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D5D" w:rsidRPr="00566D5D" w:rsidRDefault="00566D5D" w:rsidP="0056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66D5D">
        <w:rPr>
          <w:rFonts w:ascii="Times New Roman" w:eastAsia="Times New Roman" w:hAnsi="Times New Roman" w:cs="Times New Roman"/>
          <w:b/>
          <w:bCs/>
          <w:caps/>
          <w:color w:val="E465BE"/>
          <w:sz w:val="36"/>
          <w:szCs w:val="36"/>
          <w:lang w:eastAsia="en-GB"/>
        </w:rPr>
        <w:t>A MIRACLE CURE?</w:t>
      </w:r>
      <w:r w:rsidRPr="00566D5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566D5D" w:rsidRPr="00566D5D" w:rsidRDefault="00566D5D" w:rsidP="00566D5D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566D5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Two weeks of acupuncture could ‘STOP your baby crying, curing colic’</w:t>
      </w:r>
    </w:p>
    <w:p w:rsidR="00566D5D" w:rsidRPr="00566D5D" w:rsidRDefault="00566D5D" w:rsidP="00566D5D">
      <w:pPr>
        <w:shd w:val="clear" w:color="auto" w:fill="FFFFFF"/>
        <w:spacing w:after="0" w:line="300" w:lineRule="atLeast"/>
        <w:rPr>
          <w:rFonts w:ascii="Roboto Slab" w:eastAsia="Times New Roman" w:hAnsi="Roboto Slab" w:cs="Times New Roman"/>
          <w:b/>
          <w:bCs/>
          <w:color w:val="E465BE"/>
          <w:sz w:val="21"/>
          <w:szCs w:val="21"/>
          <w:lang w:eastAsia="en-GB"/>
        </w:rPr>
      </w:pPr>
      <w:r w:rsidRPr="00566D5D">
        <w:rPr>
          <w:rFonts w:ascii="Roboto Slab" w:eastAsia="Times New Roman" w:hAnsi="Roboto Slab" w:cs="Times New Roman"/>
          <w:b/>
          <w:bCs/>
          <w:caps/>
          <w:color w:val="E465BE"/>
          <w:sz w:val="21"/>
          <w:szCs w:val="21"/>
          <w:lang w:eastAsia="en-GB"/>
        </w:rPr>
        <w:t>BY SHAUN WOOLLER</w:t>
      </w:r>
    </w:p>
    <w:p w:rsidR="00566D5D" w:rsidRPr="00566D5D" w:rsidRDefault="00566D5D" w:rsidP="00566D5D">
      <w:pPr>
        <w:shd w:val="clear" w:color="auto" w:fill="FFFFFF"/>
        <w:spacing w:line="336" w:lineRule="atLeast"/>
        <w:rPr>
          <w:rFonts w:ascii="Roboto Slab" w:eastAsia="Times New Roman" w:hAnsi="Roboto Slab" w:cs="Times New Roman"/>
          <w:color w:val="6A6A70"/>
          <w:sz w:val="21"/>
          <w:szCs w:val="21"/>
          <w:lang w:eastAsia="en-GB"/>
        </w:rPr>
      </w:pPr>
      <w:r w:rsidRPr="00566D5D">
        <w:rPr>
          <w:rFonts w:ascii="Roboto Slab" w:eastAsia="Times New Roman" w:hAnsi="Roboto Slab" w:cs="Times New Roman"/>
          <w:color w:val="6A6A70"/>
          <w:sz w:val="21"/>
          <w:szCs w:val="21"/>
          <w:lang w:eastAsia="en-GB"/>
        </w:rPr>
        <w:t>16th January 2017, 11:30 pm</w:t>
      </w:r>
    </w:p>
    <w:p w:rsidR="00566D5D" w:rsidRPr="00566D5D" w:rsidRDefault="00566D5D" w:rsidP="00566D5D">
      <w:pPr>
        <w:pBdr>
          <w:left w:val="single" w:sz="36" w:space="8" w:color="E465BE"/>
        </w:pBdr>
        <w:spacing w:line="330" w:lineRule="atLeast"/>
        <w:rPr>
          <w:rFonts w:ascii="Roboto Slab" w:eastAsia="Times New Roman" w:hAnsi="Roboto Slab" w:cs="Times New Roman"/>
          <w:sz w:val="24"/>
          <w:szCs w:val="24"/>
          <w:lang w:eastAsia="en-GB"/>
        </w:rPr>
      </w:pPr>
      <w:bookmarkStart w:id="0" w:name="_GoBack"/>
      <w:r w:rsidRPr="00566D5D">
        <w:rPr>
          <w:rFonts w:ascii="Roboto Slab" w:eastAsia="Times New Roman" w:hAnsi="Roboto Slab" w:cs="Times New Roman"/>
          <w:sz w:val="24"/>
          <w:szCs w:val="24"/>
          <w:lang w:eastAsia="en-GB"/>
        </w:rPr>
        <w:t>The traditional Chinese practice reduced the amount of time babies with colic spent crying</w:t>
      </w:r>
    </w:p>
    <w:bookmarkEnd w:id="0"/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BABIES who cry a lot could be calmed with a course of acupuncture, a controversial study suggests.</w:t>
      </w:r>
    </w:p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traditional Chinese practice – where fine needles are inserted into the skin – reduced the amount of time babies with colic spent crying.</w:t>
      </w:r>
    </w:p>
    <w:p w:rsidR="00566D5D" w:rsidRPr="00566D5D" w:rsidRDefault="00566D5D" w:rsidP="00566D5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Two weeks of acupuncture treatment reduced the amount of time babies with colic spent </w:t>
      </w:r>
      <w:proofErr w:type="gramStart"/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crying</w:t>
      </w:r>
      <w:proofErr w:type="gramEnd"/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(file image)</w:t>
      </w:r>
    </w:p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Scientists at Lund University in Sweden found that giving babies a short course of acupuncture twice a week appeared to calm the infants.</w:t>
      </w:r>
    </w:p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number of babies who cried for more than three hours was cut by a third in those who received acupuncture compared to those who did not, the researchers says.</w:t>
      </w:r>
    </w:p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Colic is the name for excessive crying in otherwise healthy babies. It can affect up to one in five children during the first few months of their lives.</w:t>
      </w:r>
    </w:p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It tends to begin when a baby is a few weeks old and normally stops by four or six months of age.</w:t>
      </w:r>
    </w:p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parents can find it stressful because they are unable to soothe their baby and it is unclear what is wrong.</w:t>
      </w:r>
    </w:p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Dr </w:t>
      </w:r>
      <w:proofErr w:type="spellStart"/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Kajsa</w:t>
      </w:r>
      <w:proofErr w:type="spellEnd"/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</w:t>
      </w:r>
      <w:proofErr w:type="spellStart"/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Landgren</w:t>
      </w:r>
      <w:proofErr w:type="spellEnd"/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who led the study at Lund University, said: “Colic is a spontaneously healing condition but can cause pain in the infant and lots of stress in the family.</w:t>
      </w:r>
    </w:p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“Many desperate parents want to shorten this strenuous period and seek help in complementary medicine as </w:t>
      </w:r>
      <w:hyperlink r:id="rId5" w:history="1">
        <w:r w:rsidRPr="00566D5D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there is no effective medication available.</w:t>
        </w:r>
      </w:hyperlink>
    </w:p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“We found that infants who received acupuncture cried less.”</w:t>
      </w:r>
    </w:p>
    <w:p w:rsidR="00566D5D" w:rsidRPr="00566D5D" w:rsidRDefault="00566D5D" w:rsidP="00566D5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Colic is the name for excessive crying in otherwise healthy babies. It can affect up to one in give kids in the first few months of their lives</w:t>
      </w:r>
    </w:p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study looked at 147 children with colic who were split into three groups.</w:t>
      </w:r>
    </w:p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Two groups were given acupuncture where up to five needles were inserted into their skin for up to 30 seconds.</w:t>
      </w:r>
    </w:p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babies given the acupuncture cried for up to a minute afterward, but tended to be calmer in the long term, said Dr </w:t>
      </w:r>
      <w:proofErr w:type="spellStart"/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Landgren</w:t>
      </w:r>
      <w:proofErr w:type="spellEnd"/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But some medical experts have reacted angrily to the research, insisting acupuncture has no scientific basis as a treatment and criticised the analysis of the results.</w:t>
      </w:r>
    </w:p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Professor David Colquhoun, a pharmacologist at University College London, said: “What parent would think that sticking needles into their baby would stop it crying?</w:t>
      </w:r>
    </w:p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“The idea sounds bizarre. This paper certainly doesn’t show that it works.”</w:t>
      </w:r>
    </w:p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Past studies have shown </w:t>
      </w:r>
      <w:hyperlink r:id="rId6" w:history="1">
        <w:r w:rsidRPr="00566D5D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how effective acupuncture can be in women become pregnant</w:t>
        </w:r>
      </w:hyperlink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alternative treatment was found to increase a woman’s chances of pregnancy to 43 per cent, compared to 20 per cent using popular drugs.</w:t>
      </w:r>
    </w:p>
    <w:p w:rsidR="00566D5D" w:rsidRPr="00566D5D" w:rsidRDefault="00566D5D" w:rsidP="00566D5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566D5D" w:rsidRPr="00566D5D" w:rsidRDefault="00566D5D" w:rsidP="00566D5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6D5D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We pay for your stories! Do you have a story for The Sun Online news team? Email us at </w:t>
      </w:r>
      <w:hyperlink r:id="rId7" w:history="1">
        <w:r w:rsidRPr="00566D5D">
          <w:rPr>
            <w:rFonts w:ascii="Roboto" w:eastAsia="Times New Roman" w:hAnsi="Roboto" w:cs="Times New Roman"/>
            <w:b/>
            <w:bCs/>
            <w:color w:val="E465BE"/>
            <w:sz w:val="24"/>
            <w:szCs w:val="24"/>
            <w:u w:val="single"/>
            <w:lang w:eastAsia="en-GB"/>
          </w:rPr>
          <w:t>tips@the-sun.co.uk</w:t>
        </w:r>
      </w:hyperlink>
      <w:r w:rsidRPr="00566D5D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 or call 0207 782 4368</w:t>
      </w:r>
    </w:p>
    <w:p w:rsidR="00BF0381" w:rsidRDefault="00BF0381"/>
    <w:sectPr w:rsidR="00BF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F6167"/>
    <w:multiLevelType w:val="multilevel"/>
    <w:tmpl w:val="EAE2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5D"/>
    <w:rsid w:val="00566D5D"/>
    <w:rsid w:val="00B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8D6D5-CC33-473D-AE9B-5A42E76A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66D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D5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66D5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566D5D"/>
  </w:style>
  <w:style w:type="character" w:customStyle="1" w:styleId="apple-converted-space">
    <w:name w:val="apple-converted-space"/>
    <w:basedOn w:val="DefaultParagraphFont"/>
    <w:rsid w:val="00566D5D"/>
  </w:style>
  <w:style w:type="paragraph" w:styleId="NormalWeb">
    <w:name w:val="Normal (Web)"/>
    <w:basedOn w:val="Normal"/>
    <w:uiPriority w:val="99"/>
    <w:semiHidden/>
    <w:unhideWhenUsed/>
    <w:rsid w:val="0056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566D5D"/>
  </w:style>
  <w:style w:type="character" w:styleId="Hyperlink">
    <w:name w:val="Hyperlink"/>
    <w:basedOn w:val="DefaultParagraphFont"/>
    <w:uiPriority w:val="99"/>
    <w:semiHidden/>
    <w:unhideWhenUsed/>
    <w:rsid w:val="00566D5D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566D5D"/>
  </w:style>
  <w:style w:type="paragraph" w:customStyle="1" w:styleId="articlecontent">
    <w:name w:val="article__content"/>
    <w:basedOn w:val="Normal"/>
    <w:rsid w:val="0056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566D5D"/>
  </w:style>
  <w:style w:type="character" w:customStyle="1" w:styleId="swiper-pagination-current">
    <w:name w:val="swiper-pagination-current"/>
    <w:basedOn w:val="DefaultParagraphFont"/>
    <w:rsid w:val="00566D5D"/>
  </w:style>
  <w:style w:type="character" w:customStyle="1" w:styleId="swiper-pagination-total">
    <w:name w:val="swiper-pagination-total"/>
    <w:basedOn w:val="DefaultParagraphFont"/>
    <w:rsid w:val="00566D5D"/>
  </w:style>
  <w:style w:type="character" w:customStyle="1" w:styleId="railitem-sub">
    <w:name w:val="rail__item-sub"/>
    <w:basedOn w:val="DefaultParagraphFont"/>
    <w:rsid w:val="00566D5D"/>
  </w:style>
  <w:style w:type="character" w:styleId="Strong">
    <w:name w:val="Strong"/>
    <w:basedOn w:val="DefaultParagraphFont"/>
    <w:uiPriority w:val="22"/>
    <w:qFormat/>
    <w:rsid w:val="00566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0871">
          <w:marLeft w:val="0"/>
          <w:marRight w:val="0"/>
          <w:marTop w:val="0"/>
          <w:marBottom w:val="375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4695944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7936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00513">
          <w:marLeft w:val="-300"/>
          <w:marRight w:val="-300"/>
          <w:marTop w:val="345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78844">
                  <w:marLeft w:val="0"/>
                  <w:marRight w:val="5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205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8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7305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8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353437">
                                  <w:marLeft w:val="12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9242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0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5431532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2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6232036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17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59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602914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4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84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5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9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69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ps@the-sun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co.uk/news/1756623/acupuncture-beats-fertility-medications-when-it-comes-to-helping-women-fall-pregnant/" TargetMode="External"/><Relationship Id="rId5" Type="http://schemas.openxmlformats.org/officeDocument/2006/relationships/hyperlink" Target="https://www.thesun.co.uk/news/1532340/chiropractors-treating-babies-with-dangerous-procedure-they-falsely-claim-treats-coli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2017-02-28T14:37:00Z</dcterms:created>
  <dcterms:modified xsi:type="dcterms:W3CDTF">2017-02-28T14:39:00Z</dcterms:modified>
</cp:coreProperties>
</file>