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95" w:rsidRPr="00BA4395" w:rsidRDefault="00BA4395" w:rsidP="00BA4395">
      <w:pPr>
        <w:spacing w:after="0" w:line="7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121212"/>
          <w:kern w:val="36"/>
          <w:sz w:val="66"/>
          <w:szCs w:val="66"/>
          <w:lang w:eastAsia="en-GB"/>
        </w:rPr>
      </w:pPr>
      <w:r w:rsidRPr="00BA4395">
        <w:rPr>
          <w:rFonts w:ascii="Helvetica" w:eastAsia="Times New Roman" w:hAnsi="Helvetica" w:cs="Times New Roman"/>
          <w:b/>
          <w:bCs/>
          <w:color w:val="121212"/>
          <w:kern w:val="36"/>
          <w:sz w:val="66"/>
          <w:szCs w:val="66"/>
          <w:lang w:eastAsia="en-GB"/>
        </w:rPr>
        <w:t>Can vitamin D really stop you getting cold and flu?</w:t>
      </w:r>
    </w:p>
    <w:p w:rsidR="00BA4395" w:rsidRPr="00BA4395" w:rsidRDefault="00BA4395" w:rsidP="00BA4395">
      <w:pPr>
        <w:pBdr>
          <w:right w:val="single" w:sz="12" w:space="6" w:color="EDEDF0"/>
        </w:pBdr>
        <w:spacing w:before="150" w:after="0" w:line="240" w:lineRule="atLeast"/>
        <w:ind w:right="120"/>
        <w:rPr>
          <w:rFonts w:ascii="Helvetica" w:eastAsia="Times New Roman" w:hAnsi="Helvetica" w:cs="Arial"/>
          <w:caps/>
          <w:color w:val="4D2C7A"/>
          <w:sz w:val="18"/>
          <w:szCs w:val="18"/>
          <w:lang w:eastAsia="en-GB"/>
        </w:rPr>
      </w:pPr>
      <w:hyperlink r:id="rId5" w:history="1">
        <w:r w:rsidRPr="00BA4395">
          <w:rPr>
            <w:rFonts w:ascii="Helvetica" w:eastAsia="Times New Roman" w:hAnsi="Helvetica" w:cs="Arial"/>
            <w:caps/>
            <w:color w:val="4D2C7A"/>
            <w:sz w:val="18"/>
            <w:szCs w:val="18"/>
            <w:lang w:eastAsia="en-GB"/>
          </w:rPr>
          <w:t>FROM THE TOPIC</w:t>
        </w:r>
        <w:r w:rsidRPr="00BA4395">
          <w:rPr>
            <w:rFonts w:ascii="Helvetica" w:eastAsia="Times New Roman" w:hAnsi="Helvetica" w:cs="Arial"/>
            <w:caps/>
            <w:color w:val="4D2C7A"/>
            <w:sz w:val="18"/>
            <w:szCs w:val="18"/>
            <w:u w:val="single"/>
            <w:lang w:eastAsia="en-GB"/>
          </w:rPr>
          <w:t>LIFE</w:t>
        </w:r>
      </w:hyperlink>
    </w:p>
    <w:p w:rsidR="00BA4395" w:rsidRPr="00BA4395" w:rsidRDefault="00BA4395" w:rsidP="00BA4395">
      <w:pPr>
        <w:spacing w:before="150" w:after="0" w:line="240" w:lineRule="atLeast"/>
        <w:rPr>
          <w:rFonts w:ascii="Helvetica" w:eastAsia="Times New Roman" w:hAnsi="Helvetica" w:cs="Arial"/>
          <w:color w:val="333333"/>
          <w:sz w:val="20"/>
          <w:szCs w:val="20"/>
          <w:lang w:eastAsia="en-GB"/>
        </w:rPr>
      </w:pPr>
      <w:r w:rsidRPr="00BA4395">
        <w:rPr>
          <w:rFonts w:ascii="Helvetica" w:eastAsia="Times New Roman" w:hAnsi="Helvetica" w:cs="Arial"/>
          <w:color w:val="333333"/>
          <w:sz w:val="20"/>
          <w:szCs w:val="20"/>
          <w:lang w:eastAsia="en-GB"/>
        </w:rPr>
        <w:t>16 Feb 2017</w:t>
      </w:r>
    </w:p>
    <w:p w:rsidR="00BA4395" w:rsidRPr="00BA4395" w:rsidRDefault="00BA4395" w:rsidP="00BA4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A4395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Share this article</w:t>
      </w:r>
    </w:p>
    <w:p w:rsidR="00BA4395" w:rsidRPr="00BA4395" w:rsidRDefault="00BA4395" w:rsidP="00BA4395">
      <w:pPr>
        <w:numPr>
          <w:ilvl w:val="0"/>
          <w:numId w:val="1"/>
        </w:numPr>
        <w:spacing w:before="100" w:beforeAutospacing="1" w:after="100" w:afterAutospacing="1" w:line="240" w:lineRule="auto"/>
        <w:ind w:left="1140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BA4395">
          <w:rPr>
            <w:rFonts w:ascii="Arial" w:eastAsia="Times New Roman" w:hAnsi="Arial" w:cs="Arial"/>
            <w:color w:val="4D2C7A"/>
            <w:sz w:val="15"/>
            <w:szCs w:val="15"/>
            <w:lang w:eastAsia="en-GB"/>
          </w:rPr>
          <w:t>Facebook</w:t>
        </w:r>
      </w:hyperlink>
    </w:p>
    <w:p w:rsidR="00BA4395" w:rsidRPr="00BA4395" w:rsidRDefault="00BA4395" w:rsidP="00BA4395">
      <w:pPr>
        <w:numPr>
          <w:ilvl w:val="0"/>
          <w:numId w:val="1"/>
        </w:numPr>
        <w:spacing w:before="100" w:beforeAutospacing="1" w:after="100" w:afterAutospacing="1" w:line="240" w:lineRule="auto"/>
        <w:ind w:left="1140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7" w:history="1">
        <w:r w:rsidRPr="00BA4395">
          <w:rPr>
            <w:rFonts w:ascii="Arial" w:eastAsia="Times New Roman" w:hAnsi="Arial" w:cs="Arial"/>
            <w:color w:val="4D2C7A"/>
            <w:sz w:val="15"/>
            <w:szCs w:val="15"/>
            <w:lang w:eastAsia="en-GB"/>
          </w:rPr>
          <w:t>Twitter</w:t>
        </w:r>
      </w:hyperlink>
    </w:p>
    <w:p w:rsidR="00BA4395" w:rsidRPr="00BA4395" w:rsidRDefault="00BA4395" w:rsidP="00BA4395">
      <w:pPr>
        <w:numPr>
          <w:ilvl w:val="0"/>
          <w:numId w:val="1"/>
        </w:numPr>
        <w:spacing w:before="100" w:beforeAutospacing="1" w:after="100" w:afterAutospacing="1" w:line="240" w:lineRule="auto"/>
        <w:ind w:left="1140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8" w:history="1">
        <w:r w:rsidRPr="00BA4395">
          <w:rPr>
            <w:rFonts w:ascii="Arial" w:eastAsia="Times New Roman" w:hAnsi="Arial" w:cs="Arial"/>
            <w:color w:val="4D2C7A"/>
            <w:sz w:val="15"/>
            <w:szCs w:val="15"/>
            <w:lang w:eastAsia="en-GB"/>
          </w:rPr>
          <w:t>Email</w:t>
        </w:r>
      </w:hyperlink>
    </w:p>
    <w:p w:rsidR="00BA4395" w:rsidRPr="00BA4395" w:rsidRDefault="00BA4395" w:rsidP="00BA4395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b/>
          <w:bCs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b/>
          <w:bCs/>
          <w:color w:val="121212"/>
          <w:sz w:val="27"/>
          <w:szCs w:val="27"/>
          <w:lang w:eastAsia="en-GB"/>
        </w:rPr>
        <w:t>Have you had a cold, flu or even pneumonia in the last year? You're not alone - in fact you're among 70% of the UK population.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But a new study claims that three million people could be spared the sniffles if they took vitamin D pills.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That's more than the number of people who are stopped from getting the flu after having the vaccine.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The people behind the new study want vitamin D to be added to food so that everyone gets enough.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Although </w:t>
      </w:r>
      <w:hyperlink r:id="rId9" w:history="1">
        <w:r w:rsidRPr="00BA4395">
          <w:rPr>
            <w:rFonts w:ascii="Helvetica" w:eastAsia="Times New Roman" w:hAnsi="Helvetica" w:cs="Arial"/>
            <w:b/>
            <w:bCs/>
            <w:color w:val="4D2C7A"/>
            <w:sz w:val="24"/>
            <w:szCs w:val="24"/>
            <w:u w:val="single"/>
            <w:lang w:eastAsia="en-GB"/>
          </w:rPr>
          <w:t>it advises supplements</w:t>
        </w:r>
      </w:hyperlink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, Public Health England (PHE) isn't completely convinced by the new report, which was </w:t>
      </w:r>
      <w:hyperlink r:id="rId10" w:history="1">
        <w:r w:rsidRPr="00BA4395">
          <w:rPr>
            <w:rFonts w:ascii="Helvetica" w:eastAsia="Times New Roman" w:hAnsi="Helvetica" w:cs="Arial"/>
            <w:b/>
            <w:bCs/>
            <w:color w:val="4D2C7A"/>
            <w:sz w:val="24"/>
            <w:szCs w:val="24"/>
            <w:u w:val="single"/>
            <w:lang w:eastAsia="en-GB"/>
          </w:rPr>
          <w:t>published in the British Medical Journal</w:t>
        </w:r>
      </w:hyperlink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, and says more evidence is needed before we move to the next step of enriching food.</w:t>
      </w:r>
    </w:p>
    <w:p w:rsidR="00BA4395" w:rsidRPr="00BA4395" w:rsidRDefault="00BA4395" w:rsidP="00BA4395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BA4395" w:rsidRPr="00BA4395" w:rsidRDefault="00BA4395" w:rsidP="00BA4395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BA4395" w:rsidRPr="00BA4395" w:rsidRDefault="00BA4395" w:rsidP="00BA4395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This new report comes days after the Australian Medical Association President </w:t>
      </w:r>
      <w:hyperlink r:id="rId11" w:history="1">
        <w:r w:rsidRPr="00BA4395">
          <w:rPr>
            <w:rFonts w:ascii="Helvetica" w:eastAsia="Times New Roman" w:hAnsi="Helvetica" w:cs="Arial"/>
            <w:b/>
            <w:bCs/>
            <w:color w:val="4D2C7A"/>
            <w:sz w:val="24"/>
            <w:szCs w:val="24"/>
            <w:u w:val="single"/>
            <w:lang w:eastAsia="en-GB"/>
          </w:rPr>
          <w:t>Michael Gannon said that multivitamins are a waste of money</w:t>
        </w:r>
      </w:hyperlink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 and create "very expensive urine".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So what are the benefits of vitamin D and could it really help keep colds at bay?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What's the current cure for colds and flu?</w:t>
      </w:r>
    </w:p>
    <w:p w:rsidR="00BA4395" w:rsidRPr="00BA4395" w:rsidRDefault="00BA4395" w:rsidP="00BA4395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We're sorry to say there isn't one. Respiratory problems like cold and flu are usually caused by viruses, so all the antibiotics in the world won't help.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Instead, sufferers are advised to try and treat the symptoms - for example, taking cough syrup or painkillers for aches and pains.</w:t>
      </w:r>
    </w:p>
    <w:p w:rsidR="00BA4395" w:rsidRPr="00BA4395" w:rsidRDefault="00BA4395" w:rsidP="00BA4395">
      <w:pPr>
        <w:spacing w:after="0" w:line="420" w:lineRule="atLeast"/>
        <w:rPr>
          <w:rFonts w:ascii="effraMedium" w:eastAsia="Times New Roman" w:hAnsi="effraMedium" w:cs="Arial"/>
          <w:color w:val="A86F3C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color w:val="A86F3C"/>
          <w:sz w:val="36"/>
          <w:szCs w:val="36"/>
          <w:lang w:eastAsia="en-GB"/>
        </w:rPr>
        <w:lastRenderedPageBreak/>
        <w:t>Vitamin D fortification of foods provides a steady, low-level intake of vitamin D that has virtually eliminated profound vitamin D deficiency in several countries</w:t>
      </w:r>
    </w:p>
    <w:p w:rsidR="00BA4395" w:rsidRPr="00BA4395" w:rsidRDefault="00BA4395" w:rsidP="00BA4395">
      <w:pPr>
        <w:spacing w:line="240" w:lineRule="atLeast"/>
        <w:rPr>
          <w:rFonts w:ascii="effraMedium" w:eastAsia="Times New Roman" w:hAnsi="effraMedium" w:cs="Arial"/>
          <w:color w:val="000000"/>
          <w:sz w:val="20"/>
          <w:szCs w:val="20"/>
          <w:lang w:eastAsia="en-GB"/>
        </w:rPr>
      </w:pPr>
      <w:r w:rsidRPr="00BA4395">
        <w:rPr>
          <w:rFonts w:ascii="effraMedium" w:eastAsia="Times New Roman" w:hAnsi="effraMedium" w:cs="Arial"/>
          <w:color w:val="000000"/>
          <w:sz w:val="20"/>
          <w:szCs w:val="20"/>
          <w:lang w:eastAsia="en-GB"/>
        </w:rPr>
        <w:t>Professor Adrian Martineau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Experts also urge people to try and take measures to try and stop getting colds in the first place.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As a virus, they spread from person to person, so the main thing you can do is avoid other people who are sick and sneezing and coughing.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Doesn't vitamin C work for colds?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It's bad news again: </w:t>
      </w:r>
      <w:hyperlink r:id="rId12" w:history="1">
        <w:r w:rsidRPr="00BA4395">
          <w:rPr>
            <w:rFonts w:ascii="Helvetica" w:eastAsia="Times New Roman" w:hAnsi="Helvetica" w:cs="Arial"/>
            <w:b/>
            <w:bCs/>
            <w:color w:val="4D2C7A"/>
            <w:sz w:val="24"/>
            <w:szCs w:val="24"/>
            <w:u w:val="single"/>
            <w:lang w:eastAsia="en-GB"/>
          </w:rPr>
          <w:t>a 2013 study busted the myths about vitamin C preventing colds.</w:t>
        </w:r>
      </w:hyperlink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 xml:space="preserve"> To be blunt, Dr </w:t>
      </w:r>
      <w:proofErr w:type="spellStart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Hasmukh</w:t>
      </w:r>
      <w:proofErr w:type="spellEnd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 xml:space="preserve"> Joshi, vice-chair of the Royal College of GPs said "regular ingestion of vitamin C had no effect on common cold incidence in the ordinary population."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However it can stop them from lasting so long and ease some of the more severe symptoms.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And away from the colds and flu, vitamin C protects cells and keeps them healthy and a lack of it can lead to scurvy.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What does vitamin D help with?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Experts are agreed that vitamin D helps to regulate the amount of calcium and phosphate in the body, which are needed for healthy bones, teeth and muscles.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However it is also used by the immune system to help puncture holes in bacteria and viruses.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How do we get it?</w:t>
      </w:r>
    </w:p>
    <w:p w:rsidR="00BA4395" w:rsidRPr="00BA4395" w:rsidRDefault="00BA4395" w:rsidP="00BA4395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Vitamin D is sometimes referred to as the "sunshine vitamin", because our main source of it is sunlight.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Because of the climate in the UK, </w:t>
      </w:r>
      <w:hyperlink r:id="rId13" w:history="1">
        <w:r w:rsidRPr="00BA4395">
          <w:rPr>
            <w:rFonts w:ascii="Helvetica" w:eastAsia="Times New Roman" w:hAnsi="Helvetica" w:cs="Arial"/>
            <w:b/>
            <w:bCs/>
            <w:color w:val="4D2C7A"/>
            <w:sz w:val="24"/>
            <w:szCs w:val="24"/>
            <w:u w:val="single"/>
            <w:lang w:eastAsia="en-GB"/>
          </w:rPr>
          <w:t>the NHS says we don't get enough of the vitamin from sunshine</w:t>
        </w:r>
      </w:hyperlink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 between October and early March.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It is also found in small amounts in oily fish - like salmon, sardines, herring and mackerel - red meat, liver, egg yolks and some foods that have it added in the production process, like breakfast cereals.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What does the new study say about vitamin D preventing colds?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There have already been a lot of studies into vitamin D and its impact on respiratory tract infections.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lastRenderedPageBreak/>
        <w:t>What's different about this one, is that </w:t>
      </w:r>
      <w:hyperlink r:id="rId14" w:history="1">
        <w:r w:rsidRPr="00BA4395">
          <w:rPr>
            <w:rFonts w:ascii="Helvetica" w:eastAsia="Times New Roman" w:hAnsi="Helvetica" w:cs="Arial"/>
            <w:b/>
            <w:bCs/>
            <w:color w:val="4D2C7A"/>
            <w:sz w:val="24"/>
            <w:szCs w:val="24"/>
            <w:u w:val="single"/>
            <w:lang w:eastAsia="en-GB"/>
          </w:rPr>
          <w:t>it assessed 25 separate trials</w:t>
        </w:r>
      </w:hyperlink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 which used data from 11,321 people to try and get a definitive answer to how effective the "sunshine vitamin" really is.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Researchers at Queen Mary University of London (QMUL) found three key things:</w:t>
      </w:r>
    </w:p>
    <w:p w:rsidR="00BA4395" w:rsidRPr="00BA4395" w:rsidRDefault="00BA4395" w:rsidP="00BA4395">
      <w:pPr>
        <w:numPr>
          <w:ilvl w:val="0"/>
          <w:numId w:val="2"/>
        </w:numPr>
        <w:spacing w:before="100" w:beforeAutospacing="1" w:after="100" w:afterAutospacing="1" w:line="360" w:lineRule="atLeast"/>
        <w:ind w:left="785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Vitamin D is more effective when it was taken daily or weekly, rather than a monthly super-dose</w:t>
      </w:r>
    </w:p>
    <w:p w:rsidR="00BA4395" w:rsidRPr="00BA4395" w:rsidRDefault="00BA4395" w:rsidP="00BA4395">
      <w:pPr>
        <w:numPr>
          <w:ilvl w:val="0"/>
          <w:numId w:val="2"/>
        </w:numPr>
        <w:spacing w:before="100" w:beforeAutospacing="1" w:after="100" w:afterAutospacing="1" w:line="360" w:lineRule="atLeast"/>
        <w:ind w:left="785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Supplements were more effective for people already deficient in vitamin D, and cut infections by about 10% in those who had more of the vitamin already</w:t>
      </w:r>
    </w:p>
    <w:p w:rsidR="00BA4395" w:rsidRPr="00BA4395" w:rsidRDefault="00BA4395" w:rsidP="00BA4395">
      <w:pPr>
        <w:numPr>
          <w:ilvl w:val="0"/>
          <w:numId w:val="2"/>
        </w:numPr>
        <w:spacing w:before="100" w:beforeAutospacing="1" w:after="100" w:afterAutospacing="1" w:line="360" w:lineRule="atLeast"/>
        <w:ind w:left="785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One in every 33 people taking vitamin D supplements would be spared from getting a cold, compared to 1 in 40 who are spared after taking a flu vaccine (though flu is a much more serious ailment)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As a result of the findings, the authors want vitamin D to be fortified in everyday food like milk, the way it is in the US.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What's the current advice?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But this is to ensure healthy bones and muscles, rather than for the immune system.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They recommend supplements all year round for young children and people who get little sunlight on their skin, including people in care homes or those who cover up.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So why are people sceptical?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Prof Louis Levy, the head of nutrition science at PHE, said the study didn't provide "sufficient evidence" to start fortifying food with vitamin D.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hyperlink r:id="rId15" w:history="1">
        <w:r w:rsidRPr="00BA4395">
          <w:rPr>
            <w:rFonts w:ascii="Helvetica" w:eastAsia="Times New Roman" w:hAnsi="Helvetica" w:cs="Arial"/>
            <w:b/>
            <w:bCs/>
            <w:color w:val="4D2C7A"/>
            <w:sz w:val="24"/>
            <w:szCs w:val="24"/>
            <w:u w:val="single"/>
            <w:lang w:eastAsia="en-GB"/>
          </w:rPr>
          <w:t>A BMJ editorial by two professors</w:t>
        </w:r>
      </w:hyperlink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 xml:space="preserve"> also said that more large trials are needed and that there isn't enough evidence that supplements would help anyone other </w:t>
      </w:r>
      <w:proofErr w:type="spellStart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that</w:t>
      </w:r>
      <w:proofErr w:type="spellEnd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 xml:space="preserve"> those with low levels of vitamin D in their blood.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But others disagreed, including the research wing of the NHS, the National Institute for Health Research. It funded the study and said the findings were "worthy of serious further debate".</w:t>
      </w:r>
    </w:p>
    <w:p w:rsidR="00BA4395" w:rsidRPr="00BA4395" w:rsidRDefault="00BA4395" w:rsidP="00BA4395">
      <w:pPr>
        <w:spacing w:after="0" w:line="420" w:lineRule="atLeast"/>
        <w:textAlignment w:val="baseline"/>
        <w:outlineLvl w:val="1"/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</w:pPr>
      <w:r w:rsidRPr="00BA4395">
        <w:rPr>
          <w:rFonts w:ascii="effraMedium" w:eastAsia="Times New Roman" w:hAnsi="effraMedium" w:cs="Arial"/>
          <w:b/>
          <w:bCs/>
          <w:color w:val="121212"/>
          <w:sz w:val="36"/>
          <w:szCs w:val="36"/>
          <w:lang w:eastAsia="en-GB"/>
        </w:rPr>
        <w:t>How many people would be affected by taking supplements?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>A lot - if the study does what it promises.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t xml:space="preserve">Prof Martineau said: "Assuming a UK population of 65m, and that 70% have at least one acute respiratory infection each year, then daily or weekly </w:t>
      </w: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lastRenderedPageBreak/>
        <w:t>vitamin D supplements will mean 3.25m fewer people would get at least one acute respiratory infection a year."</w:t>
      </w:r>
    </w:p>
    <w:p w:rsidR="00BA4395" w:rsidRPr="00BA4395" w:rsidRDefault="00BA4395" w:rsidP="00BA4395">
      <w:pPr>
        <w:spacing w:after="0" w:line="360" w:lineRule="atLeast"/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</w:pPr>
      <w:r w:rsidRPr="00BA4395">
        <w:rPr>
          <w:rFonts w:ascii="Helvetica" w:eastAsia="Times New Roman" w:hAnsi="Helvetica" w:cs="Arial"/>
          <w:i/>
          <w:iCs/>
          <w:color w:val="121212"/>
          <w:sz w:val="27"/>
          <w:szCs w:val="27"/>
          <w:lang w:eastAsia="en-GB"/>
        </w:rPr>
        <w:t>Find us on Instagram at </w:t>
      </w:r>
      <w:proofErr w:type="spellStart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fldChar w:fldCharType="begin"/>
      </w: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instrText xml:space="preserve"> HYPERLINK "http://instagram.com/bbcnewsbeat" </w:instrText>
      </w: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fldChar w:fldCharType="separate"/>
      </w:r>
      <w:r w:rsidRPr="00BA4395">
        <w:rPr>
          <w:rFonts w:ascii="Helvetica" w:eastAsia="Times New Roman" w:hAnsi="Helvetica" w:cs="Arial"/>
          <w:b/>
          <w:bCs/>
          <w:color w:val="4D2C7A"/>
          <w:sz w:val="24"/>
          <w:szCs w:val="24"/>
          <w:u w:val="single"/>
          <w:lang w:eastAsia="en-GB"/>
        </w:rPr>
        <w:t>BBCNewsbeat</w:t>
      </w:r>
      <w:proofErr w:type="spellEnd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fldChar w:fldCharType="end"/>
      </w:r>
      <w:r w:rsidRPr="00BA4395">
        <w:rPr>
          <w:rFonts w:ascii="Helvetica" w:eastAsia="Times New Roman" w:hAnsi="Helvetica" w:cs="Arial"/>
          <w:i/>
          <w:iCs/>
          <w:color w:val="121212"/>
          <w:sz w:val="27"/>
          <w:szCs w:val="27"/>
          <w:lang w:eastAsia="en-GB"/>
        </w:rPr>
        <w:t> and follow us on Snapchat, search for </w:t>
      </w:r>
      <w:proofErr w:type="spellStart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fldChar w:fldCharType="begin"/>
      </w: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instrText xml:space="preserve"> HYPERLINK "https://www.snapchat.com/add/bbc_newsbeat" </w:instrText>
      </w:r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fldChar w:fldCharType="separate"/>
      </w:r>
      <w:r w:rsidRPr="00BA4395">
        <w:rPr>
          <w:rFonts w:ascii="Helvetica" w:eastAsia="Times New Roman" w:hAnsi="Helvetica" w:cs="Arial"/>
          <w:b/>
          <w:bCs/>
          <w:color w:val="4D2C7A"/>
          <w:sz w:val="24"/>
          <w:szCs w:val="24"/>
          <w:u w:val="single"/>
          <w:lang w:eastAsia="en-GB"/>
        </w:rPr>
        <w:t>bbc_newsbeat</w:t>
      </w:r>
      <w:proofErr w:type="spellEnd"/>
      <w:r w:rsidRPr="00BA4395">
        <w:rPr>
          <w:rFonts w:ascii="Helvetica" w:eastAsia="Times New Roman" w:hAnsi="Helvetica" w:cs="Arial"/>
          <w:color w:val="121212"/>
          <w:sz w:val="27"/>
          <w:szCs w:val="27"/>
          <w:lang w:eastAsia="en-GB"/>
        </w:rPr>
        <w:fldChar w:fldCharType="end"/>
      </w:r>
    </w:p>
    <w:p w:rsidR="00BA4395" w:rsidRPr="00BA4395" w:rsidRDefault="00BA4395" w:rsidP="00BA4395">
      <w:pPr>
        <w:spacing w:after="0" w:line="600" w:lineRule="atLeast"/>
        <w:textAlignment w:val="baseline"/>
        <w:outlineLvl w:val="1"/>
        <w:rPr>
          <w:rFonts w:ascii="Helvetica" w:eastAsia="Times New Roman" w:hAnsi="Helvetica" w:cs="Arial"/>
          <w:b/>
          <w:bCs/>
          <w:color w:val="121212"/>
          <w:sz w:val="48"/>
          <w:szCs w:val="48"/>
          <w:lang w:eastAsia="en-GB"/>
        </w:rPr>
      </w:pPr>
      <w:r w:rsidRPr="00BA4395">
        <w:rPr>
          <w:rFonts w:ascii="Helvetica" w:eastAsia="Times New Roman" w:hAnsi="Helvetica" w:cs="Arial"/>
          <w:b/>
          <w:bCs/>
          <w:color w:val="121212"/>
          <w:sz w:val="48"/>
          <w:szCs w:val="48"/>
          <w:lang w:eastAsia="en-GB"/>
        </w:rPr>
        <w:t>Related Topics</w:t>
      </w:r>
    </w:p>
    <w:p w:rsidR="006E403A" w:rsidRDefault="006E403A"/>
    <w:sectPr w:rsidR="006E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ffra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00F7F"/>
    <w:multiLevelType w:val="multilevel"/>
    <w:tmpl w:val="62E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B0ECB"/>
    <w:multiLevelType w:val="multilevel"/>
    <w:tmpl w:val="671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95"/>
    <w:rsid w:val="006E403A"/>
    <w:rsid w:val="00B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6575-BCCA-49BF-ABED-AB6AA7C4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A4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A4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A43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A43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opic">
    <w:name w:val="topic"/>
    <w:basedOn w:val="Normal"/>
    <w:rsid w:val="00BA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A4395"/>
    <w:rPr>
      <w:color w:val="0000FF"/>
      <w:u w:val="single"/>
    </w:rPr>
  </w:style>
  <w:style w:type="character" w:customStyle="1" w:styleId="screenreadertext">
    <w:name w:val="screen_reader_text"/>
    <w:basedOn w:val="DefaultParagraphFont"/>
    <w:rsid w:val="00BA4395"/>
  </w:style>
  <w:style w:type="paragraph" w:customStyle="1" w:styleId="timestamp">
    <w:name w:val="timestamp"/>
    <w:basedOn w:val="Normal"/>
    <w:rsid w:val="00BA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4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A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74811">
          <w:marLeft w:val="-240"/>
          <w:marRight w:val="0"/>
          <w:marTop w:val="0"/>
          <w:marBottom w:val="240"/>
          <w:divBdr>
            <w:top w:val="single" w:sz="6" w:space="0" w:color="EDEDED"/>
            <w:left w:val="none" w:sz="0" w:space="0" w:color="auto"/>
            <w:bottom w:val="single" w:sz="6" w:space="0" w:color="EDEDED"/>
            <w:right w:val="none" w:sz="0" w:space="0" w:color="auto"/>
          </w:divBdr>
        </w:div>
        <w:div w:id="1135296235">
          <w:marLeft w:val="785"/>
          <w:marRight w:val="-9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6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73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4733">
              <w:marLeft w:val="0"/>
              <w:marRight w:val="0"/>
              <w:marTop w:val="0"/>
              <w:marBottom w:val="24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203387571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3255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41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53847">
              <w:marLeft w:val="0"/>
              <w:marRight w:val="0"/>
              <w:marTop w:val="0"/>
              <w:marBottom w:val="24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1222013808">
              <w:marLeft w:val="0"/>
              <w:marRight w:val="0"/>
              <w:marTop w:val="0"/>
              <w:marBottom w:val="24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750348007">
              <w:marLeft w:val="0"/>
              <w:marRight w:val="0"/>
              <w:marTop w:val="180"/>
              <w:marBottom w:val="0"/>
              <w:divBdr>
                <w:top w:val="single" w:sz="6" w:space="0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undefined" TargetMode="External"/><Relationship Id="rId13" Type="http://schemas.openxmlformats.org/officeDocument/2006/relationships/hyperlink" Target="http://www.nhs.uk/Conditions/vitamins-minerals/Pages/Vitamin-D.aspx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undefined" TargetMode="External"/><Relationship Id="rId12" Type="http://schemas.openxmlformats.org/officeDocument/2006/relationships/hyperlink" Target="http://www.nhs.uk/Livewell/coldsandflu/Pages/Preventionandcure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undefined" TargetMode="External"/><Relationship Id="rId11" Type="http://schemas.openxmlformats.org/officeDocument/2006/relationships/hyperlink" Target="https://www.theguardian.com/lifeandstyle/2017/feb/14/multivitamins-a-waste-of-money-and-just-create-very-expensive-urine" TargetMode="External"/><Relationship Id="rId5" Type="http://schemas.openxmlformats.org/officeDocument/2006/relationships/hyperlink" Target="http://www.bbc.co.uk/newsbeat/topics/life" TargetMode="External"/><Relationship Id="rId15" Type="http://schemas.openxmlformats.org/officeDocument/2006/relationships/hyperlink" Target="http://www.bmj.com/content/356/bmj.j456" TargetMode="External"/><Relationship Id="rId10" Type="http://schemas.openxmlformats.org/officeDocument/2006/relationships/hyperlink" Target="http://www.bmj.com/content/356/bmj.i6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.uk/news/health-36846894" TargetMode="External"/><Relationship Id="rId14" Type="http://schemas.openxmlformats.org/officeDocument/2006/relationships/hyperlink" Target="http://www.bbc.co.uk/news/health-38988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2017-03-21T16:26:00Z</dcterms:created>
  <dcterms:modified xsi:type="dcterms:W3CDTF">2017-03-21T16:28:00Z</dcterms:modified>
</cp:coreProperties>
</file>