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C77" w:rsidRPr="009C2C77" w:rsidRDefault="009C2C77" w:rsidP="009C2C77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9C2C77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Vitamin D: Sunshine pill WILL fight coughs and colds - Brits told take supplements</w:t>
      </w:r>
    </w:p>
    <w:p w:rsidR="009C2C77" w:rsidRPr="009C2C77" w:rsidRDefault="009C2C77" w:rsidP="009C2C77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9C2C77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9C2C77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u w:val="single"/>
            <w:bdr w:val="none" w:sz="0" w:space="0" w:color="auto" w:frame="1"/>
            <w:lang w:eastAsia="en-GB"/>
          </w:rPr>
          <w:t>MARK REYNOLDS</w:t>
        </w:r>
      </w:hyperlink>
    </w:p>
    <w:p w:rsidR="009C2C77" w:rsidRPr="009C2C77" w:rsidRDefault="009C2C77" w:rsidP="009C2C77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9C2C77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06:30, Thu, Feb 16, 2017</w:t>
      </w:r>
      <w:r w:rsidRPr="009C2C77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9C2C77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09:28, Thu, Feb 16, 2017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2292"/>
        <w:gridCol w:w="564"/>
        <w:gridCol w:w="564"/>
        <w:gridCol w:w="1628"/>
        <w:gridCol w:w="1628"/>
      </w:tblGrid>
      <w:tr w:rsidR="009C2C77" w:rsidRPr="009C2C77" w:rsidTr="009C2C77"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2C77" w:rsidRPr="009C2C77" w:rsidRDefault="009C2C77" w:rsidP="009C2C77">
            <w:pPr>
              <w:spacing w:after="300" w:line="315" w:lineRule="atLeast"/>
              <w:outlineLvl w:val="2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  <w:bookmarkStart w:id="0" w:name="_GoBack"/>
            <w:bookmarkEnd w:id="0"/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C2C77" w:rsidRPr="009C2C77" w:rsidRDefault="009C2C77" w:rsidP="009C2C7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C2C77" w:rsidRPr="009C2C77" w:rsidRDefault="009C2C77" w:rsidP="009C2C7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C2C77" w:rsidRPr="009C2C77" w:rsidRDefault="009C2C77" w:rsidP="009C2C7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C2C77" w:rsidRPr="009C2C77" w:rsidRDefault="009C2C77" w:rsidP="009C2C7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C2C77" w:rsidRPr="009C2C77" w:rsidRDefault="009C2C77" w:rsidP="009C2C77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9C2C77" w:rsidRPr="009C2C77" w:rsidRDefault="009C2C77" w:rsidP="009C2C77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9C2C77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A DAILY dose of sunshine via Vitamin D pills keeps coughs and colds at bay, according to new research.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As about 15 per cent of Britons – some nine million people – battle the sniffles and sore throats this week, medics say daily doses of vitamin D could help stave off the virus that causes such common colds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 study found the old and housebound would benefit the most from taking the supplements.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Vitamin D is naturally made in the human body when we are exposed to sunlight and is also contained in foods such as oily fi </w:t>
      </w:r>
      <w:proofErr w:type="spellStart"/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sh</w:t>
      </w:r>
      <w:proofErr w:type="spellEnd"/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as well as red meat and eggs.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it can also be taken as a daily supplement and is particularly recommended by medics during the darker winter months.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new </w:t>
      </w:r>
      <w:proofErr w:type="spellStart"/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Britishled</w:t>
      </w:r>
      <w:proofErr w:type="spellEnd"/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worldwide study now suggests taking the vitamin regularly reduces the risk of acute respiratory infections, protecting us against anything from the common cold to bronchitis and pneumonia.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Professor Adrian Martineau, who led the study at Queen Mary University London, said: “Vitamin D supplementation was safe and protected against acute respiratory tract infection overall.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"Our study reports a major new indication for vitamin D supplementation: the prevention of acute respiratory tract infection.”</w:t>
      </w:r>
    </w:p>
    <w:p w:rsidR="009C2C77" w:rsidRPr="009C2C77" w:rsidRDefault="009C2C77" w:rsidP="009C2C7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Professor Carlos Camargo, of Massachusetts General Hospital and Harvard University, said: “Most people understand that vitamin D is critical for bone and muscle </w:t>
      </w:r>
      <w:hyperlink r:id="rId6" w:history="1">
        <w:r w:rsidRPr="009C2C77">
          <w:rPr>
            <w:rFonts w:ascii="Arial" w:eastAsia="Times New Roman" w:hAnsi="Arial" w:cs="Arial"/>
            <w:b/>
            <w:bCs/>
            <w:color w:val="BB1A00"/>
            <w:sz w:val="21"/>
            <w:szCs w:val="21"/>
            <w:bdr w:val="none" w:sz="0" w:space="0" w:color="auto" w:frame="1"/>
            <w:lang w:eastAsia="en-GB"/>
          </w:rPr>
          <w:t>health</w:t>
        </w:r>
      </w:hyperlink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. 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“Our analysis also found that it helps the body fight acute respiratory infection, which is responsible for millions of deaths globally each year.” </w:t>
      </w:r>
    </w:p>
    <w:p w:rsidR="009C2C77" w:rsidRPr="009C2C77" w:rsidRDefault="009C2C77" w:rsidP="009C2C77">
      <w:pPr>
        <w:shd w:val="clear" w:color="auto" w:fill="FFFFFF"/>
        <w:spacing w:after="60" w:line="480" w:lineRule="atLeast"/>
        <w:outlineLvl w:val="0"/>
        <w:rPr>
          <w:rFonts w:ascii="Georgia" w:eastAsia="Times New Roman" w:hAnsi="Georgia" w:cs="Arial"/>
          <w:color w:val="FFFFFF"/>
          <w:kern w:val="36"/>
          <w:sz w:val="39"/>
          <w:szCs w:val="39"/>
          <w:lang w:eastAsia="en-GB"/>
        </w:rPr>
      </w:pPr>
      <w:r w:rsidRPr="009C2C77">
        <w:rPr>
          <w:rFonts w:ascii="Georgia" w:eastAsia="Times New Roman" w:hAnsi="Georgia" w:cs="Arial"/>
          <w:color w:val="FFFFFF"/>
          <w:kern w:val="36"/>
          <w:sz w:val="39"/>
          <w:szCs w:val="39"/>
          <w:lang w:eastAsia="en-GB"/>
        </w:rPr>
        <w:t>A-Z of vitamins and minerals</w:t>
      </w:r>
    </w:p>
    <w:p w:rsidR="009C2C77" w:rsidRPr="009C2C77" w:rsidRDefault="009C2C77" w:rsidP="009C2C77">
      <w:pPr>
        <w:spacing w:after="0" w:line="300" w:lineRule="atLeast"/>
        <w:ind w:left="5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Acute respiratory infections lead to 300,000 hospital admissions and 35,000 deaths across Britain every year.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Last year Public Health England revealed that people were generally not getting the recommended 10 micrograms of vitamin D a day from sunlight in winter.</w:t>
      </w:r>
    </w:p>
    <w:p w:rsidR="009C2C77" w:rsidRPr="009C2C77" w:rsidRDefault="009C2C77" w:rsidP="009C2C7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study published in the British Medical Journal goes further, saying vitamin D supplements actively reduce the risk of patients experiencing at least one acute respiratory tract infection by an eighth – 12 per cent.</w:t>
      </w:r>
    </w:p>
    <w:p w:rsidR="009C2C77" w:rsidRPr="009C2C77" w:rsidRDefault="009C2C77" w:rsidP="009C2C7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 xml:space="preserve">Those most deficient in the vitamin, particularly the old and the housebound, received the </w:t>
      </w:r>
      <w:proofErr w:type="gramStart"/>
      <w:r w:rsidRPr="009C2C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greatest</w:t>
      </w:r>
      <w:proofErr w:type="gramEnd"/>
      <w:r w:rsidRPr="009C2C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 xml:space="preserve"> health boost but even those with healthy levels saw a benefit.</w:t>
      </w:r>
    </w:p>
    <w:p w:rsidR="009C2C77" w:rsidRPr="009C2C77" w:rsidRDefault="009C2C77" w:rsidP="009C2C7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In a separate study, scientists found the sunshine vitamin can also boost the strength of muscles in the elderly and the obese.</w:t>
      </w:r>
    </w:p>
    <w:p w:rsidR="009C2C77" w:rsidRPr="009C2C77" w:rsidRDefault="009C2C77" w:rsidP="009C2C77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C2C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They concluded it regulates the amount of calcium and phosphate in the body, the nutrients keeping bones, teeth and muscles healthy.</w:t>
      </w:r>
    </w:p>
    <w:p w:rsidR="003E4227" w:rsidRDefault="003E4227"/>
    <w:sectPr w:rsidR="003E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11C6F"/>
    <w:multiLevelType w:val="multilevel"/>
    <w:tmpl w:val="1B0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A143D"/>
    <w:multiLevelType w:val="multilevel"/>
    <w:tmpl w:val="276E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77"/>
    <w:rsid w:val="003E4227"/>
    <w:rsid w:val="009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B1E96-4045-4310-A811-79B092FA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C2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C2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7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C2C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C2C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9C2C77"/>
  </w:style>
  <w:style w:type="character" w:styleId="Hyperlink">
    <w:name w:val="Hyperlink"/>
    <w:basedOn w:val="DefaultParagraphFont"/>
    <w:uiPriority w:val="99"/>
    <w:semiHidden/>
    <w:unhideWhenUsed/>
    <w:rsid w:val="009C2C77"/>
    <w:rPr>
      <w:color w:val="0000FF"/>
      <w:u w:val="single"/>
    </w:rPr>
  </w:style>
  <w:style w:type="character" w:customStyle="1" w:styleId="hide-on-tablet">
    <w:name w:val="hide-on-tablet"/>
    <w:basedOn w:val="DefaultParagraphFont"/>
    <w:rsid w:val="009C2C77"/>
  </w:style>
  <w:style w:type="character" w:customStyle="1" w:styleId="gig-counter-text">
    <w:name w:val="gig-counter-text"/>
    <w:basedOn w:val="DefaultParagraphFont"/>
    <w:rsid w:val="009C2C77"/>
  </w:style>
  <w:style w:type="paragraph" w:customStyle="1" w:styleId="p1">
    <w:name w:val="p1"/>
    <w:basedOn w:val="Normal"/>
    <w:rsid w:val="009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ithoutcaption">
    <w:name w:val="withoutcaption"/>
    <w:basedOn w:val="Normal"/>
    <w:rsid w:val="009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9C2C77"/>
  </w:style>
  <w:style w:type="character" w:customStyle="1" w:styleId="newscaption">
    <w:name w:val="newscaption"/>
    <w:basedOn w:val="DefaultParagraphFont"/>
    <w:rsid w:val="009C2C77"/>
  </w:style>
  <w:style w:type="paragraph" w:customStyle="1" w:styleId="quote">
    <w:name w:val="quote"/>
    <w:basedOn w:val="Normal"/>
    <w:rsid w:val="009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9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C2C77"/>
    <w:rPr>
      <w:b/>
      <w:bCs/>
    </w:rPr>
  </w:style>
  <w:style w:type="character" w:customStyle="1" w:styleId="jq-current-photo">
    <w:name w:val="jq-current-photo"/>
    <w:basedOn w:val="DefaultParagraphFont"/>
    <w:rsid w:val="009C2C77"/>
  </w:style>
  <w:style w:type="character" w:customStyle="1" w:styleId="jq-all-photos">
    <w:name w:val="jq-all-photos"/>
    <w:basedOn w:val="DefaultParagraphFont"/>
    <w:rsid w:val="009C2C77"/>
  </w:style>
  <w:style w:type="paragraph" w:customStyle="1" w:styleId="jq-photo-caption">
    <w:name w:val="jq-photo-caption"/>
    <w:basedOn w:val="Normal"/>
    <w:rsid w:val="009C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1">
    <w:name w:val="s1"/>
    <w:basedOn w:val="DefaultParagraphFont"/>
    <w:rsid w:val="009C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0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02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804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4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8337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6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496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872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8277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  <w:div w:id="14273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9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7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4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6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7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9051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ress.co.uk/life-style/health" TargetMode="External"/><Relationship Id="rId5" Type="http://schemas.openxmlformats.org/officeDocument/2006/relationships/hyperlink" Target="http://www.express.co.uk/search/?s=%20Mark%20Reynolds&amp;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2017-03-23T09:48:00Z</dcterms:created>
  <dcterms:modified xsi:type="dcterms:W3CDTF">2017-03-23T09:51:00Z</dcterms:modified>
</cp:coreProperties>
</file>