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28" w:rsidRPr="008E0928" w:rsidRDefault="008E0928" w:rsidP="008E0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0928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SUNNY VITAMIN D-LIGHTS</w:t>
      </w:r>
      <w:r w:rsidRPr="008E092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8E0928" w:rsidRPr="008E0928" w:rsidRDefault="008E0928" w:rsidP="008E0928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8E0928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Can daily vitamin D supplements prevent flu just as well as vaccine and which foods is it found in?</w:t>
      </w:r>
    </w:p>
    <w:p w:rsidR="008E0928" w:rsidRPr="008E0928" w:rsidRDefault="008E0928" w:rsidP="008E0928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8E0928">
        <w:rPr>
          <w:rFonts w:ascii="Roboto Slab" w:eastAsia="Times New Roman" w:hAnsi="Roboto Slab" w:cs="Times New Roman"/>
          <w:sz w:val="30"/>
          <w:szCs w:val="30"/>
          <w:lang w:eastAsia="en-GB"/>
        </w:rPr>
        <w:t>Taking the 'sunshine vitamin' can cut the chances of respiratory infection by 12% - the protection level offered by the flu vaccine</w:t>
      </w:r>
    </w:p>
    <w:p w:rsidR="008E0928" w:rsidRPr="008E0928" w:rsidRDefault="008E0928" w:rsidP="008E0928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8E0928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By SHAUN WOOLLER</w:t>
      </w:r>
    </w:p>
    <w:p w:rsidR="008E0928" w:rsidRPr="008E0928" w:rsidRDefault="008E0928" w:rsidP="008E0928">
      <w:pPr>
        <w:shd w:val="clear" w:color="auto" w:fill="FFFFFF"/>
        <w:spacing w:after="0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8E0928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16th February 2017, 11:20 am</w:t>
      </w:r>
    </w:p>
    <w:p w:rsidR="008E0928" w:rsidRPr="008E0928" w:rsidRDefault="008E0928" w:rsidP="008E0928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8E0928" w:rsidRPr="008E0928" w:rsidRDefault="008E0928" w:rsidP="008E0928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</w:pPr>
      <w:r w:rsidRPr="008E0928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Updated: 16th February 2017, 11:33 am</w:t>
      </w:r>
      <w:bookmarkStart w:id="0" w:name="_GoBack"/>
      <w:bookmarkEnd w:id="0"/>
    </w:p>
    <w:p w:rsid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TAKING vitamin D tablets daily or weekly can protect against colds and flu, research shows.</w:t>
      </w: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Those who take the 2p-a-pill “sunshine vitamin” regularly cut their chances of respiratory infection by 12 per cent — the protection level the flu vaccine offers.</w:t>
      </w: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those with the biggest deficiencies who took it daily cut their risk by half, Queen Mary University London found.</w:t>
      </w: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Vitamin D is thought to fend off respiratory infections by boosting antibiotic-like substances in the lungs.</w:t>
      </w: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 is produced by the body when skin is exposed to sunlight and found in fatty fish, cheese and egg yolk, but most people do not get enough.</w:t>
      </w:r>
    </w:p>
    <w:p w:rsid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“sun safe” messages about skin cancer have led to more people covering up when outside and most people do not get enough vitamin D in their diet.</w:t>
      </w: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results fit with the observation that colds and flu are most common in winter and spring, when levels of vitamin D are at their lowest.</w:t>
      </w: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Respiratory infections lead to 35,000 deaths and 300,000 hospital admissions a year in the UK.</w:t>
      </w:r>
    </w:p>
    <w:p w:rsid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say the findings strengthen the argument for fortifying foods with vitamin D – such as cereals, orange juice and dairy products.</w:t>
      </w: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Study leader Professor Adrian Martineau said 3.25million fewer people get at least one acute respiratory infection each year if everyone took a daily or weekly vitamin D supplement.</w:t>
      </w: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Study leader Prof Adrian Martineau said: “This research has yielded the first definitive evidence that vitamin D really does protect against respiratory infections.</w:t>
      </w: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“Fortification provides a steady, low-level intake of vitamin D that has virtually eliminated profound deficiency in several countries.”</w:t>
      </w:r>
    </w:p>
    <w:p w:rsidR="008E0928" w:rsidRPr="008E0928" w:rsidRDefault="008E0928" w:rsidP="008E0928">
      <w:pPr>
        <w:shd w:val="clear" w:color="auto" w:fill="FFFFFF"/>
        <w:spacing w:after="195" w:line="330" w:lineRule="atLeast"/>
        <w:outlineLvl w:val="1"/>
        <w:rPr>
          <w:rFonts w:ascii="Roboto" w:eastAsia="Times New Roman" w:hAnsi="Roboto" w:cs="Times New Roman"/>
          <w:b/>
          <w:bCs/>
          <w:color w:val="232327"/>
          <w:sz w:val="33"/>
          <w:szCs w:val="33"/>
          <w:lang w:eastAsia="en-GB"/>
        </w:rPr>
      </w:pPr>
      <w:r w:rsidRPr="008E0928">
        <w:rPr>
          <w:rFonts w:ascii="Roboto" w:eastAsia="Times New Roman" w:hAnsi="Roboto" w:cs="Times New Roman"/>
          <w:b/>
          <w:bCs/>
          <w:color w:val="232327"/>
          <w:sz w:val="33"/>
          <w:szCs w:val="33"/>
          <w:lang w:eastAsia="en-GB"/>
        </w:rPr>
        <w:t>What food is vitamin D found in?</w:t>
      </w: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Vitamin D is vital to help your body absorb calcium as well as strengthening the immune system.</w:t>
      </w:r>
    </w:p>
    <w:p w:rsidR="008E0928" w:rsidRPr="008E0928" w:rsidRDefault="008E0928" w:rsidP="008E092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 is found in;</w:t>
      </w:r>
    </w:p>
    <w:p w:rsidR="008E0928" w:rsidRPr="008E0928" w:rsidRDefault="008E0928" w:rsidP="008E09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Oily fish such as salmon, sardines, herring and mackerel</w:t>
      </w:r>
    </w:p>
    <w:p w:rsidR="008E0928" w:rsidRPr="008E0928" w:rsidRDefault="008E0928" w:rsidP="008E09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Fortified foods such as fat spreads and some breakfast cereals</w:t>
      </w:r>
    </w:p>
    <w:p w:rsidR="008E0928" w:rsidRPr="008E0928" w:rsidRDefault="008E0928" w:rsidP="008E09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Red meat</w:t>
      </w:r>
    </w:p>
    <w:p w:rsidR="008E0928" w:rsidRPr="008E0928" w:rsidRDefault="008E0928" w:rsidP="008E09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Liver</w:t>
      </w:r>
    </w:p>
    <w:p w:rsidR="008E0928" w:rsidRPr="008E0928" w:rsidRDefault="008E0928" w:rsidP="008E09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8E09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Egg yolks</w:t>
      </w:r>
    </w:p>
    <w:p w:rsidR="00954730" w:rsidRDefault="00954730"/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253DB"/>
    <w:multiLevelType w:val="multilevel"/>
    <w:tmpl w:val="A03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17E30"/>
    <w:multiLevelType w:val="multilevel"/>
    <w:tmpl w:val="7AC0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28"/>
    <w:rsid w:val="008E0928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60B61-B927-4F71-B272-AF8A6258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E0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E0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92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E09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E092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8E0928"/>
  </w:style>
  <w:style w:type="character" w:customStyle="1" w:styleId="apple-converted-space">
    <w:name w:val="apple-converted-space"/>
    <w:basedOn w:val="DefaultParagraphFont"/>
    <w:rsid w:val="008E0928"/>
  </w:style>
  <w:style w:type="paragraph" w:styleId="NormalWeb">
    <w:name w:val="Normal (Web)"/>
    <w:basedOn w:val="Normal"/>
    <w:uiPriority w:val="99"/>
    <w:semiHidden/>
    <w:unhideWhenUsed/>
    <w:rsid w:val="008E0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8E0928"/>
  </w:style>
  <w:style w:type="character" w:customStyle="1" w:styleId="articletimestamp">
    <w:name w:val="article__timestamp"/>
    <w:basedOn w:val="DefaultParagraphFont"/>
    <w:rsid w:val="008E0928"/>
  </w:style>
  <w:style w:type="character" w:styleId="Hyperlink">
    <w:name w:val="Hyperlink"/>
    <w:basedOn w:val="DefaultParagraphFont"/>
    <w:uiPriority w:val="99"/>
    <w:semiHidden/>
    <w:unhideWhenUsed/>
    <w:rsid w:val="008E0928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8E0928"/>
  </w:style>
  <w:style w:type="paragraph" w:customStyle="1" w:styleId="articlecontent">
    <w:name w:val="article__content"/>
    <w:basedOn w:val="Normal"/>
    <w:rsid w:val="008E0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0928"/>
    <w:rPr>
      <w:b/>
      <w:bCs/>
    </w:rPr>
  </w:style>
  <w:style w:type="character" w:customStyle="1" w:styleId="articlegallery-count-value">
    <w:name w:val="article__gallery-count-value"/>
    <w:basedOn w:val="DefaultParagraphFont"/>
    <w:rsid w:val="008E0928"/>
  </w:style>
  <w:style w:type="character" w:customStyle="1" w:styleId="railitem-sub">
    <w:name w:val="rail__item-sub"/>
    <w:basedOn w:val="DefaultParagraphFont"/>
    <w:rsid w:val="008E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4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451">
          <w:marLeft w:val="0"/>
          <w:marRight w:val="0"/>
          <w:marTop w:val="0"/>
          <w:marBottom w:val="22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930193567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ADAFB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803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6731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914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7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781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67120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0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59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02465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52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60280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0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5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49667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4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11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10846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31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41771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4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17059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2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62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62817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0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84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80338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35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6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58463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34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25496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5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80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15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2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2017-03-31T14:18:00Z</dcterms:created>
  <dcterms:modified xsi:type="dcterms:W3CDTF">2017-03-31T14:21:00Z</dcterms:modified>
</cp:coreProperties>
</file>