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601" w:rsidRPr="000C2601" w:rsidRDefault="000C2601" w:rsidP="000C2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2601">
        <w:rPr>
          <w:rFonts w:ascii="Times New Roman" w:eastAsia="Times New Roman" w:hAnsi="Times New Roman" w:cs="Times New Roman"/>
          <w:b/>
          <w:bCs/>
          <w:caps/>
          <w:color w:val="4085CB"/>
          <w:sz w:val="54"/>
          <w:szCs w:val="54"/>
          <w:lang w:eastAsia="en-GB"/>
        </w:rPr>
        <w:t>OUT WITH THE COLD</w:t>
      </w:r>
      <w:r w:rsidRPr="000C2601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0C2601" w:rsidRPr="000C2601" w:rsidRDefault="000C2601" w:rsidP="000C2601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0C2601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Seasonal sniffles could be a thing of the past if more people took vitamin D supplements</w:t>
      </w:r>
    </w:p>
    <w:p w:rsidR="000C2601" w:rsidRPr="000C2601" w:rsidRDefault="000C2601" w:rsidP="000C2601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232327"/>
          <w:sz w:val="23"/>
          <w:szCs w:val="23"/>
          <w:lang w:eastAsia="en-GB"/>
        </w:rPr>
      </w:pPr>
      <w:proofErr w:type="gramStart"/>
      <w:r w:rsidRPr="000C2601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>by</w:t>
      </w:r>
      <w:proofErr w:type="gramEnd"/>
      <w:r w:rsidRPr="000C2601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0C2601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>aoife</w:t>
      </w:r>
      <w:proofErr w:type="spellEnd"/>
      <w:r w:rsidRPr="000C2601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0C2601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>bannon</w:t>
      </w:r>
      <w:proofErr w:type="spellEnd"/>
    </w:p>
    <w:p w:rsidR="000C2601" w:rsidRPr="000C2601" w:rsidRDefault="000C2601" w:rsidP="000C2601">
      <w:pPr>
        <w:shd w:val="clear" w:color="auto" w:fill="FFFFFF"/>
        <w:spacing w:after="75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0C2601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16th February 2017, 7:12 am</w:t>
      </w:r>
    </w:p>
    <w:p w:rsidR="000C2601" w:rsidRPr="000C2601" w:rsidRDefault="000C2601" w:rsidP="000C2601">
      <w:pPr>
        <w:pBdr>
          <w:left w:val="single" w:sz="36" w:space="8" w:color="4085CB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r w:rsidRPr="000C2601">
        <w:rPr>
          <w:rFonts w:ascii="Roboto Slab" w:eastAsia="Times New Roman" w:hAnsi="Roboto Slab" w:cs="Times New Roman"/>
          <w:sz w:val="30"/>
          <w:szCs w:val="30"/>
          <w:lang w:eastAsia="en-GB"/>
        </w:rPr>
        <w:t>A new study found that the sunshine vitamin fights respiratory infections such as colds and flus</w:t>
      </w:r>
    </w:p>
    <w:p w:rsidR="000C2601" w:rsidRPr="000C2601" w:rsidRDefault="000C2601" w:rsidP="000C2601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bookmarkStart w:id="0" w:name="_GoBack"/>
      <w:bookmarkEnd w:id="0"/>
      <w:r w:rsidRPr="000C2601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 xml:space="preserve">SEASONAL sniffles would get the cold shoulder if more took vitamin D supplements, it </w:t>
      </w:r>
      <w:proofErr w:type="gramStart"/>
      <w:r w:rsidRPr="000C2601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is</w:t>
      </w:r>
      <w:proofErr w:type="gramEnd"/>
      <w:r w:rsidRPr="000C2601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 xml:space="preserve"> claimed.</w:t>
      </w:r>
    </w:p>
    <w:p w:rsidR="000C2601" w:rsidRPr="000C2601" w:rsidRDefault="000C2601" w:rsidP="000C2601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C260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While the sunshine vitamin has long been linked to bone health, a new study found it also fights respiratory infections such as colds and flus.</w:t>
      </w:r>
    </w:p>
    <w:p w:rsidR="000C2601" w:rsidRPr="000C2601" w:rsidRDefault="000C2601" w:rsidP="000C2601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C260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Researchers from the Queen Mary University of London analysed data from almost 11,000 participants aged up to 95 who took part in 25 clinical trials conducted in 14 countries.</w:t>
      </w:r>
    </w:p>
    <w:p w:rsidR="000C2601" w:rsidRPr="000C2601" w:rsidRDefault="000C2601" w:rsidP="000C2601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C260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Even after taking other factors into account, the researchers found that vitamin D supplementation cut the proportion of participants experiencing at least one acute respiratory tract infection by 12 per cent.</w:t>
      </w:r>
    </w:p>
    <w:p w:rsidR="000C2601" w:rsidRPr="000C2601" w:rsidRDefault="000C2601" w:rsidP="000C2601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C260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Lead researcher Professor Adrian Martineau, from QMUL, said: “The bottom line is that the protective effects of vitamin D supplementation are strongest in those who have the lowest vitamin D levels and when supplementation is given daily or weekly rather than in more widely spaced doses.</w:t>
      </w:r>
    </w:p>
    <w:p w:rsidR="000C2601" w:rsidRPr="000C2601" w:rsidRDefault="000C2601" w:rsidP="000C2601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C260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“Vitamin D fortification of foods provides a steady, low-level in- take of vitamin D that has virtually eliminated profound vitamin D deficiency in several countries.”</w:t>
      </w:r>
    </w:p>
    <w:p w:rsidR="000C2601" w:rsidRPr="000C2601" w:rsidRDefault="000C2601" w:rsidP="000C2601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C260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This tallies with the fact colds and flu are most common during winter and spring, when levels of vitamin D are at their lowest.</w:t>
      </w:r>
    </w:p>
    <w:p w:rsidR="000C2601" w:rsidRPr="000C2601" w:rsidRDefault="000C2601" w:rsidP="000C2601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C260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Respiratory tract infections hit sinuses, throats, airways or lungs and include the common cold, ear infections and pneumonia.</w:t>
      </w:r>
    </w:p>
    <w:p w:rsidR="000C2601" w:rsidRPr="000C2601" w:rsidRDefault="000C2601" w:rsidP="000C2601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C260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Researchers insisted public health policy could include vitamin D food fortification in darker countries like Ireland.</w:t>
      </w:r>
    </w:p>
    <w:p w:rsidR="009D2C73" w:rsidRDefault="009D2C73"/>
    <w:sectPr w:rsidR="009D2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B2E13"/>
    <w:multiLevelType w:val="multilevel"/>
    <w:tmpl w:val="AC1E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1"/>
    <w:rsid w:val="000C2601"/>
    <w:rsid w:val="009D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04AA0-1C45-4C83-BCBC-63CB2D84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4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6377">
          <w:marLeft w:val="0"/>
          <w:marRight w:val="0"/>
          <w:marTop w:val="0"/>
          <w:marBottom w:val="225"/>
          <w:divBdr>
            <w:top w:val="none" w:sz="0" w:space="0" w:color="4085CB"/>
            <w:left w:val="none" w:sz="0" w:space="0" w:color="4085CB"/>
            <w:bottom w:val="none" w:sz="0" w:space="0" w:color="4085CB"/>
            <w:right w:val="none" w:sz="0" w:space="0" w:color="4085CB"/>
          </w:divBdr>
        </w:div>
        <w:div w:id="800463815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1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484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1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0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20945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336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5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849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8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8736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24791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0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63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142899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62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55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03232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06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03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40238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6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59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259433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66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711581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4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90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49258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28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52425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25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66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15405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83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244223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4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7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5691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0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2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452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3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17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2017-03-24T13:02:00Z</dcterms:created>
  <dcterms:modified xsi:type="dcterms:W3CDTF">2017-03-24T13:05:00Z</dcterms:modified>
</cp:coreProperties>
</file>