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294" w:rsidRPr="00D97294" w:rsidRDefault="00D97294" w:rsidP="00D97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7294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begin"/>
      </w:r>
      <w:r w:rsidRPr="00D97294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instrText xml:space="preserve"> HYPERLINK "https://scout.tveyes.com/" </w:instrText>
      </w:r>
      <w:r w:rsidRPr="00D97294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separate"/>
      </w:r>
      <w:r w:rsidRPr="00D97294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 xml:space="preserve">Sky News </w:t>
      </w:r>
      <w:proofErr w:type="gramStart"/>
      <w:r w:rsidRPr="00D97294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With</w:t>
      </w:r>
      <w:proofErr w:type="gramEnd"/>
      <w:r w:rsidRPr="00D97294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 xml:space="preserve"> Colin Brazier</w:t>
      </w:r>
      <w:r w:rsidRPr="00D97294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end"/>
      </w:r>
    </w:p>
    <w:p w:rsidR="00D97294" w:rsidRPr="00D97294" w:rsidRDefault="00D97294" w:rsidP="00D97294">
      <w:pPr>
        <w:shd w:val="clear" w:color="auto" w:fill="FFFFFF"/>
        <w:spacing w:after="6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D97294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03/14/2017 02:55:09 PM</w:t>
      </w:r>
    </w:p>
    <w:p w:rsidR="00D97294" w:rsidRPr="00D97294" w:rsidRDefault="00BB06DD" w:rsidP="00D97294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5" w:history="1">
        <w:r w:rsidR="00D97294" w:rsidRPr="00D97294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Sky News</w:t>
        </w:r>
      </w:hyperlink>
      <w:r w:rsidR="00D97294" w:rsidRPr="00D97294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/</w:t>
      </w:r>
    </w:p>
    <w:p w:rsidR="00D97294" w:rsidRPr="00D97294" w:rsidRDefault="00D97294" w:rsidP="00D97294">
      <w:p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D97294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</w:t>
      </w:r>
    </w:p>
    <w:p w:rsidR="00D97294" w:rsidRPr="00D97294" w:rsidRDefault="00BB06DD" w:rsidP="00D97294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6" w:history="1">
        <w:r w:rsidR="00D97294" w:rsidRPr="00D97294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954730" w:rsidRDefault="00954730"/>
    <w:p w:rsidR="00D97294" w:rsidRDefault="00D97294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  <w:bookmarkStart w:id="0" w:name="_GoBack"/>
      <w:r w:rsidRPr="00BB06DD">
        <w:rPr>
          <w:rFonts w:ascii="Open Sans" w:hAnsi="Open Sans"/>
          <w:color w:val="333333"/>
          <w:sz w:val="21"/>
          <w:szCs w:val="21"/>
          <w:highlight w:val="yellow"/>
          <w:shd w:val="clear" w:color="auto" w:fill="FFFFFF"/>
        </w:rPr>
        <w:t>Teenagers are often labelled "couch potatoes", but a new study suggests physical activity may actually begin to tail off in children as young as seven</w:t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. The research published in the </w:t>
      </w:r>
      <w:r w:rsidRPr="00BB06DD">
        <w:rPr>
          <w:rFonts w:ascii="Open Sans" w:hAnsi="Open Sans"/>
          <w:color w:val="333333"/>
          <w:sz w:val="21"/>
          <w:szCs w:val="21"/>
          <w:highlight w:val="magenta"/>
          <w:shd w:val="clear" w:color="auto" w:fill="FFFFFF"/>
        </w:rPr>
        <w:t>British Journal of Sports Medicine</w:t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found declines in exercise levels were no</w:t>
      </w:r>
    </w:p>
    <w:p w:rsidR="00D97294" w:rsidRDefault="00D97294">
      <w:proofErr w:type="gram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steeper</w:t>
      </w:r>
      <w:proofErr w:type="gram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during adolescence than in earlier childhood</w:t>
      </w:r>
      <w:bookmarkEnd w:id="0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Open Sans" w:hAnsi="Open Sans"/>
          <w:color w:val="333333"/>
          <w:sz w:val="21"/>
          <w:szCs w:val="21"/>
          <w:shd w:val="clear" w:color="auto" w:fill="FFFFFF"/>
        </w:rPr>
        <w:t> </w:t>
      </w:r>
    </w:p>
    <w:sectPr w:rsidR="00D9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471C"/>
    <w:multiLevelType w:val="multilevel"/>
    <w:tmpl w:val="A726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94"/>
    <w:rsid w:val="00954730"/>
    <w:rsid w:val="00BB06DD"/>
    <w:rsid w:val="00D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79C2F-88DE-43CC-A841-90A013D1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7294"/>
  </w:style>
  <w:style w:type="character" w:styleId="Strong">
    <w:name w:val="Strong"/>
    <w:basedOn w:val="DefaultParagraphFont"/>
    <w:uiPriority w:val="22"/>
    <w:qFormat/>
    <w:rsid w:val="00D972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7294"/>
    <w:rPr>
      <w:color w:val="0000FF"/>
      <w:u w:val="single"/>
    </w:rPr>
  </w:style>
  <w:style w:type="paragraph" w:customStyle="1" w:styleId="grid">
    <w:name w:val="grid"/>
    <w:basedOn w:val="Normal"/>
    <w:rsid w:val="00D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2</cp:revision>
  <dcterms:created xsi:type="dcterms:W3CDTF">2017-05-09T13:58:00Z</dcterms:created>
  <dcterms:modified xsi:type="dcterms:W3CDTF">2017-06-16T08:38:00Z</dcterms:modified>
</cp:coreProperties>
</file>