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9B1" w:rsidRPr="00D649B1" w:rsidRDefault="00D649B1" w:rsidP="00D64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49B1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>KIDS FOR LIFE</w:t>
      </w:r>
      <w:r w:rsidRPr="00D649B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649B1" w:rsidRPr="00D649B1" w:rsidRDefault="00D649B1" w:rsidP="00D649B1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D649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 xml:space="preserve">Having </w:t>
      </w:r>
      <w:proofErr w:type="gramStart"/>
      <w:r w:rsidRPr="00D649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kids</w:t>
      </w:r>
      <w:proofErr w:type="gramEnd"/>
      <w:r w:rsidRPr="00D649B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 xml:space="preserve"> means you’ll live LONGER – adding ‘two years to your lifespan’</w:t>
      </w:r>
    </w:p>
    <w:p w:rsidR="00D649B1" w:rsidRPr="00D649B1" w:rsidRDefault="00D649B1" w:rsidP="00D649B1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b/>
          <w:bCs/>
          <w:color w:val="232327"/>
          <w:sz w:val="21"/>
          <w:szCs w:val="21"/>
          <w:lang w:eastAsia="en-GB"/>
        </w:rPr>
      </w:pPr>
      <w:r w:rsidRPr="00D649B1">
        <w:rPr>
          <w:rFonts w:ascii="Roboto Slab" w:eastAsia="Times New Roman" w:hAnsi="Roboto Slab" w:cs="Times New Roman"/>
          <w:color w:val="000000"/>
          <w:sz w:val="18"/>
          <w:szCs w:val="18"/>
          <w:lang w:eastAsia="en-GB"/>
        </w:rPr>
        <w:t xml:space="preserve">By Shaun </w:t>
      </w:r>
      <w:proofErr w:type="spellStart"/>
      <w:r w:rsidRPr="00D649B1">
        <w:rPr>
          <w:rFonts w:ascii="Roboto Slab" w:eastAsia="Times New Roman" w:hAnsi="Roboto Slab" w:cs="Times New Roman"/>
          <w:color w:val="000000"/>
          <w:sz w:val="18"/>
          <w:szCs w:val="18"/>
          <w:lang w:eastAsia="en-GB"/>
        </w:rPr>
        <w:t>Wooller</w:t>
      </w:r>
      <w:proofErr w:type="spellEnd"/>
    </w:p>
    <w:p w:rsidR="00D649B1" w:rsidRPr="00D649B1" w:rsidRDefault="00D649B1" w:rsidP="00D649B1">
      <w:pPr>
        <w:shd w:val="clear" w:color="auto" w:fill="FFFFFF"/>
        <w:spacing w:after="0" w:line="240" w:lineRule="atLeast"/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</w:pPr>
      <w:r w:rsidRPr="00D649B1"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  <w:t>14th March 2017, 9:15 am</w:t>
      </w:r>
    </w:p>
    <w:p w:rsidR="00D649B1" w:rsidRPr="00D649B1" w:rsidRDefault="00D649B1" w:rsidP="00D649B1">
      <w:pPr>
        <w:shd w:val="clear" w:color="auto" w:fill="FFFFFF"/>
        <w:spacing w:after="75" w:line="240" w:lineRule="atLeast"/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</w:pPr>
      <w:r w:rsidRPr="00D649B1">
        <w:rPr>
          <w:rFonts w:ascii="Roboto Slab" w:eastAsia="Times New Roman" w:hAnsi="Roboto Slab" w:cs="Times New Roman"/>
          <w:color w:val="ADAFB0"/>
          <w:sz w:val="18"/>
          <w:szCs w:val="18"/>
          <w:lang w:eastAsia="en-GB"/>
        </w:rPr>
        <w:t>Updated: 14th March 2017, 9:58 am</w:t>
      </w:r>
    </w:p>
    <w:p w:rsidR="00D649B1" w:rsidRPr="00D649B1" w:rsidRDefault="00D649B1" w:rsidP="00D649B1">
      <w:pPr>
        <w:shd w:val="clear" w:color="auto" w:fill="EAEEEF"/>
        <w:spacing w:after="0" w:line="240" w:lineRule="auto"/>
        <w:rPr>
          <w:rFonts w:ascii="Times New Roman" w:eastAsia="Times New Roman" w:hAnsi="Times New Roman" w:cs="Times New Roman"/>
          <w:color w:val="232327"/>
          <w:sz w:val="23"/>
          <w:szCs w:val="23"/>
          <w:lang w:eastAsia="en-GB"/>
        </w:rPr>
      </w:pPr>
      <w:r w:rsidRPr="00D649B1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begin"/>
      </w:r>
      <w:r w:rsidRPr="00D649B1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instrText xml:space="preserve"> HYPERLINK "https://www.thesun.ie/living/709731/having-kids-means-youll-live-longer-adding-two-years-to-your-lifespan/" \l "comments" </w:instrText>
      </w:r>
      <w:r w:rsidRPr="00D649B1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separate"/>
      </w:r>
    </w:p>
    <w:p w:rsidR="00D649B1" w:rsidRPr="00D649B1" w:rsidRDefault="00D649B1" w:rsidP="00D649B1">
      <w:pPr>
        <w:shd w:val="clear" w:color="auto" w:fill="EAEEEF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FFFFFF"/>
          <w:sz w:val="20"/>
          <w:szCs w:val="20"/>
          <w:lang w:eastAsia="en-GB"/>
        </w:rPr>
      </w:pPr>
      <w:r w:rsidRPr="00D649B1">
        <w:rPr>
          <w:rFonts w:ascii="Roboto Slab" w:eastAsia="Times New Roman" w:hAnsi="Roboto Slab" w:cs="Times New Roman"/>
          <w:b/>
          <w:bCs/>
          <w:caps/>
          <w:color w:val="FFFFFF"/>
          <w:sz w:val="20"/>
          <w:szCs w:val="20"/>
          <w:lang w:eastAsia="en-GB"/>
        </w:rPr>
        <w:t>NOW</w:t>
      </w:r>
    </w:p>
    <w:p w:rsidR="00D649B1" w:rsidRPr="00D649B1" w:rsidRDefault="00D649B1" w:rsidP="00D649B1">
      <w:pPr>
        <w:shd w:val="clear" w:color="auto" w:fill="EAEEEF"/>
        <w:spacing w:after="0" w:line="240" w:lineRule="auto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r w:rsidRPr="00D649B1"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  <w:fldChar w:fldCharType="end"/>
      </w:r>
    </w:p>
    <w:p w:rsidR="00D649B1" w:rsidRPr="00D649B1" w:rsidRDefault="00D649B1" w:rsidP="00D649B1">
      <w:pPr>
        <w:numPr>
          <w:ilvl w:val="0"/>
          <w:numId w:val="1"/>
        </w:numPr>
        <w:shd w:val="clear" w:color="auto" w:fill="EAEEEF"/>
        <w:spacing w:after="0"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Facebook" w:history="1">
        <w:r w:rsidRPr="00D649B1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D649B1" w:rsidRPr="00D649B1" w:rsidRDefault="00D649B1" w:rsidP="00D649B1">
      <w:pPr>
        <w:numPr>
          <w:ilvl w:val="0"/>
          <w:numId w:val="1"/>
        </w:numPr>
        <w:shd w:val="clear" w:color="auto" w:fill="EAEEEF"/>
        <w:spacing w:after="0"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Twitter" w:history="1">
        <w:r w:rsidRPr="00D649B1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D649B1" w:rsidRPr="00D649B1" w:rsidRDefault="00D649B1" w:rsidP="00D649B1">
      <w:pPr>
        <w:numPr>
          <w:ilvl w:val="0"/>
          <w:numId w:val="1"/>
        </w:numPr>
        <w:shd w:val="clear" w:color="auto" w:fill="EAEEEF"/>
        <w:spacing w:line="240" w:lineRule="auto"/>
        <w:ind w:left="420" w:right="-7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7" w:tgtFrame="_blank" w:tooltip="Click to share on WhatsApp" w:history="1">
        <w:r w:rsidRPr="00D649B1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43D854"/>
            <w:lang w:eastAsia="en-GB"/>
          </w:rPr>
          <w:t>Click to share on WhatsApp (Opens in new window)</w:t>
        </w:r>
      </w:hyperlink>
    </w:p>
    <w:p w:rsidR="00D649B1" w:rsidRPr="00D649B1" w:rsidRDefault="00D649B1" w:rsidP="00D649B1">
      <w:pPr>
        <w:pBdr>
          <w:left w:val="single" w:sz="36" w:space="8" w:color="E465BE"/>
        </w:pBdr>
        <w:spacing w:after="150" w:line="330" w:lineRule="atLeast"/>
        <w:rPr>
          <w:rFonts w:ascii="Roboto Slab" w:eastAsia="Times New Roman" w:hAnsi="Roboto Slab" w:cs="Times New Roman"/>
          <w:sz w:val="24"/>
          <w:szCs w:val="24"/>
          <w:lang w:eastAsia="en-GB"/>
        </w:rPr>
      </w:pPr>
      <w:bookmarkStart w:id="0" w:name="_GoBack"/>
      <w:bookmarkEnd w:id="0"/>
      <w:r w:rsidRPr="00D649B1">
        <w:rPr>
          <w:rFonts w:ascii="Roboto Slab" w:eastAsia="Times New Roman" w:hAnsi="Roboto Slab" w:cs="Times New Roman"/>
          <w:sz w:val="24"/>
          <w:szCs w:val="24"/>
          <w:lang w:eastAsia="en-GB"/>
        </w:rPr>
        <w:t>Sons and daughters help keep their parents' minds active and provide better care for their folks in old age</w:t>
      </w: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HAVING kids can extend your life by up to two years, a study found.</w:t>
      </w: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Men and women benefit, regardless of the sex of their child or if the parents are married.</w:t>
      </w:r>
    </w:p>
    <w:p w:rsid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say sons and daughters help to keep their parents’ minds active and provide additional care in old age.</w:t>
      </w: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analysed data on 704,481 men and 725,290 women, looking at marital status and the number and sex of any children they had.</w:t>
      </w: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remaining life expectancy of a 60-year-old man with offspring was 20.2 years, compared with 18.4 years for a childless man.</w:t>
      </w: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It means dads benefit from an extra 1 year 10 months of life.</w:t>
      </w: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figures for women were 24.6 years and 23.1 years – a difference of 18 months.</w:t>
      </w: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At the age of 60, childless men had a 0.06 per cent greater chance of dying within a year than a bloke with kids.</w:t>
      </w:r>
    </w:p>
    <w:p w:rsidR="00D649B1" w:rsidRDefault="00D649B1" w:rsidP="00D649B1">
      <w:pPr>
        <w:shd w:val="clear" w:color="auto" w:fill="FFFFFF"/>
        <w:spacing w:after="150" w:line="330" w:lineRule="atLeast"/>
        <w:rPr>
          <w:rFonts w:ascii="Tempo" w:eastAsia="Times New Roman" w:hAnsi="Tempo" w:cs="Times New Roman"/>
          <w:caps/>
          <w:color w:val="232327"/>
          <w:sz w:val="36"/>
          <w:szCs w:val="36"/>
          <w:lang w:eastAsia="en-GB"/>
        </w:rPr>
      </w:pP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By the time they hit 90, this difference had increased to 1.47 per cent, as they became more dependent on their youngsters for care.</w:t>
      </w: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differences for women increased from 0.16 per cent to 1.1 per cent over this period, the team from </w:t>
      </w:r>
      <w:proofErr w:type="spellStart"/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Karolinska</w:t>
      </w:r>
      <w:proofErr w:type="spellEnd"/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Institute, in Stockholm, Sweden, found.</w:t>
      </w: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Unmarried men had the greatest benefit of having kids, suggesting they may be more reliant on their children in the absence of a partner.</w:t>
      </w: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 xml:space="preserve">Study leader Dr Karin </w:t>
      </w:r>
      <w:proofErr w:type="spellStart"/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Modig</w:t>
      </w:r>
      <w:proofErr w:type="spellEnd"/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said: “Having children is associated with increased longevity in old age.</w:t>
      </w: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“That the association increased with parents’ age and was somewhat stronger for the non-married may suggest that social support is a possible explanation.”</w:t>
      </w: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Pregnancy affects women’s hormones, which can affect their risk of various diseases, including cancer.</w:t>
      </w: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Having kids may also affect lifestyle choices, such as diet and smoking habits, and provide more emotional and social support.</w:t>
      </w:r>
    </w:p>
    <w:p w:rsidR="00D649B1" w:rsidRPr="00D649B1" w:rsidRDefault="00D649B1" w:rsidP="00D649B1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649B1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findings are published in the Journal of Epidemiology &amp; Community Health.</w:t>
      </w:r>
    </w:p>
    <w:p w:rsidR="00811853" w:rsidRDefault="00811853"/>
    <w:sectPr w:rsidR="00811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emp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F75A0"/>
    <w:multiLevelType w:val="multilevel"/>
    <w:tmpl w:val="7F9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B1"/>
    <w:rsid w:val="00811853"/>
    <w:rsid w:val="00D6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3702E-6C12-4074-B83C-1F21EEC0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8551">
          <w:marLeft w:val="0"/>
          <w:marRight w:val="0"/>
          <w:marTop w:val="0"/>
          <w:marBottom w:val="15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900432795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903948">
          <w:marLeft w:val="-300"/>
          <w:marRight w:val="-300"/>
          <w:marTop w:val="15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5123">
                  <w:marLeft w:val="0"/>
                  <w:marRight w:val="5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198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8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8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559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51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3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09904">
                                  <w:marLeft w:val="12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3002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9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02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50611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05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66631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3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49049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9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0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12331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66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99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213231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4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68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239138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67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18560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59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70653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2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7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24709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87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53434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84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309318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9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65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32449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67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97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957007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63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92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321681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0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70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143395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1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03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980241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08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421462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6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489158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7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4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3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1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41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hatsapp://send?text=Having%20kids%20means%20you%27ll%20live%20longer...%20adding%20two%20years%20to%20your%20lifespan%20https%3A%2F%2Fwww.thesun.ie%2Fliving%2F709731%2Fhaving-kids-means-youll-live-longer-adding-two-years-to-your-lifespan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ie/living/709731/having-kids-means-youll-live-longer-adding-two-years-to-your-lifespan/?share=twitter&amp;nb=1" TargetMode="External"/><Relationship Id="rId5" Type="http://schemas.openxmlformats.org/officeDocument/2006/relationships/hyperlink" Target="https://www.thesun.ie/living/709731/having-kids-means-youll-live-longer-adding-two-years-to-your-lifespan/?share=facebook&amp;nb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2017-05-22T12:38:00Z</dcterms:created>
  <dcterms:modified xsi:type="dcterms:W3CDTF">2017-05-22T12:39:00Z</dcterms:modified>
</cp:coreProperties>
</file>