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45" w:rsidRPr="00157A45" w:rsidRDefault="00157A45" w:rsidP="001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57A45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 xml:space="preserve">PINT </w:t>
      </w:r>
      <w:proofErr w:type="gramStart"/>
      <w:r w:rsidRPr="00157A45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A</w:t>
      </w:r>
      <w:proofErr w:type="gramEnd"/>
      <w:r w:rsidRPr="00157A45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 xml:space="preserve"> DAY KEEPS DOC AWAY</w:t>
      </w:r>
    </w:p>
    <w:p w:rsidR="00157A45" w:rsidRPr="00157A45" w:rsidRDefault="00157A45" w:rsidP="00157A45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157A45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Reduce your chances of having a heart attack by a THIRD with a daily pint or glass of wine</w:t>
      </w:r>
    </w:p>
    <w:p w:rsidR="00157A45" w:rsidRPr="00157A45" w:rsidRDefault="00157A45" w:rsidP="00157A45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157A45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Nick McDermott, Health Editor</w:t>
      </w:r>
    </w:p>
    <w:p w:rsidR="00157A45" w:rsidRPr="00157A45" w:rsidRDefault="00157A45" w:rsidP="00157A45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157A45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22nd March 2017, 11:30 pm</w:t>
      </w:r>
    </w:p>
    <w:p w:rsidR="00157A45" w:rsidRPr="00157A45" w:rsidRDefault="00157A45" w:rsidP="00157A45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157A45" w:rsidRPr="00157A45" w:rsidRDefault="00157A45" w:rsidP="00157A45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157A45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24th March 2017, 3:13 am</w:t>
      </w:r>
    </w:p>
    <w:p w:rsidR="00157A45" w:rsidRPr="00157A45" w:rsidRDefault="00157A45" w:rsidP="00157A45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5" w:tgtFrame="_blank" w:tooltip="Click to share on Twitter" w:history="1">
        <w:r w:rsidRPr="00157A45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00ACEE"/>
            <w:lang w:eastAsia="en-GB"/>
          </w:rPr>
          <w:t>Click to share on Twitter (Opens in new window)</w:t>
        </w:r>
      </w:hyperlink>
    </w:p>
    <w:p w:rsidR="00157A45" w:rsidRPr="00157A45" w:rsidRDefault="00157A45" w:rsidP="00157A45">
      <w:pPr>
        <w:numPr>
          <w:ilvl w:val="0"/>
          <w:numId w:val="1"/>
        </w:numPr>
        <w:shd w:val="clear" w:color="auto" w:fill="EAEEEF"/>
        <w:spacing w:after="0" w:line="240" w:lineRule="auto"/>
        <w:ind w:right="225"/>
        <w:jc w:val="center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  <w:hyperlink r:id="rId6" w:tgtFrame="_blank" w:tooltip="Click to share on Facebook" w:history="1">
        <w:r w:rsidRPr="00157A45">
          <w:rPr>
            <w:rFonts w:ascii="Arial" w:eastAsia="Times New Roman" w:hAnsi="Arial" w:cs="Arial"/>
            <w:color w:val="0000FF"/>
            <w:sz w:val="18"/>
            <w:szCs w:val="18"/>
            <w:u w:val="single"/>
            <w:bdr w:val="none" w:sz="0" w:space="0" w:color="auto" w:frame="1"/>
            <w:shd w:val="clear" w:color="auto" w:fill="3B5998"/>
            <w:lang w:eastAsia="en-GB"/>
          </w:rPr>
          <w:t>Click to share on Facebook (Opens in new window)</w:t>
        </w:r>
      </w:hyperlink>
    </w:p>
    <w:p w:rsidR="00157A45" w:rsidRPr="00157A45" w:rsidRDefault="00157A45" w:rsidP="00157A45">
      <w:pPr>
        <w:shd w:val="clear" w:color="auto" w:fill="EAEEEF"/>
        <w:spacing w:after="0" w:line="240" w:lineRule="atLeast"/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</w:pPr>
      <w:r w:rsidRPr="00157A45">
        <w:rPr>
          <w:rFonts w:ascii="Roboto Slab" w:eastAsia="Times New Roman" w:hAnsi="Roboto Slab" w:cs="Times New Roman"/>
          <w:b/>
          <w:bCs/>
          <w:caps/>
          <w:color w:val="E465BE"/>
          <w:sz w:val="30"/>
          <w:szCs w:val="30"/>
          <w:lang w:eastAsia="en-GB"/>
        </w:rPr>
        <w:t>NOW</w:t>
      </w:r>
    </w:p>
    <w:p w:rsidR="00157A45" w:rsidRPr="00157A45" w:rsidRDefault="00157A45" w:rsidP="00157A45">
      <w:pPr>
        <w:shd w:val="clear" w:color="auto" w:fill="EAEEEF"/>
        <w:spacing w:line="240" w:lineRule="atLeast"/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</w:pPr>
      <w:r w:rsidRPr="00157A45">
        <w:rPr>
          <w:rFonts w:ascii="Roboto Slab" w:eastAsia="Times New Roman" w:hAnsi="Roboto Slab" w:cs="Times New Roman"/>
          <w:caps/>
          <w:color w:val="232327"/>
          <w:sz w:val="23"/>
          <w:szCs w:val="23"/>
          <w:lang w:eastAsia="en-GB"/>
        </w:rPr>
        <w:t>COMMENT</w:t>
      </w:r>
    </w:p>
    <w:p w:rsidR="00157A45" w:rsidRPr="00157A45" w:rsidRDefault="00157A45" w:rsidP="00157A45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157A45">
        <w:rPr>
          <w:rFonts w:ascii="Roboto Slab" w:eastAsia="Times New Roman" w:hAnsi="Roboto Slab" w:cs="Times New Roman"/>
          <w:sz w:val="30"/>
          <w:szCs w:val="30"/>
          <w:lang w:eastAsia="en-GB"/>
        </w:rPr>
        <w:t>People who drink in moderation can also slash their risk of dying young by a quarter - even compared to teetotallers</w:t>
      </w:r>
    </w:p>
    <w:bookmarkEnd w:id="0"/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 DAILY pint or glass of wine can slash the chances of a suffering heart attack by a third, a major study reveals.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it cuts the risk of dying young by a quarter.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Experts found moderate boozing significantly protects against several deadly heart conditions compared to being a </w:t>
      </w:r>
      <w:hyperlink r:id="rId7" w:history="1">
        <w:r w:rsidRPr="00157A45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teetotaller</w:t>
        </w:r>
      </w:hyperlink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include angina, heart attacks and stroke.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Cambridge and University College London experts looked at the drinking habits of nearly two million healthy Brit adults.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biggest health benefit was seen in those who consumed </w:t>
      </w:r>
      <w:hyperlink r:id="rId8" w:history="1">
        <w:r w:rsidRPr="00157A45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less than 14 units a week</w:t>
        </w:r>
      </w:hyperlink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– around seven pints of beer or nine small </w:t>
      </w:r>
      <w:hyperlink r:id="rId9" w:history="1">
        <w:r w:rsidRPr="00157A45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glasses of wine</w:t>
        </w:r>
      </w:hyperlink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Moderate drinkers saw their chances of angina fall by 33 per cent, heart attack by 32 per cent, heart failure by 24 per cent and stroke by 12 per cent.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Compared to non-boozers, they were also 24 per cent less likely die early.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Previous studies suggest </w:t>
      </w:r>
      <w:hyperlink r:id="rId10" w:history="1">
        <w:r w:rsidRPr="00157A45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alcohol</w:t>
        </w:r>
      </w:hyperlink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has a positive effect on the levels of “good” cholesterol and blood vessel health.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Even heavy boozers saw their risks of heart attack and angina drop, the British Medical Journal study found.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experts warned the dangers of excessive drinking far exceed any health benefits.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 xml:space="preserve">Researcher Annie Britton, from UCL, said: “You cannot ignore the findings, this is good </w:t>
      </w:r>
      <w:proofErr w:type="gramStart"/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news</w:t>
      </w:r>
      <w:proofErr w:type="gramEnd"/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for moderate drinkers.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small amounts of alcohol do improve heart health in many ways and is also associated with a lower risk of mortality than non-drinkers or heavy drinkers.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we would not recommend people start drinking to protect their heart as there are safer ways for them to reduce their risk – such as exercise and better diet.”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England’s top doctor last year warned there are no “safe” levels of drinking.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Dame Sally Davies said even one pint a week increases the risk of cancer.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Christopher Snowdon, from the Institute of Economic Affairs, said the latest findings prove her warnings were wrong.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“It is yet more evidence Dame Sally was wrong with her zero tolerance approach to alcohol.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“It shows there are safe levels of drinking and the great news is that sensible consumption helps people live longer.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“People should really be told to drink moderately. If this was a drug, they would be recommending everyone should be taking it.”</w:t>
      </w:r>
    </w:p>
    <w:p w:rsidR="00157A45" w:rsidRPr="00157A45" w:rsidRDefault="00157A45" w:rsidP="00157A45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 alcohol can destroy your liver - and increase risk of early death'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And Dave Roberts, director general of the Alcohol Information Partnership, which is funded by drinks firms including Diageo, Pernod Ricard, Campari and Bacardi, said: “This study demonstrates that the anti-alcohol campaigners’ mantra that there is no safe limit just doesn’t stack up.”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Rosanna O’Connor, Director of Alcohol, Drugs and Tobacco at Public Health England said: “Those who don’t drink should not consider taking up drinking to improve their heart health, but are better off stopping smoking, getting regular physical activity and eating a healthy diet.</w:t>
      </w:r>
    </w:p>
    <w:p w:rsidR="00157A45" w:rsidRPr="00157A45" w:rsidRDefault="00157A45" w:rsidP="00157A45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157A45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“But those drinking more than 14 units a week can reduce their risk of heart disease and many other conditions by cutting back.”</w:t>
      </w:r>
    </w:p>
    <w:p w:rsidR="00A23E58" w:rsidRDefault="00A23E58"/>
    <w:sectPr w:rsidR="00A2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B151B"/>
    <w:multiLevelType w:val="multilevel"/>
    <w:tmpl w:val="CA5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45"/>
    <w:rsid w:val="00157A45"/>
    <w:rsid w:val="00A2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946C-B452-4580-B799-F7069A54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57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57A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157A45"/>
  </w:style>
  <w:style w:type="paragraph" w:styleId="NormalWeb">
    <w:name w:val="Normal (Web)"/>
    <w:basedOn w:val="Normal"/>
    <w:uiPriority w:val="99"/>
    <w:semiHidden/>
    <w:unhideWhenUsed/>
    <w:rsid w:val="0015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157A45"/>
  </w:style>
  <w:style w:type="character" w:customStyle="1" w:styleId="apple-converted-space">
    <w:name w:val="apple-converted-space"/>
    <w:basedOn w:val="DefaultParagraphFont"/>
    <w:rsid w:val="00157A45"/>
  </w:style>
  <w:style w:type="character" w:customStyle="1" w:styleId="articletimestamp">
    <w:name w:val="article__timestamp"/>
    <w:basedOn w:val="DefaultParagraphFont"/>
    <w:rsid w:val="00157A45"/>
  </w:style>
  <w:style w:type="character" w:styleId="Hyperlink">
    <w:name w:val="Hyperlink"/>
    <w:basedOn w:val="DefaultParagraphFont"/>
    <w:uiPriority w:val="99"/>
    <w:semiHidden/>
    <w:unhideWhenUsed/>
    <w:rsid w:val="00157A45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157A45"/>
  </w:style>
  <w:style w:type="paragraph" w:customStyle="1" w:styleId="articlecontent">
    <w:name w:val="article__content"/>
    <w:basedOn w:val="Normal"/>
    <w:rsid w:val="0015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157A45"/>
  </w:style>
  <w:style w:type="character" w:customStyle="1" w:styleId="railitem-sub">
    <w:name w:val="rail__item-sub"/>
    <w:basedOn w:val="DefaultParagraphFont"/>
    <w:rsid w:val="00157A45"/>
  </w:style>
  <w:style w:type="character" w:customStyle="1" w:styleId="oo-icon">
    <w:name w:val="oo-icon"/>
    <w:basedOn w:val="DefaultParagraphFont"/>
    <w:rsid w:val="00157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6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5756">
          <w:marLeft w:val="0"/>
          <w:marRight w:val="0"/>
          <w:marTop w:val="0"/>
          <w:marBottom w:val="22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1684277705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1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612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73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69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9015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29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1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7863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2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00997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80254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3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56667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8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96935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64742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9437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3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86061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910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1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9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23402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54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434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5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87929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8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6087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8731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0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74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658878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2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93765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92488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08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72976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4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91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un.co.uk/living/2913873/drinking-more-than-a-pint-a-day-puts-men-at-higher-risk-of-heart-attack-or-strok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3108321/one-in-four-young-brits-turning-teetotal-investigate-sober-revolu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3155481/reduce-your-chances-of-having-a-heart-attack-by-a-third-with-a-daily-pint-or-glass-of-wine/?share=facebook&amp;nb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hesun.co.uk/living/3155481/reduce-your-chances-of-having-a-heart-attack-by-a-third-with-a-daily-pint-or-glass-of-wine/?share=twitter&amp;nb=1" TargetMode="External"/><Relationship Id="rId10" Type="http://schemas.openxmlformats.org/officeDocument/2006/relationships/hyperlink" Target="https://www.thesun.co.uk/topic/alcoh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un.co.uk/living/3031549/this-is-how-red-wine-can-help-fight-the-ageing-process-but-how-much-would-you-have-to-dr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2017-05-22T12:11:00Z</dcterms:created>
  <dcterms:modified xsi:type="dcterms:W3CDTF">2017-05-22T12:16:00Z</dcterms:modified>
</cp:coreProperties>
</file>