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135" w:rsidRPr="00F54135" w:rsidRDefault="00F54135" w:rsidP="00F54135">
      <w:pPr>
        <w:shd w:val="clear" w:color="auto" w:fill="FFFFFF"/>
        <w:spacing w:after="0" w:line="630" w:lineRule="atLeast"/>
        <w:textAlignment w:val="baseline"/>
        <w:outlineLvl w:val="0"/>
        <w:rPr>
          <w:rFonts w:ascii="charis_silbold" w:eastAsia="Times New Roman" w:hAnsi="charis_silbold" w:cs="Times New Roman"/>
          <w:color w:val="333333"/>
          <w:kern w:val="36"/>
          <w:sz w:val="60"/>
          <w:szCs w:val="60"/>
          <w:lang w:eastAsia="en-GB"/>
        </w:rPr>
      </w:pPr>
      <w:r w:rsidRPr="00F54135">
        <w:rPr>
          <w:rFonts w:ascii="charis_silbold" w:eastAsia="Times New Roman" w:hAnsi="charis_silbold" w:cs="Times New Roman"/>
          <w:color w:val="333333"/>
          <w:kern w:val="36"/>
          <w:sz w:val="60"/>
          <w:szCs w:val="60"/>
          <w:lang w:eastAsia="en-GB"/>
        </w:rPr>
        <w:t>Bicycling to work: Cut your </w:t>
      </w:r>
    </w:p>
    <w:p w:rsidR="00F54135" w:rsidRPr="00F54135" w:rsidRDefault="00F54135" w:rsidP="00F54135">
      <w:pPr>
        <w:spacing w:after="0" w:line="630" w:lineRule="atLeast"/>
        <w:textAlignment w:val="baseline"/>
        <w:outlineLvl w:val="0"/>
        <w:rPr>
          <w:rFonts w:ascii="charis_silbold" w:eastAsia="Times New Roman" w:hAnsi="charis_silbold" w:cs="Times New Roman"/>
          <w:kern w:val="36"/>
          <w:sz w:val="60"/>
          <w:szCs w:val="60"/>
          <w:lang w:eastAsia="en-GB"/>
        </w:rPr>
      </w:pPr>
      <w:proofErr w:type="gramStart"/>
      <w:r w:rsidRPr="00F54135">
        <w:rPr>
          <w:rFonts w:ascii="charis_silbold" w:eastAsia="Times New Roman" w:hAnsi="charis_silbold" w:cs="Times New Roman"/>
          <w:kern w:val="36"/>
          <w:sz w:val="60"/>
          <w:szCs w:val="60"/>
          <w:lang w:eastAsia="en-GB"/>
        </w:rPr>
        <w:t>cancer</w:t>
      </w:r>
      <w:proofErr w:type="gramEnd"/>
      <w:r w:rsidRPr="00F54135">
        <w:rPr>
          <w:rFonts w:ascii="charis_silbold" w:eastAsia="Times New Roman" w:hAnsi="charis_silbold" w:cs="Times New Roman"/>
          <w:kern w:val="36"/>
          <w:sz w:val="60"/>
          <w:szCs w:val="60"/>
          <w:lang w:eastAsia="en-GB"/>
        </w:rPr>
        <w:t xml:space="preserve"> risk in half</w:t>
      </w:r>
    </w:p>
    <w:p w:rsidR="00F54135" w:rsidRPr="00F54135" w:rsidRDefault="00F54135" w:rsidP="00F54135">
      <w:pPr>
        <w:numPr>
          <w:ilvl w:val="0"/>
          <w:numId w:val="1"/>
        </w:numPr>
        <w:spacing w:after="0" w:line="300" w:lineRule="atLeast"/>
        <w:ind w:left="0"/>
        <w:textAlignment w:val="baseline"/>
        <w:rPr>
          <w:rFonts w:ascii="Arial" w:eastAsia="Times New Roman" w:hAnsi="Arial" w:cs="Arial"/>
          <w:b/>
          <w:bCs/>
          <w:color w:val="999999"/>
          <w:sz w:val="17"/>
          <w:szCs w:val="17"/>
          <w:lang w:eastAsia="en-GB"/>
        </w:rPr>
      </w:pPr>
      <w:r w:rsidRPr="00F54135">
        <w:rPr>
          <w:rFonts w:ascii="Arial" w:eastAsia="Times New Roman" w:hAnsi="Arial" w:cs="Arial"/>
          <w:b/>
          <w:bCs/>
          <w:color w:val="999999"/>
          <w:sz w:val="17"/>
          <w:szCs w:val="17"/>
          <w:bdr w:val="none" w:sz="0" w:space="0" w:color="auto" w:frame="1"/>
          <w:lang w:eastAsia="en-GB"/>
        </w:rPr>
        <w:t>21 Apr 2017 at 16:01</w:t>
      </w:r>
      <w:r w:rsidRPr="00F54135">
        <w:rPr>
          <w:rFonts w:ascii="Arial" w:eastAsia="Times New Roman" w:hAnsi="Arial" w:cs="Arial"/>
          <w:b/>
          <w:bCs/>
          <w:color w:val="999999"/>
          <w:sz w:val="17"/>
          <w:szCs w:val="17"/>
          <w:lang w:eastAsia="en-GB"/>
        </w:rPr>
        <w:t> </w:t>
      </w:r>
      <w:r w:rsidRPr="00F54135">
        <w:rPr>
          <w:rFonts w:ascii="Arial" w:eastAsia="Times New Roman" w:hAnsi="Arial" w:cs="Arial"/>
          <w:b/>
          <w:bCs/>
          <w:color w:val="999999"/>
          <w:sz w:val="17"/>
          <w:szCs w:val="17"/>
          <w:bdr w:val="none" w:sz="0" w:space="0" w:color="auto" w:frame="1"/>
          <w:lang w:eastAsia="en-GB"/>
        </w:rPr>
        <w:t>3,932 viewed</w:t>
      </w:r>
      <w:hyperlink r:id="rId5" w:history="1">
        <w:r w:rsidRPr="00F54135">
          <w:rPr>
            <w:rFonts w:ascii="Arial" w:eastAsia="Times New Roman" w:hAnsi="Arial" w:cs="Arial"/>
            <w:b/>
            <w:bCs/>
            <w:color w:val="213C70"/>
            <w:sz w:val="17"/>
            <w:szCs w:val="17"/>
            <w:u w:val="single"/>
            <w:bdr w:val="none" w:sz="0" w:space="0" w:color="auto" w:frame="1"/>
            <w:lang w:eastAsia="en-GB"/>
          </w:rPr>
          <w:t>0 comments</w:t>
        </w:r>
      </w:hyperlink>
    </w:p>
    <w:p w:rsidR="00F54135" w:rsidRPr="00F54135" w:rsidRDefault="00F54135" w:rsidP="00F54135">
      <w:pPr>
        <w:numPr>
          <w:ilvl w:val="0"/>
          <w:numId w:val="1"/>
        </w:numPr>
        <w:spacing w:after="0" w:line="300" w:lineRule="atLeast"/>
        <w:ind w:left="0"/>
        <w:textAlignment w:val="baseline"/>
        <w:rPr>
          <w:rFonts w:ascii="Arial" w:eastAsia="Times New Roman" w:hAnsi="Arial" w:cs="Arial"/>
          <w:b/>
          <w:bCs/>
          <w:color w:val="999999"/>
          <w:sz w:val="17"/>
          <w:szCs w:val="17"/>
          <w:lang w:eastAsia="en-GB"/>
        </w:rPr>
      </w:pPr>
      <w:r w:rsidRPr="00F54135">
        <w:rPr>
          <w:rFonts w:ascii="Arial" w:eastAsia="Times New Roman" w:hAnsi="Arial" w:cs="Arial"/>
          <w:b/>
          <w:bCs/>
          <w:color w:val="999999"/>
          <w:sz w:val="17"/>
          <w:szCs w:val="17"/>
          <w:lang w:eastAsia="en-GB"/>
        </w:rPr>
        <w:t>WRITER: </w:t>
      </w:r>
      <w:hyperlink r:id="rId6" w:history="1">
        <w:r w:rsidRPr="00F54135">
          <w:rPr>
            <w:rFonts w:ascii="Arial" w:eastAsia="Times New Roman" w:hAnsi="Arial" w:cs="Arial"/>
            <w:b/>
            <w:bCs/>
            <w:color w:val="213C70"/>
            <w:sz w:val="17"/>
            <w:szCs w:val="17"/>
            <w:u w:val="single"/>
            <w:bdr w:val="none" w:sz="0" w:space="0" w:color="auto" w:frame="1"/>
            <w:lang w:eastAsia="en-GB"/>
          </w:rPr>
          <w:t>JON FERNQUEST</w:t>
        </w:r>
      </w:hyperlink>
    </w:p>
    <w:p w:rsidR="00F54135" w:rsidRPr="00F54135" w:rsidRDefault="00F54135" w:rsidP="00F54135">
      <w:pPr>
        <w:numPr>
          <w:ilvl w:val="0"/>
          <w:numId w:val="1"/>
        </w:numPr>
        <w:spacing w:after="0" w:line="300" w:lineRule="atLeast"/>
        <w:ind w:left="0"/>
        <w:textAlignment w:val="baseline"/>
        <w:rPr>
          <w:rFonts w:ascii="Arial" w:eastAsia="Times New Roman" w:hAnsi="Arial" w:cs="Arial"/>
          <w:b/>
          <w:bCs/>
          <w:color w:val="999999"/>
          <w:sz w:val="17"/>
          <w:szCs w:val="17"/>
          <w:lang w:eastAsia="en-GB"/>
        </w:rPr>
      </w:pPr>
      <w:r w:rsidRPr="00F54135">
        <w:rPr>
          <w:rFonts w:ascii="Arial" w:eastAsia="Times New Roman" w:hAnsi="Arial" w:cs="Arial"/>
          <w:b/>
          <w:bCs/>
          <w:color w:val="999999"/>
          <w:sz w:val="17"/>
          <w:szCs w:val="17"/>
          <w:lang w:eastAsia="en-GB"/>
        </w:rPr>
        <w:t>ORIGINAL SOURCE/WRITER: </w:t>
      </w:r>
      <w:hyperlink r:id="rId7" w:history="1">
        <w:r w:rsidRPr="00F54135">
          <w:rPr>
            <w:rFonts w:ascii="Arial" w:eastAsia="Times New Roman" w:hAnsi="Arial" w:cs="Arial"/>
            <w:b/>
            <w:bCs/>
            <w:color w:val="213C70"/>
            <w:sz w:val="17"/>
            <w:szCs w:val="17"/>
            <w:u w:val="single"/>
            <w:bdr w:val="none" w:sz="0" w:space="0" w:color="auto" w:frame="1"/>
            <w:lang w:eastAsia="en-GB"/>
          </w:rPr>
          <w:t>ONLINE REPORTERS</w:t>
        </w:r>
      </w:hyperlink>
    </w:p>
    <w:p w:rsidR="00F54135" w:rsidRPr="00F54135" w:rsidRDefault="00F54135" w:rsidP="00F54135">
      <w:pPr>
        <w:numPr>
          <w:ilvl w:val="0"/>
          <w:numId w:val="1"/>
        </w:numPr>
        <w:spacing w:after="0" w:line="300" w:lineRule="atLeast"/>
        <w:ind w:left="0"/>
        <w:textAlignment w:val="baseline"/>
        <w:rPr>
          <w:rFonts w:ascii="Arial" w:eastAsia="Times New Roman" w:hAnsi="Arial" w:cs="Arial"/>
          <w:b/>
          <w:bCs/>
          <w:color w:val="999999"/>
          <w:sz w:val="17"/>
          <w:szCs w:val="17"/>
          <w:lang w:eastAsia="en-GB"/>
        </w:rPr>
      </w:pPr>
      <w:r w:rsidRPr="00F54135">
        <w:rPr>
          <w:rFonts w:ascii="Arial" w:eastAsia="Times New Roman" w:hAnsi="Arial" w:cs="Arial"/>
          <w:b/>
          <w:bCs/>
          <w:color w:val="999999"/>
          <w:sz w:val="17"/>
          <w:szCs w:val="17"/>
          <w:bdr w:val="none" w:sz="0" w:space="0" w:color="auto" w:frame="1"/>
          <w:lang w:eastAsia="en-GB"/>
        </w:rPr>
        <w:t>Level switch:</w:t>
      </w:r>
    </w:p>
    <w:p w:rsidR="00F54135" w:rsidRPr="00F54135" w:rsidRDefault="00D7563C" w:rsidP="00F54135">
      <w:pPr>
        <w:numPr>
          <w:ilvl w:val="1"/>
          <w:numId w:val="1"/>
        </w:numPr>
        <w:spacing w:after="0" w:line="210" w:lineRule="atLeast"/>
        <w:ind w:left="0" w:right="150"/>
        <w:textAlignment w:val="baseline"/>
        <w:rPr>
          <w:rFonts w:ascii="Arial" w:eastAsia="Times New Roman" w:hAnsi="Arial" w:cs="Arial"/>
          <w:b/>
          <w:bCs/>
          <w:color w:val="999999"/>
          <w:sz w:val="17"/>
          <w:szCs w:val="17"/>
          <w:lang w:eastAsia="en-GB"/>
        </w:rPr>
      </w:pPr>
      <w:hyperlink r:id="rId8" w:tooltip="Advanced" w:history="1">
        <w:r w:rsidR="00F54135" w:rsidRPr="00F54135">
          <w:rPr>
            <w:rFonts w:ascii="Arial" w:eastAsia="Times New Roman" w:hAnsi="Arial" w:cs="Arial"/>
            <w:b/>
            <w:bCs/>
            <w:color w:val="D24602"/>
            <w:sz w:val="17"/>
            <w:szCs w:val="17"/>
            <w:u w:val="single"/>
            <w:bdr w:val="none" w:sz="0" w:space="0" w:color="auto" w:frame="1"/>
            <w:lang w:eastAsia="en-GB"/>
          </w:rPr>
          <w:t>Advanced</w:t>
        </w:r>
      </w:hyperlink>
    </w:p>
    <w:p w:rsidR="00F54135" w:rsidRPr="00F54135" w:rsidRDefault="00F54135" w:rsidP="00F54135">
      <w:pPr>
        <w:shd w:val="clear" w:color="auto" w:fill="FFFFFF"/>
        <w:spacing w:after="300" w:line="300" w:lineRule="atLeast"/>
        <w:textAlignment w:val="baseline"/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</w:pPr>
      <w:r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-</w:t>
      </w:r>
    </w:p>
    <w:p w:rsidR="00F54135" w:rsidRPr="00F54135" w:rsidRDefault="00F54135" w:rsidP="00F54135">
      <w:pPr>
        <w:shd w:val="clear" w:color="auto" w:fill="FFFFFF"/>
        <w:spacing w:after="0" w:line="300" w:lineRule="atLeast"/>
        <w:textAlignment w:val="baseline"/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</w:pPr>
      <w:r w:rsidRPr="00F54135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br/>
      </w:r>
      <w:r w:rsidRPr="00F54135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br/>
      </w:r>
      <w:bookmarkStart w:id="0" w:name="_GoBack"/>
      <w:r w:rsidRPr="00D7563C">
        <w:rPr>
          <w:rFonts w:ascii="charis_silregular" w:eastAsia="Times New Roman" w:hAnsi="charis_silregular" w:cs="Arial"/>
          <w:color w:val="101010"/>
          <w:sz w:val="24"/>
          <w:szCs w:val="24"/>
          <w:highlight w:val="yellow"/>
          <w:lang w:eastAsia="en-GB"/>
        </w:rPr>
        <w:t xml:space="preserve">Just riding a few miles on your bicycle to work </w:t>
      </w:r>
      <w:proofErr w:type="spellStart"/>
      <w:r w:rsidRPr="00D7563C">
        <w:rPr>
          <w:rFonts w:ascii="charis_silregular" w:eastAsia="Times New Roman" w:hAnsi="charis_silregular" w:cs="Arial"/>
          <w:color w:val="101010"/>
          <w:sz w:val="24"/>
          <w:szCs w:val="24"/>
          <w:highlight w:val="yellow"/>
          <w:lang w:eastAsia="en-GB"/>
        </w:rPr>
        <w:t>everyday</w:t>
      </w:r>
      <w:proofErr w:type="spellEnd"/>
      <w:r w:rsidRPr="00D7563C">
        <w:rPr>
          <w:rFonts w:ascii="charis_silregular" w:eastAsia="Times New Roman" w:hAnsi="charis_silregular" w:cs="Arial"/>
          <w:color w:val="101010"/>
          <w:sz w:val="24"/>
          <w:szCs w:val="24"/>
          <w:highlight w:val="yellow"/>
          <w:lang w:eastAsia="en-GB"/>
        </w:rPr>
        <w:t xml:space="preserve"> instead of sitting in your car or a </w:t>
      </w:r>
      <w:r w:rsidRPr="00D7563C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highlight w:val="yellow"/>
          <w:bdr w:val="none" w:sz="0" w:space="0" w:color="auto" w:frame="1"/>
          <w:lang w:eastAsia="en-GB"/>
        </w:rPr>
        <w:t>public</w:t>
      </w:r>
      <w:r w:rsidRPr="00D7563C">
        <w:rPr>
          <w:rFonts w:ascii="charis_silregular" w:eastAsia="Times New Roman" w:hAnsi="charis_silregular" w:cs="Arial"/>
          <w:color w:val="101010"/>
          <w:sz w:val="24"/>
          <w:szCs w:val="24"/>
          <w:highlight w:val="yellow"/>
          <w:lang w:eastAsia="en-GB"/>
        </w:rPr>
        <w:t> bus, could add years to your life.</w:t>
      </w:r>
      <w:r w:rsidRPr="00F54135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</w:t>
      </w:r>
      <w:r w:rsidRPr="00F54135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br/>
      </w:r>
      <w:r w:rsidRPr="00F54135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br/>
      </w:r>
      <w:r w:rsidRPr="00D7563C">
        <w:rPr>
          <w:rFonts w:ascii="charis_silregular" w:eastAsia="Times New Roman" w:hAnsi="charis_silregular" w:cs="Arial"/>
          <w:color w:val="101010"/>
          <w:sz w:val="24"/>
          <w:szCs w:val="24"/>
          <w:u w:val="single"/>
          <w:lang w:eastAsia="en-GB"/>
        </w:rPr>
        <w:t>The commuting </w:t>
      </w:r>
      <w:r w:rsidRPr="00D7563C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u w:val="single"/>
          <w:bdr w:val="none" w:sz="0" w:space="0" w:color="auto" w:frame="1"/>
          <w:lang w:eastAsia="en-GB"/>
        </w:rPr>
        <w:t>habits</w:t>
      </w:r>
      <w:r w:rsidRPr="00D7563C">
        <w:rPr>
          <w:rFonts w:ascii="charis_silregular" w:eastAsia="Times New Roman" w:hAnsi="charis_silregular" w:cs="Arial"/>
          <w:color w:val="101010"/>
          <w:sz w:val="24"/>
          <w:szCs w:val="24"/>
          <w:u w:val="single"/>
          <w:lang w:eastAsia="en-GB"/>
        </w:rPr>
        <w:t> of over 264,000 people in the UK were </w:t>
      </w:r>
      <w:r w:rsidRPr="00D7563C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u w:val="single"/>
          <w:bdr w:val="none" w:sz="0" w:space="0" w:color="auto" w:frame="1"/>
          <w:lang w:eastAsia="en-GB"/>
        </w:rPr>
        <w:t>tracked</w:t>
      </w:r>
      <w:r w:rsidRPr="00D7563C">
        <w:rPr>
          <w:rFonts w:ascii="charis_silregular" w:eastAsia="Times New Roman" w:hAnsi="charis_silregular" w:cs="Arial"/>
          <w:color w:val="101010"/>
          <w:sz w:val="24"/>
          <w:szCs w:val="24"/>
          <w:u w:val="single"/>
          <w:lang w:eastAsia="en-GB"/>
        </w:rPr>
        <w:t> for five years along with their health</w:t>
      </w:r>
      <w:r w:rsidRPr="00F54135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 xml:space="preserve"> in a </w:t>
      </w:r>
      <w:r w:rsidRPr="00F54135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study</w:t>
      </w:r>
      <w:r w:rsidRPr="00F54135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at the University of Glasgow in Scotland </w:t>
      </w:r>
      <w:r w:rsidRPr="00F54135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published</w:t>
      </w:r>
      <w:r w:rsidR="00D7563C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 xml:space="preserve"> </w:t>
      </w:r>
      <w:r w:rsidRPr="00F54135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 xml:space="preserve">in the </w:t>
      </w:r>
      <w:r w:rsidRPr="00D7563C">
        <w:rPr>
          <w:rFonts w:ascii="charis_silregular" w:eastAsia="Times New Roman" w:hAnsi="charis_silregular" w:cs="Arial"/>
          <w:color w:val="101010"/>
          <w:sz w:val="24"/>
          <w:szCs w:val="24"/>
          <w:highlight w:val="magenta"/>
          <w:lang w:eastAsia="en-GB"/>
        </w:rPr>
        <w:t>British Medical Journal</w:t>
      </w:r>
      <w:r w:rsidRPr="00F54135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 xml:space="preserve"> (BMJ) in Great Britain recently.</w:t>
      </w:r>
    </w:p>
    <w:p w:rsidR="00F54135" w:rsidRPr="00F54135" w:rsidRDefault="00F54135" w:rsidP="00F54135">
      <w:pPr>
        <w:shd w:val="clear" w:color="auto" w:fill="FFFFFF"/>
        <w:spacing w:after="0" w:line="300" w:lineRule="atLeast"/>
        <w:textAlignment w:val="baseline"/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</w:pPr>
      <w:r w:rsidRPr="00F54135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br/>
      </w:r>
      <w:r w:rsidRPr="00F54135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lang w:eastAsia="en-GB"/>
        </w:rPr>
        <w:t>WHAT DID THE STUDY DISCOVER? </w:t>
      </w:r>
      <w:r w:rsidRPr="00F54135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br/>
      </w:r>
      <w:r w:rsidRPr="00F54135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br/>
        <w:t>If you want to live longer, </w:t>
      </w:r>
      <w:r w:rsidRPr="00F54135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reduce</w:t>
      </w:r>
      <w:r w:rsidRPr="00F54135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the </w:t>
      </w:r>
      <w:r w:rsidRPr="00F54135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risk</w:t>
      </w:r>
      <w:r w:rsidRPr="00F54135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of </w:t>
      </w:r>
      <w:r w:rsidRPr="00F54135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cancer</w:t>
      </w:r>
      <w:r w:rsidRPr="00F54135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as well as heart </w:t>
      </w:r>
      <w:r w:rsidRPr="00F54135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disease</w:t>
      </w:r>
      <w:r w:rsidRPr="00F54135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, then ride your bicycle to work, the </w:t>
      </w:r>
      <w:r w:rsidRPr="00F54135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researchers</w:t>
      </w:r>
      <w:r w:rsidRPr="00F54135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</w:t>
      </w:r>
      <w:r w:rsidRPr="00F54135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discovered</w:t>
      </w:r>
      <w:r w:rsidRPr="00F54135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. </w:t>
      </w:r>
      <w:r w:rsidRPr="00F54135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br/>
      </w:r>
      <w:r w:rsidRPr="00F54135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br/>
        <w:t>You may be able to </w:t>
      </w:r>
      <w:r w:rsidRPr="00F54135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halve</w:t>
      </w:r>
      <w:r w:rsidRPr="00F54135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of the </w:t>
      </w:r>
      <w:r w:rsidRPr="00F54135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risk</w:t>
      </w:r>
      <w:r w:rsidRPr="00F54135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of </w:t>
      </w:r>
      <w:r w:rsidRPr="00F54135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cancer</w:t>
      </w:r>
      <w:r w:rsidRPr="00F54135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and heart </w:t>
      </w:r>
      <w:r w:rsidRPr="00F54135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disease</w:t>
      </w:r>
      <w:r w:rsidRPr="00F54135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. </w:t>
      </w:r>
      <w:r w:rsidRPr="00F54135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br/>
      </w:r>
      <w:r w:rsidRPr="00F54135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br/>
        <w:t>The </w:t>
      </w:r>
      <w:r w:rsidRPr="00F54135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study</w:t>
      </w:r>
      <w:r w:rsidRPr="00F54135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looked at both walking and bicycling and compared them to non- </w:t>
      </w:r>
      <w:proofErr w:type="spellStart"/>
      <w:r w:rsidRPr="00F54135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activecommuters</w:t>
      </w:r>
      <w:proofErr w:type="spellEnd"/>
      <w:r w:rsidRPr="00F54135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, that is people who merely sat in a car or </w:t>
      </w:r>
      <w:r w:rsidRPr="00F54135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public transportation</w:t>
      </w:r>
      <w:r w:rsidRPr="00F54135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.  </w:t>
      </w:r>
      <w:r w:rsidRPr="00F54135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br/>
      </w:r>
      <w:r w:rsidRPr="00F54135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br/>
        <w:t>Walking to work was </w:t>
      </w:r>
      <w:r w:rsidRPr="00F54135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associated with</w:t>
      </w:r>
      <w:r w:rsidRPr="00F54135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a 27% lower </w:t>
      </w:r>
      <w:r w:rsidRPr="00F54135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risk</w:t>
      </w:r>
      <w:r w:rsidRPr="00F54135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of </w:t>
      </w:r>
      <w:r w:rsidRPr="00F54135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developing</w:t>
      </w:r>
      <w:r w:rsidRPr="00F54135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heart </w:t>
      </w:r>
      <w:proofErr w:type="spellStart"/>
      <w:r w:rsidRPr="00F54135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disease</w:t>
      </w:r>
      <w:r w:rsidRPr="00F54135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and</w:t>
      </w:r>
      <w:proofErr w:type="spellEnd"/>
      <w:r w:rsidRPr="00F54135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 xml:space="preserve"> a 36% lower </w:t>
      </w:r>
      <w:r w:rsidRPr="00F54135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risk</w:t>
      </w:r>
      <w:r w:rsidRPr="00F54135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of </w:t>
      </w:r>
      <w:r w:rsidRPr="00F54135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premature</w:t>
      </w:r>
      <w:r w:rsidRPr="00F54135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death from heart </w:t>
      </w:r>
      <w:r w:rsidRPr="00F54135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disease</w:t>
      </w:r>
      <w:r w:rsidRPr="00F54135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. Unfortunately, walking seemed to have no </w:t>
      </w:r>
      <w:r w:rsidRPr="00F54135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effect</w:t>
      </w:r>
      <w:r w:rsidRPr="00F54135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on </w:t>
      </w:r>
      <w:r w:rsidRPr="00F54135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cancer</w:t>
      </w:r>
      <w:r w:rsidRPr="00F54135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</w:t>
      </w:r>
      <w:r w:rsidRPr="00F54135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risk</w:t>
      </w:r>
      <w:r w:rsidRPr="00F54135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. </w:t>
      </w:r>
      <w:r w:rsidRPr="00F54135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br/>
      </w:r>
      <w:r w:rsidRPr="00F54135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br/>
        <w:t>Walking was most </w:t>
      </w:r>
      <w:r w:rsidRPr="00F54135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beneficial</w:t>
      </w:r>
      <w:r w:rsidRPr="00F54135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for those walking over six miles per week.</w:t>
      </w:r>
    </w:p>
    <w:p w:rsidR="00F54135" w:rsidRPr="00F54135" w:rsidRDefault="00F54135" w:rsidP="00F54135">
      <w:pPr>
        <w:shd w:val="clear" w:color="auto" w:fill="FFFFFF"/>
        <w:spacing w:after="0" w:line="300" w:lineRule="atLeast"/>
        <w:textAlignment w:val="baseline"/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</w:pPr>
      <w:r w:rsidRPr="00F54135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lang w:eastAsia="en-GB"/>
        </w:rPr>
        <w:t>BIKING TO WORK: GREATER HEALTH BENEFITS THAN WALKING</w:t>
      </w:r>
      <w:r w:rsidRPr="00F54135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</w:t>
      </w:r>
      <w:r w:rsidRPr="00F54135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br/>
      </w:r>
      <w:r w:rsidRPr="00F54135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br/>
        <w:t>The </w:t>
      </w:r>
      <w:r w:rsidRPr="00F54135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benefits</w:t>
      </w:r>
      <w:r w:rsidRPr="00F54135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of bicycling, however, were </w:t>
      </w:r>
      <w:r w:rsidRPr="00F54135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significantly</w:t>
      </w:r>
      <w:r w:rsidRPr="00F54135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greater than walking, with the </w:t>
      </w:r>
      <w:r w:rsidRPr="00F54135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risk</w:t>
      </w:r>
      <w:r w:rsidRPr="00F54135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of heart </w:t>
      </w:r>
      <w:r w:rsidRPr="00F54135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disease</w:t>
      </w:r>
      <w:r w:rsidRPr="00F54135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reduced by a </w:t>
      </w:r>
      <w:r w:rsidRPr="00F54135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whopping</w:t>
      </w:r>
      <w:r w:rsidRPr="00F54135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45%, the </w:t>
      </w:r>
      <w:r w:rsidRPr="00F54135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risk</w:t>
      </w:r>
      <w:r w:rsidRPr="00F54135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of </w:t>
      </w:r>
      <w:r w:rsidRPr="00F54135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cancer</w:t>
      </w:r>
      <w:r w:rsidRPr="00F54135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reduced 46% and death from any cause by 41%. </w:t>
      </w:r>
      <w:r w:rsidRPr="00F54135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br/>
      </w:r>
      <w:r w:rsidRPr="00F54135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br/>
        <w:t>The average bicycling </w:t>
      </w:r>
      <w:r w:rsidRPr="00F54135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commute</w:t>
      </w:r>
      <w:r w:rsidRPr="00F54135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to work in the </w:t>
      </w:r>
      <w:r w:rsidRPr="00F54135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study</w:t>
      </w:r>
      <w:r w:rsidRPr="00F54135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was 30 miles per week but the health </w:t>
      </w:r>
      <w:r w:rsidRPr="00F54135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effect</w:t>
      </w:r>
      <w:r w:rsidRPr="00F54135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 xml:space="preserve"> increased with the amount </w:t>
      </w:r>
      <w:proofErr w:type="spellStart"/>
      <w:r w:rsidRPr="00F54135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traveled</w:t>
      </w:r>
      <w:proofErr w:type="spellEnd"/>
      <w:r w:rsidRPr="00F54135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.  </w:t>
      </w:r>
      <w:r w:rsidRPr="00F54135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br/>
      </w:r>
      <w:r w:rsidRPr="00F54135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br/>
        <w:t>Combining bicycling with </w:t>
      </w:r>
      <w:r w:rsidRPr="00F54135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public</w:t>
      </w:r>
      <w:r w:rsidRPr="00F54135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transport such as a bus or train ride also produced health </w:t>
      </w:r>
      <w:r w:rsidRPr="00F54135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benefits</w:t>
      </w:r>
      <w:r w:rsidRPr="00F54135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. </w:t>
      </w:r>
      <w:r w:rsidRPr="00F54135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br/>
      </w:r>
      <w:r w:rsidRPr="00F54135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lastRenderedPageBreak/>
        <w:br/>
        <w:t>The </w:t>
      </w:r>
      <w:r w:rsidRPr="00F54135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obvious</w:t>
      </w:r>
      <w:r w:rsidRPr="00F54135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</w:t>
      </w:r>
      <w:r w:rsidRPr="00F54135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implication</w:t>
      </w:r>
      <w:r w:rsidRPr="00F54135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is that bike lanes and </w:t>
      </w:r>
      <w:r w:rsidRPr="00F54135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storage</w:t>
      </w:r>
      <w:r w:rsidRPr="00F54135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for bikes on buses and trains, to make it easier to bike to work, can </w:t>
      </w:r>
      <w:r w:rsidRPr="00F54135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produce</w:t>
      </w:r>
      <w:r w:rsidRPr="00F54135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</w:t>
      </w:r>
      <w:r w:rsidRPr="00F54135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public health</w:t>
      </w:r>
      <w:r w:rsidRPr="00F54135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</w:t>
      </w:r>
      <w:r w:rsidRPr="00F54135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benefits</w:t>
      </w:r>
      <w:r w:rsidRPr="00F54135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for a country as a </w:t>
      </w:r>
      <w:r w:rsidRPr="00F54135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whole</w:t>
      </w:r>
      <w:r w:rsidRPr="00F54135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.</w:t>
      </w:r>
    </w:p>
    <w:p w:rsidR="00F54135" w:rsidRPr="00F54135" w:rsidRDefault="00F54135" w:rsidP="00F54135">
      <w:pPr>
        <w:shd w:val="clear" w:color="auto" w:fill="FFFFFF"/>
        <w:spacing w:after="0" w:line="300" w:lineRule="atLeast"/>
        <w:textAlignment w:val="baseline"/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</w:pPr>
      <w:r w:rsidRPr="00F54135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br/>
      </w:r>
      <w:r w:rsidRPr="00F54135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br/>
      </w:r>
      <w:r w:rsidRPr="00F54135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lang w:eastAsia="en-GB"/>
        </w:rPr>
        <w:t>WHY THE POSITIVE HEALTH EFFECTS? </w:t>
      </w:r>
      <w:r w:rsidRPr="00F54135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br/>
      </w:r>
      <w:r w:rsidRPr="00F54135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br/>
        <w:t>The </w:t>
      </w:r>
      <w:r w:rsidRPr="00F54135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study</w:t>
      </w:r>
      <w:r w:rsidRPr="00F54135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controlled for the </w:t>
      </w:r>
      <w:r w:rsidRPr="00F54135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effects</w:t>
      </w:r>
      <w:r w:rsidRPr="00F54135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of other </w:t>
      </w:r>
      <w:r w:rsidRPr="00F54135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habits</w:t>
      </w:r>
      <w:r w:rsidRPr="00F54135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such as smoking, diet as well as weight, so the </w:t>
      </w:r>
      <w:r w:rsidRPr="00F54135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reduction</w:t>
      </w:r>
      <w:r w:rsidRPr="00F54135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in </w:t>
      </w:r>
      <w:r w:rsidRPr="00F54135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cancer</w:t>
      </w:r>
      <w:r w:rsidRPr="00F54135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</w:t>
      </w:r>
      <w:r w:rsidRPr="00F54135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risk</w:t>
      </w:r>
      <w:r w:rsidRPr="00F54135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from biking is not </w:t>
      </w:r>
      <w:r w:rsidRPr="00F54135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due to</w:t>
      </w:r>
      <w:r w:rsidRPr="00F54135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weight loss from bike riding. </w:t>
      </w:r>
      <w:r w:rsidRPr="00F54135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br/>
      </w:r>
      <w:r w:rsidRPr="00F54135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br/>
        <w:t>Having a </w:t>
      </w:r>
      <w:r w:rsidRPr="00F54135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lean</w:t>
      </w:r>
      <w:r w:rsidRPr="00F54135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body does not necessarily mean weighing less, so being </w:t>
      </w:r>
      <w:r w:rsidRPr="00F54135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lean</w:t>
      </w:r>
      <w:r w:rsidRPr="00F54135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could be a </w:t>
      </w:r>
      <w:r w:rsidRPr="00F54135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factor</w:t>
      </w:r>
      <w:r w:rsidRPr="00F54135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as well as biking reducing overall </w:t>
      </w:r>
      <w:r w:rsidRPr="00F54135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inflammation</w:t>
      </w:r>
      <w:r w:rsidRPr="00F54135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in the body which is </w:t>
      </w:r>
      <w:r w:rsidRPr="00F54135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associated with</w:t>
      </w:r>
      <w:r w:rsidRPr="00F54135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increased </w:t>
      </w:r>
      <w:r w:rsidRPr="00F54135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cancer</w:t>
      </w:r>
      <w:r w:rsidRPr="00F54135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</w:t>
      </w:r>
      <w:r w:rsidRPr="00F54135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risk</w:t>
      </w:r>
      <w:r w:rsidRPr="00F54135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. </w:t>
      </w:r>
      <w:r w:rsidRPr="00F54135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br/>
      </w:r>
      <w:r w:rsidRPr="00F54135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br/>
        <w:t>That biking is usually a more intense and longer exercise than walking could also be a reason.</w:t>
      </w:r>
    </w:p>
    <w:bookmarkEnd w:id="0"/>
    <w:p w:rsidR="00A6266B" w:rsidRDefault="00A6266B"/>
    <w:sectPr w:rsidR="00A62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haris_sil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haris_sil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0060F"/>
    <w:multiLevelType w:val="multilevel"/>
    <w:tmpl w:val="426EC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135"/>
    <w:rsid w:val="00A6266B"/>
    <w:rsid w:val="00D7563C"/>
    <w:rsid w:val="00F5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6FD6F7-867E-4B17-A0AF-AA3DBD47B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41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13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pple-converted-space">
    <w:name w:val="apple-converted-space"/>
    <w:basedOn w:val="DefaultParagraphFont"/>
    <w:rsid w:val="00F541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8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ngkokpost.com/learning/learning-from-news/1236049/bicycling-to-work-cut-your-cancer-risk-in-hal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earch.bangkokpost.com/search/result_advanced?category=news&amp;columnistName=Online+Report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arch.bangkokpost.com/search/result_advanced?category=news&amp;columnistName=Jon+Fernquest" TargetMode="External"/><Relationship Id="rId5" Type="http://schemas.openxmlformats.org/officeDocument/2006/relationships/hyperlink" Target="javascript:scrollToAnchor('comment-list');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3</cp:revision>
  <dcterms:created xsi:type="dcterms:W3CDTF">2017-06-01T14:35:00Z</dcterms:created>
  <dcterms:modified xsi:type="dcterms:W3CDTF">2017-06-15T08:39:00Z</dcterms:modified>
</cp:coreProperties>
</file>