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8E" w:rsidRPr="00F0358E" w:rsidRDefault="00F0358E" w:rsidP="00F0358E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01D1C"/>
          <w:kern w:val="36"/>
          <w:sz w:val="72"/>
          <w:szCs w:val="72"/>
          <w:lang w:eastAsia="en-GB"/>
        </w:rPr>
      </w:pPr>
      <w:r w:rsidRPr="00F0358E">
        <w:rPr>
          <w:rFonts w:ascii="Arial" w:eastAsia="Times New Roman" w:hAnsi="Arial" w:cs="Arial"/>
          <w:b/>
          <w:bCs/>
          <w:color w:val="201D1C"/>
          <w:kern w:val="36"/>
          <w:sz w:val="72"/>
          <w:szCs w:val="72"/>
          <w:lang w:eastAsia="en-GB"/>
        </w:rPr>
        <w:t>This is what chocolate REALLY does to your body</w:t>
      </w:r>
    </w:p>
    <w:p w:rsidR="00F0358E" w:rsidRPr="00F0358E" w:rsidRDefault="00F0358E" w:rsidP="00F0358E">
      <w:pPr>
        <w:spacing w:before="105" w:after="225" w:line="315" w:lineRule="atLeast"/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2112"/>
        <w:gridCol w:w="672"/>
        <w:gridCol w:w="643"/>
        <w:gridCol w:w="3481"/>
      </w:tblGrid>
      <w:tr w:rsidR="00F0358E" w:rsidRPr="00F0358E" w:rsidTr="00F0358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40"/>
              <w:gridCol w:w="6"/>
            </w:tblGrid>
            <w:tr w:rsidR="00F0358E" w:rsidRPr="00F0358E" w:rsidTr="00F0358E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0358E" w:rsidRPr="00F0358E" w:rsidRDefault="00F0358E" w:rsidP="00F0358E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3"/>
                      <w:szCs w:val="23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0358E" w:rsidRPr="00F0358E" w:rsidRDefault="00F0358E" w:rsidP="00F0358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F0358E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3BEFC17F" wp14:editId="41891F63">
                        <wp:extent cx="1292860" cy="362585"/>
                        <wp:effectExtent l="0" t="0" r="2540" b="0"/>
                        <wp:docPr id="65" name="componentDiv2-reaction0-icon_img" descr="http://cdn.images.dailystar.co.uk/img/static/icons/share2/faceboo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0-icon_img" descr="http://cdn.images.dailystar.co.uk/img/static/icons/share2/faceboo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2860" cy="36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0358E" w:rsidRPr="00F0358E" w:rsidRDefault="00F0358E" w:rsidP="00F0358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F0358E" w:rsidRPr="00F0358E" w:rsidRDefault="00F0358E" w:rsidP="00F0358E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40"/>
              <w:gridCol w:w="6"/>
            </w:tblGrid>
            <w:tr w:rsidR="00F0358E" w:rsidRPr="00F0358E" w:rsidTr="00F0358E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0358E" w:rsidRPr="00F0358E" w:rsidRDefault="00F0358E" w:rsidP="00F03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0358E" w:rsidRPr="00F0358E" w:rsidRDefault="00F0358E" w:rsidP="00F0358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F0358E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77DEEF16" wp14:editId="70A96775">
                        <wp:extent cx="1292860" cy="362585"/>
                        <wp:effectExtent l="0" t="0" r="2540" b="0"/>
                        <wp:docPr id="66" name="componentDiv2-reaction1-icon_img" descr="http://cdn.images.dailystar.co.uk/img/static/icons/share2/twitt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1-icon_img" descr="http://cdn.images.dailystar.co.uk/img/static/icons/share2/twitt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2860" cy="36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0358E" w:rsidRPr="00F0358E" w:rsidRDefault="00F0358E" w:rsidP="00F0358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F0358E" w:rsidRPr="00F0358E" w:rsidRDefault="00F0358E" w:rsidP="00F0358E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00"/>
              <w:gridCol w:w="6"/>
            </w:tblGrid>
            <w:tr w:rsidR="00F0358E" w:rsidRPr="00F0358E" w:rsidTr="00F0358E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0358E" w:rsidRPr="00F0358E" w:rsidRDefault="00F0358E" w:rsidP="00F03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0358E" w:rsidRPr="00F0358E" w:rsidRDefault="00F0358E" w:rsidP="00F0358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F0358E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3E8729E9" wp14:editId="42091578">
                        <wp:extent cx="378460" cy="362585"/>
                        <wp:effectExtent l="0" t="0" r="2540" b="0"/>
                        <wp:docPr id="67" name="componentDiv2-reaction2-icon_img" descr="http://cdn.images.dailystar.co.uk/img/static/icons/share4/googleplu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2-icon_img" descr="http://cdn.images.dailystar.co.uk/img/static/icons/share4/googleplu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460" cy="36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0358E" w:rsidRPr="00F0358E" w:rsidRDefault="00F0358E" w:rsidP="00F0358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F0358E" w:rsidRPr="00F0358E" w:rsidRDefault="00F0358E" w:rsidP="00F0358E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71"/>
              <w:gridCol w:w="6"/>
            </w:tblGrid>
            <w:tr w:rsidR="00F0358E" w:rsidRPr="00F0358E" w:rsidTr="00F0358E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0358E" w:rsidRPr="00F0358E" w:rsidRDefault="00F0358E" w:rsidP="00F035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0358E" w:rsidRPr="00F0358E" w:rsidRDefault="00F0358E" w:rsidP="00F0358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F0358E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625FA07E" wp14:editId="17BE833F">
                        <wp:extent cx="362585" cy="362585"/>
                        <wp:effectExtent l="0" t="0" r="0" b="0"/>
                        <wp:docPr id="68" name="componentDiv2-reaction3-icon_img" descr="http://cdn.images.dailystar.co.uk/img/static/icons/share2/comment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3-icon_img" descr="http://cdn.images.dailystar.co.uk/img/static/icons/share2/comment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2585" cy="36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0358E" w:rsidRPr="00F0358E" w:rsidRDefault="00F0358E" w:rsidP="00F0358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F0358E" w:rsidRPr="00F0358E" w:rsidRDefault="00F0358E" w:rsidP="00F0358E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3"/>
              <w:gridCol w:w="84"/>
            </w:tblGrid>
            <w:tr w:rsidR="00F0358E" w:rsidRPr="00F0358E" w:rsidTr="00F0358E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571"/>
                    <w:gridCol w:w="6"/>
                  </w:tblGrid>
                  <w:tr w:rsidR="00F0358E" w:rsidRPr="00F0358E" w:rsidTr="00F0358E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0358E" w:rsidRPr="00F0358E" w:rsidRDefault="00F0358E" w:rsidP="00F0358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0358E" w:rsidRPr="00F0358E" w:rsidRDefault="00F0358E" w:rsidP="00F0358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F0358E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 wp14:anchorId="099CDB3E" wp14:editId="64F55249">
                              <wp:extent cx="362585" cy="362585"/>
                              <wp:effectExtent l="0" t="0" r="0" b="0"/>
                              <wp:docPr id="69" name="componentDiv2-reaction4-icon_img" descr="http://cdn.images.dailystar.co.uk/img/static/icons/share2/shar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2-reaction4-icon_img" descr="http://cdn.images.dailystar.co.uk/img/static/icons/share2/shar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2585" cy="3625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0358E" w:rsidRPr="00F0358E" w:rsidRDefault="00F0358E" w:rsidP="00F0358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F0358E" w:rsidRPr="00F0358E" w:rsidRDefault="00F0358E" w:rsidP="00F0358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0358E" w:rsidRPr="00F0358E" w:rsidRDefault="00F0358E" w:rsidP="00F0358E">
                  <w:pPr>
                    <w:spacing w:after="0" w:line="300" w:lineRule="atLeast"/>
                    <w:jc w:val="center"/>
                    <w:textAlignment w:val="center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F0358E"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bdr w:val="none" w:sz="0" w:space="0" w:color="auto" w:frame="1"/>
                      <w:lang w:eastAsia="en-GB"/>
                    </w:rPr>
                    <w:t>3</w:t>
                  </w:r>
                </w:p>
              </w:tc>
            </w:tr>
          </w:tbl>
          <w:p w:rsidR="00F0358E" w:rsidRPr="00F0358E" w:rsidRDefault="00F0358E" w:rsidP="00F0358E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</w:tr>
    </w:tbl>
    <w:p w:rsidR="00F0358E" w:rsidRPr="00F0358E" w:rsidRDefault="00F0358E" w:rsidP="00F0358E">
      <w:pPr>
        <w:spacing w:after="0" w:line="315" w:lineRule="atLeast"/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</w:pPr>
      <w:r w:rsidRPr="00F0358E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By </w:t>
      </w:r>
      <w:hyperlink r:id="rId10" w:history="1">
        <w:r w:rsidRPr="00F0358E">
          <w:rPr>
            <w:rFonts w:ascii="Arial" w:eastAsia="Times New Roman" w:hAnsi="Arial" w:cs="Arial"/>
            <w:b/>
            <w:bCs/>
            <w:color w:val="9F021E"/>
            <w:sz w:val="23"/>
            <w:szCs w:val="23"/>
            <w:u w:val="single"/>
            <w:lang w:eastAsia="en-GB"/>
          </w:rPr>
          <w:t>Sarah Buchanan</w:t>
        </w:r>
      </w:hyperlink>
      <w:r w:rsidRPr="00F0358E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 </w:t>
      </w:r>
      <w:r w:rsidRPr="00F0358E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/</w:t>
      </w:r>
      <w:r w:rsidRPr="00F0358E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 Published 24th May 2017</w:t>
      </w:r>
    </w:p>
    <w:p w:rsidR="00F0358E" w:rsidRPr="00F0358E" w:rsidRDefault="00F0358E" w:rsidP="00F03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0358E">
        <w:rPr>
          <w:rFonts w:ascii="Arial" w:eastAsia="Times New Roman" w:hAnsi="Arial" w:cs="Arial"/>
          <w:caps/>
          <w:color w:val="FFFFFF"/>
          <w:sz w:val="14"/>
          <w:szCs w:val="14"/>
          <w:lang w:eastAsia="en-GB"/>
        </w:rPr>
        <w:t>GETTY</w:t>
      </w:r>
    </w:p>
    <w:p w:rsidR="00F0358E" w:rsidRPr="00F0358E" w:rsidRDefault="00F0358E" w:rsidP="00F035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0358E">
        <w:rPr>
          <w:rFonts w:ascii="Arial" w:eastAsia="Times New Roman" w:hAnsi="Arial" w:cs="Arial"/>
          <w:color w:val="FFFFFF"/>
          <w:sz w:val="18"/>
          <w:szCs w:val="18"/>
          <w:lang w:eastAsia="en-GB"/>
        </w:rPr>
        <w:t>COCOA LOCO: Munching on the sweet treat has a surprising effect on your heart</w:t>
      </w:r>
    </w:p>
    <w:p w:rsid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</w:pPr>
      <w:r w:rsidRPr="00F0358E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IT’S one of the most popular sweet treats across the world, but chocolate can have some surprising effects on your body.</w:t>
      </w:r>
    </w:p>
    <w:p w:rsid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</w:pP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bookmarkStart w:id="0" w:name="_GoBack"/>
      <w:bookmarkEnd w:id="0"/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Chocoholics rejoice because a new study has given us yet another reason to munch on the delicious snack – it’s good for your heart.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Previous research has linked </w:t>
      </w:r>
      <w:hyperlink r:id="rId11" w:tgtFrame="_blank" w:history="1">
        <w:r w:rsidRPr="00F0358E">
          <w:rPr>
            <w:rFonts w:ascii="Arial" w:eastAsia="Times New Roman" w:hAnsi="Arial" w:cs="Arial"/>
            <w:color w:val="9F021E"/>
            <w:sz w:val="21"/>
            <w:szCs w:val="21"/>
            <w:u w:val="single"/>
            <w:lang w:eastAsia="en-GB"/>
          </w:rPr>
          <w:t>chocolate, particularly dark chocolate, to good heart health</w:t>
        </w:r>
      </w:hyperlink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as well as other surprising body benefits such as </w:t>
      </w:r>
      <w:hyperlink r:id="rId12" w:tgtFrame="_blank" w:history="1">
        <w:r w:rsidRPr="00F0358E">
          <w:rPr>
            <w:rFonts w:ascii="Arial" w:eastAsia="Times New Roman" w:hAnsi="Arial" w:cs="Arial"/>
            <w:color w:val="9F021E"/>
            <w:sz w:val="21"/>
            <w:szCs w:val="21"/>
            <w:u w:val="single"/>
            <w:lang w:eastAsia="en-GB"/>
          </w:rPr>
          <w:t>helping you lose weight</w:t>
        </w:r>
      </w:hyperlink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 lowering your cholesterol, </w:t>
      </w:r>
      <w:hyperlink r:id="rId13" w:tgtFrame="_blank" w:history="1">
        <w:r w:rsidRPr="00F0358E">
          <w:rPr>
            <w:rFonts w:ascii="Arial" w:eastAsia="Times New Roman" w:hAnsi="Arial" w:cs="Arial"/>
            <w:color w:val="9F021E"/>
            <w:sz w:val="21"/>
            <w:szCs w:val="21"/>
            <w:u w:val="single"/>
            <w:lang w:eastAsia="en-GB"/>
          </w:rPr>
          <w:t>boosting</w:t>
        </w:r>
      </w:hyperlink>
      <w:hyperlink r:id="rId14" w:tgtFrame="_blank" w:history="1">
        <w:r w:rsidRPr="00F0358E">
          <w:rPr>
            <w:rFonts w:ascii="Arial" w:eastAsia="Times New Roman" w:hAnsi="Arial" w:cs="Arial"/>
            <w:color w:val="9F021E"/>
            <w:sz w:val="21"/>
            <w:szCs w:val="21"/>
            <w:lang w:eastAsia="en-GB"/>
          </w:rPr>
          <w:t> </w:t>
        </w:r>
        <w:r w:rsidRPr="00F0358E">
          <w:rPr>
            <w:rFonts w:ascii="Arial" w:eastAsia="Times New Roman" w:hAnsi="Arial" w:cs="Arial"/>
            <w:color w:val="9F021E"/>
            <w:sz w:val="21"/>
            <w:szCs w:val="21"/>
            <w:u w:val="single"/>
            <w:lang w:eastAsia="en-GB"/>
          </w:rPr>
          <w:t>gym stamina</w:t>
        </w:r>
      </w:hyperlink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and </w:t>
      </w:r>
      <w:hyperlink r:id="rId15" w:tgtFrame="_blank" w:history="1">
        <w:r w:rsidRPr="00F0358E">
          <w:rPr>
            <w:rFonts w:ascii="Arial" w:eastAsia="Times New Roman" w:hAnsi="Arial" w:cs="Arial"/>
            <w:color w:val="9F021E"/>
            <w:sz w:val="21"/>
            <w:szCs w:val="21"/>
            <w:u w:val="single"/>
            <w:lang w:eastAsia="en-GB"/>
          </w:rPr>
          <w:t>improving sleep</w:t>
        </w:r>
      </w:hyperlink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But now researchers believe people who regularly eat chocolate may also have a lower risk of developing an irregular heartbeat.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Atrial fibrillation is a heart condition that causes an irregular and often abnormally fast heart rate. It affects around 1million people in the UK.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condition also increases your risk of suffering from other health complications such as heart failure and stroke.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A team of international experts set out to </w:t>
      </w:r>
      <w:proofErr w:type="spellStart"/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asses</w:t>
      </w:r>
      <w:proofErr w:type="spellEnd"/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the link between chocolate consumption and irregular heartbeats or flutters.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They tracked 55,500 people aged 50 to 64 who were taking part in the Danish Diet, Cancer and Health Study.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study, published in the journal Heart, found that eating more chocolate was associated with a lower rate of atrial fibrillation among men and women.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>The newly-diagnosed atrial fibrillation rate was 10% lower for those who ate between one and three 30g servings of chocolate a month than it was for those who consumed less than one serving a month.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link was strongest for one serving per week for women and between two and six servings a week for men.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But the authors warned that chocolate is often eaten in high-calorie products containing fat and sugar, which are generally not considered good for heart health.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researchers, from the Duke Centre for Atrial Fibrillation in North Carolina, US, said that chocolate eaters in the study were healthier and more highly educated - factors associated with better general health - which might have influenced the findings.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They also pointed out that European chocolate has a higher percentage of cocoa compared to countries such as the US.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Victoria Taylor, senior dietician at the British Heart Foundation, said: "Although this is a large study, it is only observational and so other factors could also be responsible for the effects seen.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"The type of chocolate eaten wasn't recorded either, therefore we can't directly translate these findings into recommendations.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"We need additional research to look more carefully at exactly how much cocoa would need to be consumed and how frequently, to see the same benefit.</w:t>
      </w:r>
    </w:p>
    <w:p w:rsidR="00F0358E" w:rsidRPr="00F0358E" w:rsidRDefault="00F0358E" w:rsidP="00F0358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F0358E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"If you eat chocolate, keep your portions small and go for dark chocolate with the highest cocoa content."</w:t>
      </w:r>
    </w:p>
    <w:p w:rsidR="00D66C08" w:rsidRDefault="00D66C08"/>
    <w:sectPr w:rsidR="00D6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5AE0"/>
    <w:multiLevelType w:val="multilevel"/>
    <w:tmpl w:val="20D6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27687"/>
    <w:multiLevelType w:val="multilevel"/>
    <w:tmpl w:val="EEE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8E"/>
    <w:rsid w:val="00D66C08"/>
    <w:rsid w:val="00F0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89C2D-CB86-4C77-B6C9-924D5714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9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65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0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9233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4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48721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75796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0502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9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836045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5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51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4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3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256627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2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186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7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89368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59042">
              <w:blockQuote w:val="1"/>
              <w:marLeft w:val="0"/>
              <w:marRight w:val="30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2D2D1"/>
              </w:divBdr>
            </w:div>
            <w:div w:id="1609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dailystar.co.uk/diet-fitness/504168/Dark-chocolate-health-benefits-pre-workout-snack-exercise-gy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dailystar.co.uk/diet-fitness/433688/Chocolate-diet-how-to-lose-weigh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dailystar.co.uk/diet-fitness/553039/Is-chocolate-bad-for-your-health-benefits-raw-caca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dailystar.co.uk/health/609035/How-to-sleep-better-in-cant-best-products-help-insomnia" TargetMode="External"/><Relationship Id="rId10" Type="http://schemas.openxmlformats.org/officeDocument/2006/relationships/hyperlink" Target="http://www.dailystar.co.uk/journalists/sarah-buchan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dailystar.co.uk/diet-fitness/504168/Dark-chocolate-health-benefits-pre-workout-snack-exercise-g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2017-06-28T13:50:00Z</dcterms:created>
  <dcterms:modified xsi:type="dcterms:W3CDTF">2017-06-28T13:53:00Z</dcterms:modified>
</cp:coreProperties>
</file>