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3D3" w:rsidRPr="001333D3" w:rsidRDefault="001333D3" w:rsidP="001333D3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1333D3">
        <w:rPr>
          <w:rFonts w:ascii="inherit" w:eastAsia="Times New Roman" w:hAnsi="inherit" w:cs="Times New Roman"/>
          <w:noProof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3B88FC61" id="Rectangle 1" o:spid="_x0000_s1026" alt="Publication Logo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jDOg&#10;CcECAADQ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1333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br/>
        <w:t>Independent.co.uk</w:t>
      </w:r>
    </w:p>
    <w:p w:rsidR="001333D3" w:rsidRPr="001333D3" w:rsidRDefault="001333D3" w:rsidP="001333D3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1333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February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1, 2016 Monday 1:17 PM GMT</w:t>
      </w:r>
    </w:p>
    <w:p w:rsidR="001333D3" w:rsidRPr="001333D3" w:rsidRDefault="001333D3" w:rsidP="00133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333D3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Simple </w:t>
      </w:r>
      <w:bookmarkStart w:id="2" w:name="ORIGHIT_3"/>
      <w:bookmarkStart w:id="3" w:name="HIT_3"/>
      <w:bookmarkEnd w:id="2"/>
      <w:bookmarkEnd w:id="3"/>
      <w:r w:rsidRPr="001333D3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test</w:t>
      </w:r>
      <w:r w:rsidRPr="001333D3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could predict </w:t>
      </w:r>
      <w:bookmarkStart w:id="4" w:name="ORIGHIT_4"/>
      <w:bookmarkStart w:id="5" w:name="HIT_4"/>
      <w:bookmarkEnd w:id="4"/>
      <w:bookmarkEnd w:id="5"/>
      <w:r w:rsidRPr="001333D3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Alzheimer's</w:t>
      </w:r>
      <w:r w:rsidRPr="001333D3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'two years before symptoms show'; </w:t>
      </w:r>
      <w:r w:rsidRPr="001333D3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br/>
        <w:t>850,000 people have </w:t>
      </w:r>
      <w:bookmarkStart w:id="6" w:name="ORIGHIT_5"/>
      <w:bookmarkStart w:id="7" w:name="HIT_5"/>
      <w:bookmarkEnd w:id="6"/>
      <w:bookmarkEnd w:id="7"/>
      <w:r w:rsidRPr="001333D3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dementia</w:t>
      </w:r>
      <w:r w:rsidRPr="001333D3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in the UK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333D3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BYLINE: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</w:t>
      </w:r>
      <w:proofErr w:type="spellStart"/>
      <w:r w:rsidRPr="001333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Kashmira</w:t>
      </w:r>
      <w:proofErr w:type="spellEnd"/>
      <w:r w:rsidRPr="001333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Gander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333D3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</w:t>
      </w:r>
      <w:bookmarkStart w:id="8" w:name="ORIGHIT_2"/>
      <w:bookmarkStart w:id="9" w:name="HIT_2"/>
      <w:bookmarkEnd w:id="8"/>
      <w:bookmarkEnd w:id="9"/>
      <w:r w:rsidRPr="001333D3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HEALTH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333D3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463 words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1333D3" w:rsidRPr="001333D3" w:rsidRDefault="001333D3" w:rsidP="001333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10" w:name="_GoBack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 simple memory </w:t>
      </w:r>
      <w:bookmarkStart w:id="11" w:name="ORIGHIT_6"/>
      <w:bookmarkStart w:id="12" w:name="HIT_6"/>
      <w:bookmarkEnd w:id="11"/>
      <w:bookmarkEnd w:id="12"/>
      <w:r w:rsidRPr="001333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test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could be used to diagnose </w:t>
      </w:r>
      <w:bookmarkStart w:id="13" w:name="ORIGHIT_7"/>
      <w:bookmarkStart w:id="14" w:name="HIT_7"/>
      <w:bookmarkEnd w:id="13"/>
      <w:bookmarkEnd w:id="14"/>
      <w:r w:rsidRPr="001333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Alzheimer's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disease two years before symptoms start to show, according to a new study.</w:t>
      </w:r>
    </w:p>
    <w:p w:rsidR="001333D3" w:rsidRPr="001333D3" w:rsidRDefault="001333D3" w:rsidP="001333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By helping to catch the disease </w:t>
      </w:r>
      <w:proofErr w:type="spellStart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earlythe</w:t>
      </w:r>
      <w:proofErr w:type="spellEnd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bookmarkStart w:id="15" w:name="ORIGHIT_8"/>
      <w:bookmarkStart w:id="16" w:name="HIT_8"/>
      <w:bookmarkEnd w:id="15"/>
      <w:bookmarkEnd w:id="16"/>
      <w:r w:rsidRPr="001333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test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would </w:t>
      </w:r>
      <w:proofErr w:type="spellStart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enabledoctors</w:t>
      </w:r>
      <w:proofErr w:type="spellEnd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treat </w:t>
      </w:r>
      <w:bookmarkStart w:id="17" w:name="ORIGHIT_9"/>
      <w:bookmarkStart w:id="18" w:name="HIT_9"/>
      <w:bookmarkEnd w:id="17"/>
      <w:bookmarkEnd w:id="18"/>
      <w:r w:rsidRPr="001333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Alzheimer's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 delay its debilitating effects, scientists at the University of Cambridge believe.</w:t>
      </w:r>
    </w:p>
    <w:p w:rsidR="001333D3" w:rsidRPr="001333D3" w:rsidRDefault="001333D3" w:rsidP="001333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 the UK over 850,000 have </w:t>
      </w:r>
      <w:bookmarkStart w:id="19" w:name="ORIGHIT_14"/>
      <w:bookmarkStart w:id="20" w:name="HIT_14"/>
      <w:bookmarkEnd w:id="19"/>
      <w:bookmarkEnd w:id="20"/>
      <w:r w:rsidRPr="001333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dementia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- the umbrella term for cognitive disorders </w:t>
      </w:r>
      <w:proofErr w:type="spellStart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which</w:t>
      </w:r>
      <w:bookmarkStart w:id="21" w:name="ORIGHIT_15"/>
      <w:bookmarkStart w:id="22" w:name="HIT_15"/>
      <w:bookmarkEnd w:id="21"/>
      <w:bookmarkEnd w:id="22"/>
      <w:r w:rsidRPr="001333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Alzheimer's</w:t>
      </w:r>
      <w:proofErr w:type="spellEnd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falls under.</w:t>
      </w:r>
    </w:p>
    <w:p w:rsidR="001333D3" w:rsidRPr="001333D3" w:rsidRDefault="001333D3" w:rsidP="001333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research conducted by scientists at Cambridge University comes after </w:t>
      </w:r>
      <w:proofErr w:type="gramStart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</w:t>
      </w:r>
      <w:proofErr w:type="gramEnd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bookmarkStart w:id="23" w:name="ORIGHIT_16"/>
      <w:bookmarkStart w:id="24" w:name="HIT_16"/>
      <w:bookmarkEnd w:id="23"/>
      <w:bookmarkEnd w:id="24"/>
      <w:r w:rsidRPr="001333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Alzheimer's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Society predicted that 1million people will have </w:t>
      </w:r>
      <w:bookmarkStart w:id="25" w:name="ORIGHIT_17"/>
      <w:bookmarkStart w:id="26" w:name="HIT_17"/>
      <w:bookmarkEnd w:id="25"/>
      <w:bookmarkEnd w:id="26"/>
      <w:r w:rsidRPr="001333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dementia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by 2025.</w:t>
      </w:r>
    </w:p>
    <w:p w:rsidR="001333D3" w:rsidRPr="001333D3" w:rsidRDefault="001333D3" w:rsidP="001333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new "Four Mountains" </w:t>
      </w:r>
      <w:bookmarkStart w:id="27" w:name="ORIGHIT_18"/>
      <w:bookmarkStart w:id="28" w:name="HIT_18"/>
      <w:bookmarkEnd w:id="27"/>
      <w:bookmarkEnd w:id="28"/>
      <w:r w:rsidRPr="001333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test,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which early data shows is 93 per cent accurate, assesses a person's spatial memory,</w:t>
      </w:r>
    </w:p>
    <w:p w:rsidR="001333D3" w:rsidRPr="001333D3" w:rsidRDefault="001333D3" w:rsidP="001333D3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Times</w:t>
      </w:r>
    </w:p>
    <w:p w:rsidR="001333D3" w:rsidRPr="001333D3" w:rsidRDefault="001333D3" w:rsidP="001333D3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reported</w:t>
      </w:r>
      <w:proofErr w:type="gramEnd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1333D3" w:rsidRPr="001333D3" w:rsidRDefault="001333D3" w:rsidP="001333D3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It involves showing a patient an image of a mountain landscape. The patient is then shown the image alongside three other </w:t>
      </w:r>
      <w:proofErr w:type="spellStart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landscapes</w:t>
      </w:r>
      <w:proofErr w:type="gramStart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,including</w:t>
      </w:r>
      <w:proofErr w:type="spellEnd"/>
      <w:proofErr w:type="gramEnd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one which is the original but from a different angle.</w:t>
      </w:r>
    </w:p>
    <w:p w:rsidR="001333D3" w:rsidRPr="001333D3" w:rsidRDefault="001333D3" w:rsidP="001333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Whether a patient can successfully identify the correct picture </w:t>
      </w:r>
      <w:proofErr w:type="spellStart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canindicate</w:t>
      </w:r>
      <w:proofErr w:type="spellEnd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whether they may </w:t>
      </w:r>
      <w:proofErr w:type="spellStart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develop</w:t>
      </w:r>
      <w:bookmarkStart w:id="29" w:name="ORIGHIT_19"/>
      <w:bookmarkStart w:id="30" w:name="HIT_19"/>
      <w:bookmarkEnd w:id="29"/>
      <w:bookmarkEnd w:id="30"/>
      <w:r w:rsidRPr="001333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Alzheimer's</w:t>
      </w:r>
      <w:proofErr w:type="spellEnd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  <w:proofErr w:type="gramEnd"/>
    </w:p>
    <w:p w:rsidR="001333D3" w:rsidRPr="001333D3" w:rsidRDefault="001333D3" w:rsidP="001333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team, who </w:t>
      </w:r>
      <w:proofErr w:type="spellStart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triedthe</w:t>
      </w:r>
      <w:proofErr w:type="spellEnd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method on 15 patients with mild cognitive impairment, found that it identified those who would develop </w:t>
      </w:r>
      <w:bookmarkStart w:id="31" w:name="ORIGHIT_20"/>
      <w:bookmarkStart w:id="32" w:name="HIT_20"/>
      <w:bookmarkEnd w:id="31"/>
      <w:bookmarkEnd w:id="32"/>
      <w:r w:rsidRPr="001333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Alzheimer's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two years before they were diagnosed.</w:t>
      </w:r>
      <w:proofErr w:type="gramEnd"/>
    </w:p>
    <w:p w:rsidR="001333D3" w:rsidRPr="001333D3" w:rsidRDefault="001333D3" w:rsidP="001333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 </w:t>
      </w:r>
      <w:bookmarkStart w:id="33" w:name="ORIGHIT_21"/>
      <w:bookmarkStart w:id="34" w:name="HIT_21"/>
      <w:bookmarkEnd w:id="33"/>
      <w:bookmarkEnd w:id="34"/>
      <w:r w:rsidRPr="001333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test,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which costs £40 to download once onto an iPad, was found to be as accurate as a </w:t>
      </w:r>
      <w:proofErr w:type="spellStart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surgical</w:t>
      </w:r>
      <w:bookmarkStart w:id="35" w:name="ORIGHIT_22"/>
      <w:bookmarkStart w:id="36" w:name="HIT_22"/>
      <w:bookmarkEnd w:id="35"/>
      <w:bookmarkEnd w:id="36"/>
      <w:r w:rsidRPr="001333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test</w:t>
      </w:r>
      <w:proofErr w:type="spellEnd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costing £1,500, and twice as accurate </w:t>
      </w:r>
      <w:proofErr w:type="spellStart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asmemory</w:t>
      </w:r>
      <w:proofErr w:type="spellEnd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bookmarkStart w:id="37" w:name="ORIGHIT_23"/>
      <w:bookmarkStart w:id="38" w:name="HIT_23"/>
      <w:bookmarkEnd w:id="37"/>
      <w:bookmarkEnd w:id="38"/>
      <w:r w:rsidRPr="001333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tests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currently used by doctors.</w:t>
      </w:r>
    </w:p>
    <w:p w:rsidR="001333D3" w:rsidRPr="001333D3" w:rsidRDefault="001333D3" w:rsidP="001333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</w:t>
      </w:r>
      <w:proofErr w:type="spellStart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researchwill</w:t>
      </w:r>
      <w:proofErr w:type="spellEnd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be presented at the Cambridge Science Festival and published in a scientific journal this year. </w:t>
      </w:r>
      <w:proofErr w:type="spellStart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Itcomes</w:t>
      </w:r>
      <w:proofErr w:type="spellEnd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after scientists at University College London announced they had developed </w:t>
      </w:r>
      <w:proofErr w:type="spellStart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an</w:t>
      </w:r>
      <w:bookmarkStart w:id="39" w:name="ORIGHIT_24"/>
      <w:bookmarkStart w:id="40" w:name="HIT_24"/>
      <w:bookmarkEnd w:id="39"/>
      <w:bookmarkEnd w:id="40"/>
      <w:r w:rsidRPr="001333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algorithm</w:t>
      </w:r>
      <w:proofErr w:type="spellEnd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to predict a person's risk of developing </w:t>
      </w:r>
      <w:bookmarkStart w:id="41" w:name="ORIGHIT_25"/>
      <w:bookmarkStart w:id="42" w:name="HIT_25"/>
      <w:bookmarkEnd w:id="41"/>
      <w:bookmarkEnd w:id="42"/>
      <w:r w:rsidRPr="001333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Alzheimer's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 the next five years.</w:t>
      </w:r>
    </w:p>
    <w:p w:rsidR="001333D3" w:rsidRPr="001333D3" w:rsidRDefault="001333D3" w:rsidP="001333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study, which will be published in the journal BMC Medicine, used anonymised patient data on depression, stroke, alcohol intake, diabetes, heart </w:t>
      </w:r>
      <w:bookmarkStart w:id="43" w:name="ORIGHIT_26"/>
      <w:bookmarkStart w:id="44" w:name="HIT_26"/>
      <w:bookmarkEnd w:id="43"/>
      <w:bookmarkEnd w:id="44"/>
      <w:r w:rsidRPr="001333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health,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weight, smoking and high blood pressure to create the </w:t>
      </w:r>
      <w:bookmarkStart w:id="45" w:name="ORIGHIT_27"/>
      <w:bookmarkStart w:id="46" w:name="HIT_27"/>
      <w:bookmarkEnd w:id="45"/>
      <w:bookmarkEnd w:id="46"/>
      <w:r w:rsidRPr="001333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Dementia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Risk Score (DRS).</w:t>
      </w:r>
    </w:p>
    <w:p w:rsidR="001333D3" w:rsidRPr="001333D3" w:rsidRDefault="001333D3" w:rsidP="001333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</w:t>
      </w:r>
      <w:proofErr w:type="spellStart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resultpredicted</w:t>
      </w:r>
      <w:proofErr w:type="spellEnd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bookmarkStart w:id="47" w:name="ORIGHIT_28"/>
      <w:bookmarkStart w:id="48" w:name="HIT_28"/>
      <w:bookmarkEnd w:id="47"/>
      <w:bookmarkEnd w:id="48"/>
      <w:r w:rsidRPr="001333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Alzheimer's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with 85 per cent accuracy in people aged </w:t>
      </w:r>
      <w:proofErr w:type="gramStart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between 60 to 79,</w:t>
      </w:r>
      <w:proofErr w:type="gramEnd"/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the Mirror reported.</w:t>
      </w:r>
    </w:p>
    <w:p w:rsidR="001333D3" w:rsidRPr="001333D3" w:rsidRDefault="001333D3" w:rsidP="001333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Both studies follow comments University College London biologist Professor John Hardy, who said that new treatments for </w:t>
      </w:r>
      <w:bookmarkStart w:id="49" w:name="ORIGHIT_29"/>
      <w:bookmarkStart w:id="50" w:name="HIT_29"/>
      <w:bookmarkEnd w:id="49"/>
      <w:bookmarkEnd w:id="50"/>
      <w:r w:rsidRPr="001333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dementia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could be developed within the next decade.</w:t>
      </w:r>
    </w:p>
    <w:p w:rsidR="001333D3" w:rsidRPr="001333D3" w:rsidRDefault="001333D3" w:rsidP="001333D3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t>The award-winning academic told an audience at the Royal Society in London that if incoming drug trial results are "positive" researchers will be on target for developing therapies for 2025.</w:t>
      </w:r>
    </w:p>
    <w:bookmarkEnd w:id="10"/>
    <w:p w:rsidR="00C37BE8" w:rsidRDefault="001333D3" w:rsidP="001333D3"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333D3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LANGUAGE:</w:t>
      </w:r>
      <w:r w:rsidRPr="001333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ENGLISH</w:t>
      </w:r>
    </w:p>
    <w:sectPr w:rsidR="00C37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3D3"/>
    <w:rsid w:val="000F62CA"/>
    <w:rsid w:val="001333D3"/>
    <w:rsid w:val="001609E0"/>
    <w:rsid w:val="00C3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1333D3"/>
  </w:style>
  <w:style w:type="character" w:customStyle="1" w:styleId="apple-converted-space">
    <w:name w:val="apple-converted-space"/>
    <w:basedOn w:val="DefaultParagraphFont"/>
    <w:rsid w:val="001333D3"/>
  </w:style>
  <w:style w:type="character" w:customStyle="1" w:styleId="ssl0">
    <w:name w:val="ss_l0"/>
    <w:basedOn w:val="DefaultParagraphFont"/>
    <w:rsid w:val="001333D3"/>
  </w:style>
  <w:style w:type="paragraph" w:customStyle="1" w:styleId="loose">
    <w:name w:val="loose"/>
    <w:basedOn w:val="Normal"/>
    <w:rsid w:val="0013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1333D3"/>
  </w:style>
  <w:style w:type="character" w:customStyle="1" w:styleId="apple-converted-space">
    <w:name w:val="apple-converted-space"/>
    <w:basedOn w:val="DefaultParagraphFont"/>
    <w:rsid w:val="001333D3"/>
  </w:style>
  <w:style w:type="character" w:customStyle="1" w:styleId="ssl0">
    <w:name w:val="ss_l0"/>
    <w:basedOn w:val="DefaultParagraphFont"/>
    <w:rsid w:val="001333D3"/>
  </w:style>
  <w:style w:type="paragraph" w:customStyle="1" w:styleId="loose">
    <w:name w:val="loose"/>
    <w:basedOn w:val="Normal"/>
    <w:rsid w:val="0013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Louise</cp:lastModifiedBy>
  <cp:revision>2</cp:revision>
  <dcterms:created xsi:type="dcterms:W3CDTF">2016-05-09T09:35:00Z</dcterms:created>
  <dcterms:modified xsi:type="dcterms:W3CDTF">2016-11-16T15:03:00Z</dcterms:modified>
</cp:coreProperties>
</file>