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</w:p>
    <w:p w:rsid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</w:p>
    <w:p w:rsidR="004518C6" w:rsidRDefault="004518C6" w:rsidP="004518C6">
      <w:pPr>
        <w:pStyle w:val="Heading1"/>
        <w:spacing w:before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Can you be obese but still healthy? Apparently so - if you don't have other bad habits </w:t>
      </w:r>
    </w:p>
    <w:p w:rsidR="004518C6" w:rsidRDefault="004518C6" w:rsidP="004518C6"/>
    <w:p w:rsidR="004518C6" w:rsidRPr="004518C6" w:rsidRDefault="004518C6" w:rsidP="004518C6"/>
    <w:p w:rsidR="004518C6" w:rsidRDefault="004518C6" w:rsidP="004518C6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000000"/>
          <w:sz w:val="15"/>
          <w:szCs w:val="15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More than half of obese workers were found to be 'metabolically healthy'</w:t>
      </w:r>
    </w:p>
    <w:p w:rsidR="004518C6" w:rsidRDefault="004518C6" w:rsidP="004518C6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000000"/>
          <w:sz w:val="15"/>
          <w:szCs w:val="15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This means they showed no changes to their metabolism linked indicating a raised risk of diseases such as type 2 diabetes, heart disease or stroke</w:t>
      </w:r>
    </w:p>
    <w:p w:rsidR="004518C6" w:rsidRDefault="004518C6" w:rsidP="004518C6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000000"/>
          <w:sz w:val="15"/>
          <w:szCs w:val="15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Fat but healthy people tended to be female and young, study found</w:t>
      </w:r>
    </w:p>
    <w:p w:rsidR="004518C6" w:rsidRDefault="004518C6" w:rsidP="004518C6">
      <w:pPr>
        <w:numPr>
          <w:ilvl w:val="0"/>
          <w:numId w:val="3"/>
        </w:numPr>
        <w:spacing w:after="0" w:line="240" w:lineRule="auto"/>
        <w:ind w:left="0"/>
        <w:rPr>
          <w:rFonts w:ascii="Arial" w:hAnsi="Arial" w:cs="Arial"/>
          <w:color w:val="000000"/>
          <w:sz w:val="15"/>
          <w:szCs w:val="15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Unhealthy people tended to smoke, drink heavily and do no exercise</w:t>
      </w:r>
    </w:p>
    <w:p w:rsidR="004518C6" w:rsidRDefault="004518C6" w:rsidP="004518C6">
      <w:pPr>
        <w:pStyle w:val="author-section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</w:p>
    <w:p w:rsidR="004518C6" w:rsidRDefault="004518C6" w:rsidP="004518C6">
      <w:pPr>
        <w:pStyle w:val="author-section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By</w:t>
      </w:r>
      <w:r>
        <w:rPr>
          <w:rStyle w:val="apple-converted-space"/>
          <w:rFonts w:ascii="Arial" w:hAnsi="Arial" w:cs="Arial"/>
          <w:color w:val="000000"/>
          <w:sz w:val="15"/>
          <w:szCs w:val="15"/>
        </w:rPr>
        <w:t> </w:t>
      </w:r>
      <w:hyperlink r:id="rId5" w:history="1">
        <w:r>
          <w:rPr>
            <w:rStyle w:val="Hyperlink"/>
            <w:rFonts w:ascii="Arial" w:hAnsi="Arial" w:cs="Arial"/>
            <w:caps/>
            <w:color w:val="003580"/>
            <w:sz w:val="15"/>
            <w:szCs w:val="15"/>
          </w:rPr>
          <w:t>MADLEN DAVIES</w:t>
        </w:r>
      </w:hyperlink>
    </w:p>
    <w:p w:rsidR="004518C6" w:rsidRDefault="004518C6" w:rsidP="004518C6">
      <w:pPr>
        <w:pStyle w:val="byline-section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Style w:val="article-timestamp-label"/>
          <w:rFonts w:ascii="Arial" w:eastAsiaTheme="majorEastAsia" w:hAnsi="Arial" w:cs="Arial"/>
          <w:b/>
          <w:bCs/>
          <w:caps/>
          <w:color w:val="000000"/>
          <w:sz w:val="14"/>
          <w:szCs w:val="14"/>
        </w:rPr>
        <w:t>PUBLISHED: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article-timestamp"/>
          <w:rFonts w:ascii="Arial" w:hAnsi="Arial" w:cs="Arial"/>
          <w:color w:val="000000"/>
          <w:sz w:val="14"/>
          <w:szCs w:val="14"/>
        </w:rPr>
        <w:t>01:00, 1 April 2016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15"/>
          <w:szCs w:val="15"/>
        </w:rPr>
        <w:t>|</w:t>
      </w:r>
      <w:r>
        <w:rPr>
          <w:rStyle w:val="apple-converted-space"/>
          <w:rFonts w:ascii="Arial" w:hAnsi="Arial" w:cs="Arial"/>
          <w:color w:val="000000"/>
          <w:sz w:val="15"/>
          <w:szCs w:val="15"/>
        </w:rPr>
        <w:t> </w:t>
      </w:r>
      <w:r>
        <w:rPr>
          <w:rStyle w:val="article-timestamp-label"/>
          <w:rFonts w:ascii="Arial" w:eastAsiaTheme="majorEastAsia" w:hAnsi="Arial" w:cs="Arial"/>
          <w:b/>
          <w:bCs/>
          <w:caps/>
          <w:color w:val="000000"/>
          <w:sz w:val="14"/>
          <w:szCs w:val="14"/>
        </w:rPr>
        <w:t>UPDATED: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article-timestamp"/>
          <w:rFonts w:ascii="Arial" w:hAnsi="Arial" w:cs="Arial"/>
          <w:color w:val="000000"/>
          <w:sz w:val="14"/>
          <w:szCs w:val="14"/>
        </w:rPr>
        <w:t>19:48, 1 April 2016</w:t>
      </w:r>
    </w:p>
    <w:p w:rsidR="004518C6" w:rsidRDefault="004518C6" w:rsidP="004518C6">
      <w:pPr>
        <w:spacing w:after="0" w:line="240" w:lineRule="auto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br/>
      </w:r>
    </w:p>
    <w:p w:rsidR="004518C6" w:rsidRPr="00CD33AC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highlight w:val="lightGray"/>
          <w:lang w:eastAsia="en-GB"/>
        </w:rPr>
      </w:pPr>
      <w:bookmarkStart w:id="0" w:name="_GoBack"/>
      <w:r w:rsidRPr="00CD33AC">
        <w:rPr>
          <w:rFonts w:ascii="Arial" w:eastAsia="Times New Roman" w:hAnsi="Arial" w:cs="Arial"/>
          <w:color w:val="000000"/>
          <w:sz w:val="18"/>
          <w:szCs w:val="18"/>
          <w:highlight w:val="lightGray"/>
          <w:lang w:eastAsia="en-GB"/>
        </w:rPr>
        <w:t>We're constantly warned that being obese is a path to an early grave.</w:t>
      </w:r>
    </w:p>
    <w:p w:rsid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CD33AC">
        <w:rPr>
          <w:rFonts w:ascii="Arial" w:eastAsia="Times New Roman" w:hAnsi="Arial" w:cs="Arial"/>
          <w:color w:val="000000"/>
          <w:sz w:val="18"/>
          <w:szCs w:val="18"/>
          <w:highlight w:val="lightGray"/>
          <w:lang w:eastAsia="en-GB"/>
        </w:rPr>
        <w:t>Big bellies, wobbling thighs and bingo wings lead to years of suffering chronic disease and social stigma, we're told.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But a new study has found it is possible to be fat but 'metabolically healthy'.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This is where a person is overweight but shows no worrying changes in metabolism that might predict future diseases, such as type 2 diabetes, heart problems and stroke.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'Fat but healthy' people - who tend to be female and young - are less likely to suffer disease than those who are not obese but are considered metabolically unhealthy, researchers said.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Unsurprisingly, unhealthy people are more likely to smoke, drink heavily and do no exercise, they found.</w:t>
      </w:r>
    </w:p>
    <w:p w:rsidR="004518C6" w:rsidRDefault="004518C6" w:rsidP="004518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</w:pPr>
    </w:p>
    <w:p w:rsid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Researchers looking at a group of workers found more than half of those who are obese had no alarming changes to their metabolism, and so can be considered healthy.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When tested, they did not have higher inflammation in their bodies, which can lead to heart attacks and stroke.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They also did not show changes in their insulin signalling - the normal process by which this hormone allows sugar in the blood to be taken into cells to be used as energy.</w:t>
      </w:r>
    </w:p>
    <w:p w:rsidR="004518C6" w:rsidRDefault="004518C6" w:rsidP="004518C6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/>
          <w:sz w:val="23"/>
          <w:szCs w:val="23"/>
          <w:lang w:eastAsia="en-GB"/>
        </w:rPr>
      </w:pP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Disturbed insulin signalling can lead to sensitivity to the hormone, meaning it cannot carry out its function of taking sugar out of the blood, leading to high blood sugar levels.</w:t>
      </w:r>
    </w:p>
    <w:p w:rsidR="004518C6" w:rsidRPr="00CD33AC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u w:val="single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Insulin sensitivity is known to be a precursor to type 2 diabetes. </w:t>
      </w:r>
    </w:p>
    <w:p w:rsidR="004518C6" w:rsidRPr="00CD33AC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u w:val="single"/>
          <w:lang w:eastAsia="en-GB"/>
        </w:rPr>
      </w:pPr>
      <w:r w:rsidRPr="00CD33AC">
        <w:rPr>
          <w:rFonts w:ascii="Arial" w:eastAsia="Times New Roman" w:hAnsi="Arial" w:cs="Arial"/>
          <w:color w:val="000000"/>
          <w:sz w:val="18"/>
          <w:szCs w:val="18"/>
          <w:u w:val="single"/>
          <w:lang w:eastAsia="en-GB"/>
        </w:rPr>
        <w:t xml:space="preserve">The researchers, from Hospital del Mar, </w:t>
      </w:r>
      <w:proofErr w:type="spellStart"/>
      <w:r w:rsidRPr="00CD33AC">
        <w:rPr>
          <w:rFonts w:ascii="Arial" w:eastAsia="Times New Roman" w:hAnsi="Arial" w:cs="Arial"/>
          <w:color w:val="000000"/>
          <w:sz w:val="18"/>
          <w:szCs w:val="18"/>
          <w:u w:val="single"/>
          <w:lang w:eastAsia="en-GB"/>
        </w:rPr>
        <w:t>Cualtis</w:t>
      </w:r>
      <w:proofErr w:type="spellEnd"/>
      <w:r w:rsidRPr="00CD33AC">
        <w:rPr>
          <w:rFonts w:ascii="Arial" w:eastAsia="Times New Roman" w:hAnsi="Arial" w:cs="Arial"/>
          <w:color w:val="000000"/>
          <w:sz w:val="18"/>
          <w:szCs w:val="18"/>
          <w:u w:val="single"/>
          <w:lang w:eastAsia="en-GB"/>
        </w:rPr>
        <w:t xml:space="preserve"> and Eli Lilly, Spain, gathered data on 451,432 Spanish workers.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They wanted to find out how common it is to be 'fat and healthy' - and shed light on the differences between people in this group and those who are 'fat and unhealthy' and those that are not obese.</w:t>
      </w:r>
    </w:p>
    <w:p w:rsidR="004518C6" w:rsidRDefault="004518C6" w:rsidP="004518C6">
      <w:pPr>
        <w:spacing w:after="0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eastAsia="en-GB"/>
        </w:rPr>
      </w:pP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They </w:t>
      </w:r>
      <w:proofErr w:type="gramStart"/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found  people</w:t>
      </w:r>
      <w:proofErr w:type="gramEnd"/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who are 'fat but healthy' are more likely to be women and tend to be younger.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They were more likely to exercise than their unhealthy peers, and were less likely to smoke or to be heavy drinkers.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Unsurprisingly, having a high BMI, being older, having high cholesterol, smoking, heavy drinking and failing to exercise were the factors most strongly linked with being unhealthy.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Men were also more likely to show signs of future disease than women.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People that are normal or underweight but unhealthy are more likely to lead sedentary lifestyles than those who are healthy.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They are also more likely to be older, male, blue collar workers, smokers and heavy drinkers. 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The </w:t>
      </w:r>
      <w:proofErr w:type="spellStart"/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Ibermutuamur</w:t>
      </w:r>
      <w:proofErr w:type="spellEnd"/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</w:t>
      </w:r>
      <w:proofErr w:type="spellStart"/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CArdisvascular</w:t>
      </w:r>
      <w:proofErr w:type="spellEnd"/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</w:t>
      </w:r>
      <w:proofErr w:type="spellStart"/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RIsk</w:t>
      </w:r>
      <w:proofErr w:type="spellEnd"/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Assessment (ICARIA) study included people enrolled in a health insurance scheme that covers eight per cent of the Spanish working population.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It includes workers from across all sectors and areas of Spain.</w:t>
      </w:r>
    </w:p>
    <w:p w:rsidR="004518C6" w:rsidRPr="00CD33AC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u w:val="single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As part of the ICARIA study, the </w:t>
      </w:r>
      <w:r w:rsidRPr="00CD33AC">
        <w:rPr>
          <w:rFonts w:ascii="Arial" w:eastAsia="Times New Roman" w:hAnsi="Arial" w:cs="Arial"/>
          <w:color w:val="000000"/>
          <w:sz w:val="18"/>
          <w:szCs w:val="18"/>
          <w:u w:val="single"/>
          <w:lang w:eastAsia="en-GB"/>
        </w:rPr>
        <w:t>researchers gathered information on age, sex, occupation, tobacco and alcohol consumption, physical exercise and medical history.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They found 15.5 per cent of those in the study were obese.</w:t>
      </w:r>
    </w:p>
    <w:p w:rsidR="004518C6" w:rsidRPr="00CD33AC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u w:val="single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The </w:t>
      </w:r>
      <w:r w:rsidRPr="00CD33AC">
        <w:rPr>
          <w:rFonts w:ascii="Arial" w:eastAsia="Times New Roman" w:hAnsi="Arial" w:cs="Arial"/>
          <w:color w:val="000000"/>
          <w:sz w:val="18"/>
          <w:szCs w:val="18"/>
          <w:u w:val="single"/>
          <w:lang w:eastAsia="en-GB"/>
        </w:rPr>
        <w:t>workers also underwent a physical examination that included weight, height, waist circumference and blood pressure recordings.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researchers categorised them by their BMI - separating them into groups classified as underweight, normal weight, overweight or obese. 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Then, they were labelled as being either manual (blue collar) or non-manual (white collar) workers.</w:t>
      </w:r>
    </w:p>
    <w:p w:rsid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lastRenderedPageBreak/>
        <w:t>They were also grouped by whether they currently smoke, or used to; their alcohol consumption; and how much exercise they do.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From this information, researchers calculated whether they were healthy using five criteria for metabolic syndrome - 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These criteria were waist circumference, levels of fats known as triglyceride and cholesterol found in their blood, and their blood sugar level when they were fasting. 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workers were considered 'metabolically healthy' if they met two or less of the five criteria.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Of those that were overweight 87.1 per cent were found to be healthy.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Surprisingly, 55.1 per cent of those considered obese were also found to be healthy on this measure. 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Out of underweight individuals, 99.5 per cent were healthy, while 97.8 per cent of normal weight individuals were also healthy.</w:t>
      </w:r>
    </w:p>
    <w:p w:rsid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authors noted that results are influenced by which definition of metabolic health is used - and that more stringent tests led to obese people being considered unhealthy.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Fat but healthy people could be at a lower risk of developing type 2 diabetes, high blood pressure and heart disease than people of any weight considered unhealthy, they said.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However, they cautioned previous studies have found 'fat and healthy' people may still be at an increased risk of these conditions as they are simply not yet showing symptoms. 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Targeting this group could stop healthy obese and overweight people from becoming unhealthy, the researchers said. 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This might be particularly effective people who work, as opposed to the unemployed, as there tend to be more working people who are 'fat but healthy'.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Albert </w:t>
      </w:r>
      <w:proofErr w:type="spellStart"/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Goday</w:t>
      </w:r>
      <w:proofErr w:type="spellEnd"/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, lead author of the study, said: 'Implementing health promotion programs in working people could stop them transitioning to metabolically unhealthy, risking high blood pressure, diabetes and cardiovascular disease.' </w:t>
      </w:r>
    </w:p>
    <w:p w:rsidR="004518C6" w:rsidRPr="004518C6" w:rsidRDefault="004518C6" w:rsidP="004518C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518C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The study was published in the journal </w:t>
      </w:r>
      <w:bookmarkEnd w:id="0"/>
      <w:r w:rsidRPr="00CD33AC">
        <w:rPr>
          <w:rFonts w:ascii="Arial" w:eastAsia="Times New Roman" w:hAnsi="Arial" w:cs="Arial"/>
          <w:color w:val="000000"/>
          <w:sz w:val="18"/>
          <w:szCs w:val="18"/>
          <w:highlight w:val="magenta"/>
          <w:lang w:eastAsia="en-GB"/>
        </w:rPr>
        <w:t>BMC Public Health.</w:t>
      </w:r>
    </w:p>
    <w:p w:rsidR="00A132A5" w:rsidRDefault="004518C6" w:rsidP="004518C6">
      <w:r w:rsidRPr="004518C6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4518C6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6" w:anchor="ixzz49fVv0S00" w:history="1">
        <w:r w:rsidRPr="004518C6">
          <w:rPr>
            <w:rFonts w:ascii="Arial" w:eastAsia="Times New Roman" w:hAnsi="Arial" w:cs="Arial"/>
            <w:color w:val="003399"/>
            <w:sz w:val="15"/>
            <w:szCs w:val="15"/>
            <w:lang w:eastAsia="en-GB"/>
          </w:rPr>
          <w:t>http://www.dailymail.co.uk/health/article-3517497/Can-obese-healthy-Apparently-don-t-bad-habits.html#ixzz49fVv0S00</w:t>
        </w:r>
      </w:hyperlink>
      <w:r w:rsidRPr="004518C6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4518C6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7" w:tgtFrame="_blank" w:history="1">
        <w:r w:rsidRPr="004518C6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@</w:t>
        </w:r>
        <w:proofErr w:type="spellStart"/>
        <w:r w:rsidRPr="004518C6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MailOnline</w:t>
        </w:r>
        <w:proofErr w:type="spellEnd"/>
        <w:r w:rsidRPr="004518C6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 xml:space="preserve"> on Twitter</w:t>
        </w:r>
      </w:hyperlink>
      <w:r w:rsidRPr="004518C6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4518C6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4518C6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4518C6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4518C6">
        <w:rPr>
          <w:rFonts w:ascii="Arial" w:eastAsia="Times New Roman" w:hAnsi="Arial" w:cs="Arial"/>
          <w:color w:val="003580"/>
          <w:sz w:val="15"/>
          <w:szCs w:val="15"/>
          <w:lang w:eastAsia="en-GB"/>
        </w:rPr>
        <w:t>DailyMail</w:t>
      </w:r>
      <w:proofErr w:type="spellEnd"/>
      <w:r w:rsidRPr="004518C6">
        <w:rPr>
          <w:rFonts w:ascii="Arial" w:eastAsia="Times New Roman" w:hAnsi="Arial" w:cs="Arial"/>
          <w:color w:val="003580"/>
          <w:sz w:val="15"/>
          <w:szCs w:val="15"/>
          <w:lang w:eastAsia="en-GB"/>
        </w:rPr>
        <w:t xml:space="preserve"> on Facebook</w:t>
      </w:r>
      <w:r w:rsidRPr="004518C6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A1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C4A6B"/>
    <w:multiLevelType w:val="multilevel"/>
    <w:tmpl w:val="8090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A35E3"/>
    <w:multiLevelType w:val="multilevel"/>
    <w:tmpl w:val="1830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71A0B"/>
    <w:multiLevelType w:val="multilevel"/>
    <w:tmpl w:val="91C4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C6"/>
    <w:rsid w:val="004518C6"/>
    <w:rsid w:val="00A132A5"/>
    <w:rsid w:val="00CD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15E4C-89DC-480B-9B50-A57D1794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18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518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l-para-with-font">
    <w:name w:val="mol-para-with-font"/>
    <w:basedOn w:val="Normal"/>
    <w:rsid w:val="00451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4518C6"/>
  </w:style>
  <w:style w:type="character" w:styleId="Hyperlink">
    <w:name w:val="Hyperlink"/>
    <w:basedOn w:val="DefaultParagraphFont"/>
    <w:uiPriority w:val="99"/>
    <w:semiHidden/>
    <w:unhideWhenUsed/>
    <w:rsid w:val="004518C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18C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518C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ol-style-bold">
    <w:name w:val="mol-style-bold"/>
    <w:basedOn w:val="DefaultParagraphFont"/>
    <w:rsid w:val="004518C6"/>
  </w:style>
  <w:style w:type="paragraph" w:customStyle="1" w:styleId="imagecaption">
    <w:name w:val="imagecaption"/>
    <w:basedOn w:val="Normal"/>
    <w:rsid w:val="00451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ai">
    <w:name w:val="wai"/>
    <w:basedOn w:val="DefaultParagraphFont"/>
    <w:rsid w:val="004518C6"/>
  </w:style>
  <w:style w:type="character" w:customStyle="1" w:styleId="Heading1Char">
    <w:name w:val="Heading 1 Char"/>
    <w:basedOn w:val="DefaultParagraphFont"/>
    <w:link w:val="Heading1"/>
    <w:uiPriority w:val="9"/>
    <w:rsid w:val="004518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518C6"/>
    <w:rPr>
      <w:b/>
      <w:bCs/>
    </w:rPr>
  </w:style>
  <w:style w:type="paragraph" w:customStyle="1" w:styleId="author-section">
    <w:name w:val="author-section"/>
    <w:basedOn w:val="Normal"/>
    <w:rsid w:val="00451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yline-section">
    <w:name w:val="byline-section"/>
    <w:basedOn w:val="Normal"/>
    <w:rsid w:val="00451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4518C6"/>
  </w:style>
  <w:style w:type="character" w:customStyle="1" w:styleId="article-timestamp-label">
    <w:name w:val="article-timestamp-label"/>
    <w:basedOn w:val="DefaultParagraphFont"/>
    <w:rsid w:val="00451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67549">
          <w:marLeft w:val="246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5586">
              <w:marLeft w:val="0"/>
              <w:marRight w:val="0"/>
              <w:marTop w:val="0"/>
              <w:marBottom w:val="0"/>
              <w:divBdr>
                <w:top w:val="single" w:sz="12" w:space="0" w:color="33CCCC"/>
                <w:left w:val="single" w:sz="2" w:space="0" w:color="33CCCC"/>
                <w:bottom w:val="single" w:sz="12" w:space="8" w:color="33CCCC"/>
                <w:right w:val="single" w:sz="2" w:space="0" w:color="33CCCC"/>
              </w:divBdr>
              <w:divsChild>
                <w:div w:id="4066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342493">
              <w:marLeft w:val="0"/>
              <w:marRight w:val="0"/>
              <w:marTop w:val="0"/>
              <w:marBottom w:val="0"/>
              <w:divBdr>
                <w:top w:val="single" w:sz="12" w:space="0" w:color="3B579D"/>
                <w:left w:val="single" w:sz="2" w:space="0" w:color="3B579D"/>
                <w:bottom w:val="single" w:sz="12" w:space="0" w:color="3B579D"/>
                <w:right w:val="single" w:sz="2" w:space="0" w:color="3B579D"/>
              </w:divBdr>
              <w:divsChild>
                <w:div w:id="8454524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74197">
                  <w:marLeft w:val="0"/>
                  <w:marRight w:val="0"/>
                  <w:marTop w:val="0"/>
                  <w:marBottom w:val="0"/>
                  <w:divBdr>
                    <w:top w:val="single" w:sz="6" w:space="3" w:color="C0C0C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59266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9062">
              <w:marLeft w:val="0"/>
              <w:marRight w:val="0"/>
              <w:marTop w:val="0"/>
              <w:marBottom w:val="0"/>
              <w:divBdr>
                <w:top w:val="single" w:sz="6" w:space="3" w:color="33CCCC"/>
                <w:left w:val="single" w:sz="6" w:space="3" w:color="33CCCC"/>
                <w:bottom w:val="single" w:sz="6" w:space="3" w:color="33CCCC"/>
                <w:right w:val="single" w:sz="6" w:space="3" w:color="33CCCC"/>
              </w:divBdr>
            </w:div>
          </w:divsChild>
        </w:div>
      </w:divsChild>
    </w:div>
    <w:div w:id="19614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health/article-3517497/Can-obese-healthy-Apparently-don-t-bad-habits.html" TargetMode="External"/><Relationship Id="rId5" Type="http://schemas.openxmlformats.org/officeDocument/2006/relationships/hyperlink" Target="http://www.dailymail.co.uk/home/search.html?s=&amp;authornamef=Madlen+Dav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Aimée</cp:lastModifiedBy>
  <cp:revision>2</cp:revision>
  <dcterms:created xsi:type="dcterms:W3CDTF">2016-05-25T12:06:00Z</dcterms:created>
  <dcterms:modified xsi:type="dcterms:W3CDTF">2016-06-07T14:59:00Z</dcterms:modified>
</cp:coreProperties>
</file>