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D3" w:rsidRPr="00F312D3" w:rsidRDefault="00F312D3" w:rsidP="00F312D3">
      <w:pPr>
        <w:spacing w:before="210" w:after="75" w:line="435" w:lineRule="atLeast"/>
        <w:ind w:left="270" w:right="240"/>
        <w:textAlignment w:val="baseline"/>
        <w:outlineLvl w:val="0"/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</w:pPr>
      <w:r w:rsidRPr="00F312D3"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  <w:t>Chicken smell can help you keep malaria at bay</w:t>
      </w:r>
    </w:p>
    <w:p w:rsidR="00F312D3" w:rsidRPr="00F312D3" w:rsidRDefault="00F312D3" w:rsidP="00F312D3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F312D3">
        <w:rPr>
          <w:rFonts w:ascii="Roboto" w:eastAsia="Times New Roman" w:hAnsi="Roboto" w:cs="Times New Roman"/>
          <w:b/>
          <w:bCs/>
          <w:color w:val="262626"/>
          <w:sz w:val="17"/>
          <w:szCs w:val="17"/>
          <w:bdr w:val="none" w:sz="0" w:space="0" w:color="auto" w:frame="1"/>
          <w:lang w:eastAsia="en-GB"/>
        </w:rPr>
        <w:t>AFP, New Delhi</w:t>
      </w:r>
    </w:p>
    <w:p w:rsidR="00F312D3" w:rsidRPr="00F312D3" w:rsidRDefault="00F312D3" w:rsidP="00F312D3">
      <w:p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</w:pPr>
      <w:r w:rsidRPr="00F312D3"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  <w:t> |  </w:t>
      </w:r>
    </w:p>
    <w:p w:rsidR="00F312D3" w:rsidRPr="00F312D3" w:rsidRDefault="00F312D3" w:rsidP="00F312D3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F312D3"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  <w:t>Updated: Jul 28, 2016 13:52 IST</w:t>
      </w: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bookmarkStart w:id="0" w:name="_GoBack"/>
      <w:bookmarkEnd w:id="0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Turns out mosquitoes are repulsed by the smell of chicken, giving scientists headway for discovering a novel way to keep a check on malaria and other mosquito-borne diseases.</w:t>
      </w: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A team of insect experts led by Professor Habte </w:t>
      </w:r>
      <w:proofErr w:type="spellStart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Tekie</w:t>
      </w:r>
      <w:proofErr w:type="spellEnd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at Ethiopia’s University of Addis Ababa began their investigation after noticing that mosquitoes bite humans and other animals but stay away from chickens.</w:t>
      </w: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“We went into the chemical basis involved in repelling malaria mosquitoes by odours emanating from the chickens... The results show that compounds from chicken have very good potential as repellent,” </w:t>
      </w:r>
      <w:proofErr w:type="spellStart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Tekie</w:t>
      </w:r>
      <w:proofErr w:type="spellEnd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said.</w:t>
      </w:r>
    </w:p>
    <w:p w:rsid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bdr w:val="none" w:sz="0" w:space="0" w:color="auto" w:frame="1"/>
          <w:lang w:eastAsia="en-GB"/>
        </w:rPr>
      </w:pP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One theory for their behaviour is that mosquitoes see chickens as a predator, so seek to avoid them, he said.</w:t>
      </w: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Tests carried out in three villages in western Ethiopia showed that families that slept beneath a chicken in a cage overnight were mosquito-free in the morning, while homes without indoor poultry were not.</w:t>
      </w:r>
    </w:p>
    <w:p w:rsidR="00F312D3" w:rsidRPr="00F312D3" w:rsidRDefault="00F312D3" w:rsidP="00F312D3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obvious challenges of sleeping with a bird suspended over the bed were addressed in a follow-up experiment in which villagers were supplied with vials of chicken extract. The results were similar.</w:t>
      </w: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findings, recently published in the medical publication Malaria Journal, will be used in a new collaboration with Swedish scientists to develop an odourless repellent.</w:t>
      </w:r>
    </w:p>
    <w:p w:rsid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“This repellent will be safe for human use, (with) no residues contaminating soil or water or poisoning people and it can easily be integrated into malaria control operations,” </w:t>
      </w:r>
      <w:proofErr w:type="spellStart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Tekie</w:t>
      </w:r>
      <w:proofErr w:type="spellEnd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said.</w:t>
      </w:r>
    </w:p>
    <w:p w:rsid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chicken stock with a difference will be “entirely natural,” according to the scientist, and the chance of mosquitoes developing resistance is “minimal”.</w:t>
      </w:r>
    </w:p>
    <w:p w:rsidR="00F312D3" w:rsidRPr="00F312D3" w:rsidRDefault="00F312D3" w:rsidP="00F312D3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</w:p>
    <w:p w:rsidR="00F312D3" w:rsidRPr="00F312D3" w:rsidRDefault="00F312D3" w:rsidP="00F312D3">
      <w:pPr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There is currently no vaccine against malaria, and the disease killed 4</w:t>
      </w:r>
      <w:proofErr w:type="gramStart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,38,000</w:t>
      </w:r>
      <w:proofErr w:type="gramEnd"/>
      <w:r w:rsidRPr="00F312D3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people in 2015, according to the latest figures from the World Health Organization.</w:t>
      </w:r>
    </w:p>
    <w:p w:rsidR="00531451" w:rsidRDefault="00531451"/>
    <w:sectPr w:rsidR="0053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84DF6"/>
    <w:multiLevelType w:val="multilevel"/>
    <w:tmpl w:val="5D7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D6EAC"/>
    <w:multiLevelType w:val="multilevel"/>
    <w:tmpl w:val="FA34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3"/>
    <w:rsid w:val="00531451"/>
    <w:rsid w:val="00F3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D6673-5E6B-444C-B95D-D662BD8A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F312D3"/>
  </w:style>
  <w:style w:type="character" w:styleId="Hyperlink">
    <w:name w:val="Hyperlink"/>
    <w:basedOn w:val="DefaultParagraphFont"/>
    <w:uiPriority w:val="99"/>
    <w:semiHidden/>
    <w:unhideWhenUsed/>
    <w:rsid w:val="00F312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readmoresp">
    <w:name w:val="st_readmore_sp"/>
    <w:basedOn w:val="DefaultParagraphFont"/>
    <w:rsid w:val="00F3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029">
          <w:marLeft w:val="285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4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2016-09-20T08:42:00Z</dcterms:created>
  <dcterms:modified xsi:type="dcterms:W3CDTF">2016-09-20T08:47:00Z</dcterms:modified>
</cp:coreProperties>
</file>