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EF" w:rsidRPr="00CA1CEF" w:rsidRDefault="00CA1CEF" w:rsidP="00CA1CEF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CA1CEF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Why sleeping with a chicken next to your bed can help beat malaria</w:t>
      </w:r>
    </w:p>
    <w:p w:rsidR="00CA1CEF" w:rsidRPr="00CA1CEF" w:rsidRDefault="00CA1CEF" w:rsidP="00CA1CEF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A1CEF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01:00, 21 JUL 2016</w:t>
      </w:r>
    </w:p>
    <w:p w:rsidR="00CA1CEF" w:rsidRPr="00CA1CEF" w:rsidRDefault="00CA1CEF" w:rsidP="00CA1CEF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A1CEF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CA1CEF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08:10, 21 JUL 2016</w:t>
      </w:r>
    </w:p>
    <w:p w:rsidR="00CA1CEF" w:rsidRPr="00CA1CEF" w:rsidRDefault="00CA1CEF" w:rsidP="00CA1CEF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CA1CEF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CA1CEF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CA1CEF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IMOGEN ROBINSON</w:t>
      </w:r>
    </w:p>
    <w:p w:rsidR="00CA1CEF" w:rsidRPr="00CA1CEF" w:rsidRDefault="00CA1CEF" w:rsidP="00CA1CEF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626262"/>
          <w:sz w:val="26"/>
          <w:szCs w:val="26"/>
          <w:lang w:eastAsia="en-GB"/>
        </w:rPr>
        <w:t xml:space="preserve">Researchers found that Anopheles </w:t>
      </w:r>
      <w:proofErr w:type="spellStart"/>
      <w:r w:rsidRPr="00CA1CEF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arabiensis</w:t>
      </w:r>
      <w:proofErr w:type="spellEnd"/>
      <w:r w:rsidRPr="00CA1CEF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, one of the predominant mosquito species transmitting malaria in sub-Saharan Africa, avoids chickens when looking for creatures to feed on.</w:t>
      </w:r>
    </w:p>
    <w:p w:rsidR="00CA1CEF" w:rsidRPr="00CA1CEF" w:rsidRDefault="00CA1CEF" w:rsidP="00CA1CE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bookmarkStart w:id="0" w:name="_GoBack"/>
      <w:bookmarkEnd w:id="0"/>
      <w:r w:rsidRPr="00CA1CEF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 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Sleeping with a chicken next to your bed can help protect against malaria, according to new research.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Scientists have shown that malaria-transmitting mosquitoes actively avoid feeding on certain animals, such as chickens, by using their sense of smell.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Odours emitted by species such chickens could provide protection for humans at risk of mosquito-transmitted diseases.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Researchers found that Anopheles </w:t>
      </w:r>
      <w:proofErr w:type="spellStart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arabiensis</w:t>
      </w:r>
      <w:proofErr w:type="spellEnd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one of the predominant mosquito species transmitting malaria in sub-Saharan Africa, avoids chickens when looking for creatures to feed on.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This suggests that unlike humans, cattle, goats and sheep, chickens are a non-host species for the insects, and that they have found ways of distinguishing them from their preferred types of food.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To find out which species the mosquitoes prefer, the team collected data on the population of human and domestic animals in three Ethiopian villages.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They also collected blood-fed mosquitoes to test for the source of the blood that the mosquitoes had fed on.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People living in the areas in which the research was conducted share their living quarters with their livestock.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The study, found that while An. </w:t>
      </w:r>
      <w:proofErr w:type="spellStart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arabiensis</w:t>
      </w:r>
      <w:proofErr w:type="spellEnd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prefers human over animal blood when seeking hosts indoors, it randomly feeds on cattle, goats and sheep when outdoors, but avoids chickens in both settings.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Since mosquitoes select and choose between their hosts mainly by smelling them, scientists collected hair, wool and feathers from potential host and non-host species to analyse their smells.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Identifying certain odours that were only present in chicken feathers, researchers used these and other odours from all species to test their ability to repel mosquitoes from traps.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Traps were set up in 11 thatched houses for 11 days, and in each house a single volunteer aged between 27 and 36 slept under an untreated bed net.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Significantly fewer mosquitoes were caught in traps baited with chicken smells than in control traps and suspending a living chicken in a cage next to a trap had a similar repellent effect.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Because the mosquito feeds indoors and outdoors on various host species, it is difficult to control with existing methods, according to previous research.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results of this study, published in the open access Malaria Journal, suggest that, in combination with other methods, the odours emitted by chickens and other non-host species could control the species of mosquito.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Corresponding author Rickard </w:t>
      </w:r>
      <w:proofErr w:type="spellStart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Ignell</w:t>
      </w:r>
      <w:proofErr w:type="spellEnd"/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said: “People in sub-Saharan Africa have suffered considerably under the burden of malaria over an extended period of time.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Mosquitoes are becoming increasingly physiologically resistant to pesticides, while also changing their feeding habits for example by moving from indoors to outdoors.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“For this reason there is a need to develop novel control methods.</w:t>
      </w:r>
    </w:p>
    <w:p w:rsidR="00CA1CEF" w:rsidRPr="00CA1CEF" w:rsidRDefault="00CA1CEF" w:rsidP="00CA1CEF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CA1CEF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“In our study, we have been able to identify a number of natural odour compounds which could repel host-seeking malaria mosquitoes and prevent them from getting in contact with people.”</w:t>
      </w:r>
    </w:p>
    <w:p w:rsidR="00F648FB" w:rsidRDefault="00F648FB"/>
    <w:sectPr w:rsidR="00F6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1C38"/>
    <w:multiLevelType w:val="multilevel"/>
    <w:tmpl w:val="8FD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964"/>
    <w:multiLevelType w:val="multilevel"/>
    <w:tmpl w:val="AA6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946A5"/>
    <w:multiLevelType w:val="multilevel"/>
    <w:tmpl w:val="CD60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E08F2"/>
    <w:multiLevelType w:val="multilevel"/>
    <w:tmpl w:val="B32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EF"/>
    <w:rsid w:val="00CA1CEF"/>
    <w:rsid w:val="00F6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83BFA-E395-41DC-9A6B-31947BA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736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718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017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9200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1294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2016-09-20T13:19:00Z</dcterms:created>
  <dcterms:modified xsi:type="dcterms:W3CDTF">2016-09-20T13:20:00Z</dcterms:modified>
</cp:coreProperties>
</file>