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08" w:rsidRPr="000A3C08" w:rsidRDefault="000A3C08" w:rsidP="000A3C08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0A3C0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Junk food-loving fathers raise their future daughters' risk of breast cancer</w:t>
      </w:r>
    </w:p>
    <w:p w:rsidR="000A3C08" w:rsidRPr="000A3C08" w:rsidRDefault="000A3C08" w:rsidP="000A3C0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0A3C08" w:rsidRPr="000A3C08" w:rsidRDefault="000A3C08" w:rsidP="000A3C0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bookmarkStart w:id="0" w:name="_GoBack"/>
      <w:bookmarkEnd w:id="0"/>
      <w:r w:rsidRPr="000A3C08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Researchers: Although males provide half of their baby’s DNA, the effect of their health on their children 'has been largely overlooked'</w:t>
      </w:r>
    </w:p>
    <w:p w:rsidR="000A3C08" w:rsidRPr="000A3C08" w:rsidRDefault="000A3C08" w:rsidP="000A3C0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A3C08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Rats whose fathers consumed very fatty diets more prone to breast cancer </w:t>
      </w:r>
    </w:p>
    <w:p w:rsidR="000A3C08" w:rsidRPr="000A3C08" w:rsidRDefault="000A3C08" w:rsidP="000A3C0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A3C08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Tests showed genetic changes in the sperm of the lard-eating males also appeared in the breast tissue of their daughters </w:t>
      </w:r>
    </w:p>
    <w:p w:rsidR="000A3C08" w:rsidRDefault="000A3C08" w:rsidP="000A3C08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0A3C08" w:rsidRPr="000A3C08" w:rsidRDefault="000A3C08" w:rsidP="000A3C08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0A3C08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By </w:t>
      </w:r>
      <w:hyperlink r:id="rId5" w:history="1">
        <w:r w:rsidRPr="000A3C08">
          <w:rPr>
            <w:rFonts w:ascii="graphik" w:eastAsia="Times New Roman" w:hAnsi="graphik" w:cs="Times New Roman"/>
            <w:caps/>
            <w:color w:val="003580"/>
            <w:spacing w:val="-2"/>
            <w:sz w:val="15"/>
            <w:szCs w:val="15"/>
            <w:u w:val="single"/>
            <w:lang w:eastAsia="en-GB"/>
          </w:rPr>
          <w:t>FIONA MACRAE SCIENCE EDITOR FOR THE DAILY MAIL</w:t>
        </w:r>
      </w:hyperlink>
    </w:p>
    <w:p w:rsidR="000A3C08" w:rsidRPr="000A3C08" w:rsidRDefault="000A3C08" w:rsidP="000A3C08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0A3C08">
        <w:rPr>
          <w:rFonts w:ascii="graphik" w:eastAsia="Times New Roman" w:hAnsi="graphik" w:cs="Times New Roman"/>
          <w:b/>
          <w:bCs/>
          <w:caps/>
          <w:color w:val="000000"/>
          <w:spacing w:val="-2"/>
          <w:sz w:val="14"/>
          <w:szCs w:val="14"/>
          <w:lang w:eastAsia="en-GB"/>
        </w:rPr>
        <w:t>PUBLISHED:</w:t>
      </w:r>
      <w:r w:rsidRPr="000A3C08">
        <w:rPr>
          <w:rFonts w:ascii="graphik" w:eastAsia="Times New Roman" w:hAnsi="graphik" w:cs="Times New Roman"/>
          <w:color w:val="000000"/>
          <w:spacing w:val="-2"/>
          <w:sz w:val="14"/>
          <w:szCs w:val="14"/>
          <w:lang w:eastAsia="en-GB"/>
        </w:rPr>
        <w:t> 01:00, 26 July 2016 </w:t>
      </w:r>
      <w:r w:rsidRPr="000A3C08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| </w:t>
      </w:r>
      <w:r w:rsidRPr="000A3C08">
        <w:rPr>
          <w:rFonts w:ascii="graphik" w:eastAsia="Times New Roman" w:hAnsi="graphik" w:cs="Times New Roman"/>
          <w:b/>
          <w:bCs/>
          <w:caps/>
          <w:color w:val="000000"/>
          <w:spacing w:val="-2"/>
          <w:sz w:val="14"/>
          <w:szCs w:val="14"/>
          <w:lang w:eastAsia="en-GB"/>
        </w:rPr>
        <w:t>UPDATED:</w:t>
      </w:r>
      <w:r w:rsidRPr="000A3C08">
        <w:rPr>
          <w:rFonts w:ascii="graphik" w:eastAsia="Times New Roman" w:hAnsi="graphik" w:cs="Times New Roman"/>
          <w:color w:val="000000"/>
          <w:spacing w:val="-2"/>
          <w:sz w:val="14"/>
          <w:szCs w:val="14"/>
          <w:lang w:eastAsia="en-GB"/>
        </w:rPr>
        <w:t> 01:00, 26 July 2016</w:t>
      </w:r>
    </w:p>
    <w:p w:rsidR="000A3C08" w:rsidRPr="000A3C08" w:rsidRDefault="000A3C08" w:rsidP="000A3C08">
      <w:pPr>
        <w:numPr>
          <w:ilvl w:val="0"/>
          <w:numId w:val="2"/>
        </w:numPr>
        <w:spacing w:after="0"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0A3C08" w:rsidRPr="000A3C08" w:rsidRDefault="000A3C08" w:rsidP="000A3C08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0A3C08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 </w:t>
      </w:r>
    </w:p>
    <w:p w:rsidR="000A3C08" w:rsidRPr="000A3C08" w:rsidRDefault="000A3C08" w:rsidP="000A3C08">
      <w:pPr>
        <w:spacing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0A3C08" w:rsidRPr="000A3C08" w:rsidRDefault="000A3C08" w:rsidP="000A3C0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A3C0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It is not just mothers-to-be who have to watch what they eat.</w:t>
      </w:r>
    </w:p>
    <w:p w:rsidR="000A3C08" w:rsidRPr="000A3C08" w:rsidRDefault="000A3C08" w:rsidP="000A3C0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A3C0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Men who feast on fatty food are raising the odds of their future daughters suffering from breast cancer, research suggests.</w:t>
      </w:r>
    </w:p>
    <w:p w:rsidR="000A3C08" w:rsidRPr="000A3C08" w:rsidRDefault="000A3C08" w:rsidP="000A3C0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A3C0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scientists said although males provide half of their baby’s DNA, the effect of their health on their children has been largely overlooked.</w:t>
      </w:r>
    </w:p>
    <w:p w:rsidR="000A3C08" w:rsidRDefault="000A3C08" w:rsidP="000A3C08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GB"/>
        </w:rPr>
      </w:pPr>
    </w:p>
    <w:p w:rsidR="000A3C08" w:rsidRPr="000A3C08" w:rsidRDefault="000A3C08" w:rsidP="000A3C0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A3C0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To look at the effect of paternal diet on health, Brazilian researchers compared three groups of female rats whose fathers had been fed different diets.</w:t>
      </w:r>
    </w:p>
    <w:p w:rsidR="000A3C08" w:rsidRPr="000A3C08" w:rsidRDefault="000A3C08" w:rsidP="000A3C0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A3C0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One group of males had eaten food that was 60 per cent lard; another was given feed rich in vegetable fat and the third ate normally.</w:t>
      </w:r>
    </w:p>
    <w:p w:rsidR="000A3C08" w:rsidRPr="000A3C08" w:rsidRDefault="000A3C08" w:rsidP="000A3C0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A3C0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rats were mated and the female pups given a chemical treatment that made them prone to breast cancer.</w:t>
      </w:r>
    </w:p>
    <w:p w:rsidR="000A3C08" w:rsidRDefault="000A3C08" w:rsidP="000A3C08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3"/>
          <w:szCs w:val="23"/>
          <w:lang w:eastAsia="en-GB"/>
        </w:rPr>
      </w:pPr>
    </w:p>
    <w:p w:rsidR="000A3C08" w:rsidRPr="000A3C08" w:rsidRDefault="000A3C08" w:rsidP="000A3C0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A3C0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All of the young females were being brought up in the same way but the disease developed more often in those whose fathers had the animal fat-based diet.</w:t>
      </w:r>
    </w:p>
    <w:p w:rsidR="000A3C08" w:rsidRPr="000A3C08" w:rsidRDefault="000A3C08" w:rsidP="000A3C0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A3C0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These females also developed more tumours, more quickly than those sired by males on a vegetable-oil rich diet, the journal Breast Cancer Research reports.</w:t>
      </w:r>
    </w:p>
    <w:p w:rsidR="000A3C08" w:rsidRPr="000A3C08" w:rsidRDefault="000A3C08" w:rsidP="000A3C0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A3C0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Further tests showed tiny genetic changes in the DNA sperm of the lard-eating males also appeared in the breast tissue of their daughters.</w:t>
      </w:r>
    </w:p>
    <w:p w:rsidR="000A3C08" w:rsidRPr="000A3C08" w:rsidRDefault="000A3C08" w:rsidP="000A3C0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A3C0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In other words, a male’s diet before conception may have long-lasting consequences on the development of his future offspring.</w:t>
      </w:r>
    </w:p>
    <w:p w:rsidR="000A3C08" w:rsidRDefault="000A3C08" w:rsidP="000A3C08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GB"/>
        </w:rPr>
      </w:pPr>
    </w:p>
    <w:p w:rsidR="000A3C08" w:rsidRPr="000A3C08" w:rsidRDefault="000A3C08" w:rsidP="000A3C0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A3C0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Researcher Thomas Ong, of the University of Sao Paulo, only looked at the father-daughter relationship.</w:t>
      </w:r>
    </w:p>
    <w:p w:rsidR="000A3C08" w:rsidRPr="000A3C08" w:rsidRDefault="000A3C08" w:rsidP="000A3C0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A3C0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However, he says it is possible a fatty diet may put sons at risk of other cancers.</w:t>
      </w:r>
    </w:p>
    <w:p w:rsidR="000A3C08" w:rsidRPr="000A3C08" w:rsidRDefault="000A3C08" w:rsidP="000A3C0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A3C0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Importantly, the damage sperm by fatty food is not necessarily permanent. In rats, at least, it can be undone by eating healthily and exercising.</w:t>
      </w:r>
    </w:p>
    <w:p w:rsidR="000A3C08" w:rsidRPr="000A3C08" w:rsidRDefault="000A3C08" w:rsidP="000A3C0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A3C0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Professor Ong said: ‘Risk of chronic diseases, including breast cancer, is accumulated throughout a woman’s lifetime based on her lifestyle, including dietary exposure.</w:t>
      </w:r>
    </w:p>
    <w:p w:rsidR="000A3C08" w:rsidRPr="000A3C08" w:rsidRDefault="000A3C08" w:rsidP="000A3C0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A3C0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‘What our study shows is that paternal diet also contributes to female offspring breast cancer risk.</w:t>
      </w:r>
    </w:p>
    <w:p w:rsidR="000A3C08" w:rsidRPr="000A3C08" w:rsidRDefault="000A3C08" w:rsidP="000A3C0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A3C0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‘This suggests a healthier lifestyle by fathers could potentially benefit their future daughters’ health.</w:t>
      </w:r>
    </w:p>
    <w:p w:rsidR="000A3C08" w:rsidRPr="000A3C08" w:rsidRDefault="000A3C08" w:rsidP="000A3C0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A3C0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‘If this is confirmed in human studies, potential breast cancer prevention strategies could be developed focusing on fathers’ diets during pre-conception.’</w:t>
      </w:r>
    </w:p>
    <w:p w:rsidR="004D39F0" w:rsidRDefault="000A3C08" w:rsidP="000A3C08">
      <w:r w:rsidRPr="000A3C08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0A3C08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NQRYtrdp" w:history="1">
        <w:r w:rsidRPr="000A3C08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http://www.dailymail.co.uk/health/article-3707201/Junk-food-loving-fathers-raise-future-daughters-risk-breast-cancer.html#ixzz4NQRYtrdp</w:t>
        </w:r>
      </w:hyperlink>
      <w:r w:rsidRPr="000A3C08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0A3C08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0A3C08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0A3C08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0A3C08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0A3C08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0A3C08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0A3C08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0A3C08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0A3C08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0A3C08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0A3C08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4D3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4391B"/>
    <w:multiLevelType w:val="multilevel"/>
    <w:tmpl w:val="FED4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C4D56"/>
    <w:multiLevelType w:val="multilevel"/>
    <w:tmpl w:val="4382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A1464"/>
    <w:multiLevelType w:val="multilevel"/>
    <w:tmpl w:val="C728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A3013"/>
    <w:multiLevelType w:val="multilevel"/>
    <w:tmpl w:val="2FB8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08"/>
    <w:rsid w:val="000A3C08"/>
    <w:rsid w:val="004D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C7597-B9BC-4E8B-8DBB-5CA70D1F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3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A3C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C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A3C0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0A3C08"/>
    <w:rPr>
      <w:b/>
      <w:bCs/>
    </w:rPr>
  </w:style>
  <w:style w:type="paragraph" w:customStyle="1" w:styleId="author-section">
    <w:name w:val="author-section"/>
    <w:basedOn w:val="Normal"/>
    <w:rsid w:val="000A3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0A3C08"/>
  </w:style>
  <w:style w:type="character" w:styleId="Hyperlink">
    <w:name w:val="Hyperlink"/>
    <w:basedOn w:val="DefaultParagraphFont"/>
    <w:uiPriority w:val="99"/>
    <w:semiHidden/>
    <w:unhideWhenUsed/>
    <w:rsid w:val="000A3C08"/>
    <w:rPr>
      <w:color w:val="0000FF"/>
      <w:u w:val="single"/>
    </w:rPr>
  </w:style>
  <w:style w:type="paragraph" w:customStyle="1" w:styleId="byline-section">
    <w:name w:val="byline-section"/>
    <w:basedOn w:val="Normal"/>
    <w:rsid w:val="000A3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0A3C08"/>
  </w:style>
  <w:style w:type="character" w:customStyle="1" w:styleId="article-timestamp-label">
    <w:name w:val="article-timestamp-label"/>
    <w:basedOn w:val="DefaultParagraphFont"/>
    <w:rsid w:val="000A3C08"/>
  </w:style>
  <w:style w:type="character" w:customStyle="1" w:styleId="wai">
    <w:name w:val="wai"/>
    <w:basedOn w:val="DefaultParagraphFont"/>
    <w:rsid w:val="000A3C08"/>
  </w:style>
  <w:style w:type="paragraph" w:customStyle="1" w:styleId="count-number">
    <w:name w:val="count-number"/>
    <w:basedOn w:val="Normal"/>
    <w:rsid w:val="000A3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0A3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0A3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0A3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5132">
          <w:marLeft w:val="0"/>
          <w:marRight w:val="0"/>
          <w:marTop w:val="150"/>
          <w:marBottom w:val="240"/>
          <w:divBdr>
            <w:top w:val="single" w:sz="6" w:space="3" w:color="E3E3E3"/>
            <w:left w:val="none" w:sz="0" w:space="0" w:color="E3E3E3"/>
            <w:bottom w:val="single" w:sz="6" w:space="3" w:color="E3E3E3"/>
            <w:right w:val="none" w:sz="0" w:space="0" w:color="E3E3E3"/>
          </w:divBdr>
          <w:divsChild>
            <w:div w:id="752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1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7073">
              <w:marLeft w:val="246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5418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21279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272369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84262651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90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3707201/Junk-food-loving-fathers-raise-future-daughters-risk-breast-cancer.html" TargetMode="External"/><Relationship Id="rId5" Type="http://schemas.openxmlformats.org/officeDocument/2006/relationships/hyperlink" Target="http://www.dailymail.co.uk/home/search.html?s=&amp;authornamef=Fiona+Macrae+Science+Editor+For+The+Daily+M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2016-10-18T08:59:00Z</dcterms:created>
  <dcterms:modified xsi:type="dcterms:W3CDTF">2016-10-18T09:00:00Z</dcterms:modified>
</cp:coreProperties>
</file>