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F8" w:rsidRPr="00BF28F8" w:rsidRDefault="00BF28F8" w:rsidP="00BF28F8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BF28F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How quitting smoking can be good for your LIVER: Those who have given up cigarettes 'drink less alcohol too'</w:t>
      </w:r>
    </w:p>
    <w:p w:rsidR="00BF28F8" w:rsidRPr="00BF28F8" w:rsidRDefault="00BF28F8" w:rsidP="00BF28F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Smokers trying to quit were found to drink less alcohol in their first week</w:t>
      </w:r>
    </w:p>
    <w:p w:rsidR="00BF28F8" w:rsidRPr="00BF28F8" w:rsidRDefault="00BF28F8" w:rsidP="00BF28F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They were also less inclined to binge drink than those who still smoked</w:t>
      </w:r>
    </w:p>
    <w:p w:rsidR="00BF28F8" w:rsidRPr="00BF28F8" w:rsidRDefault="00BF28F8" w:rsidP="00BF28F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Experts: Goes against belief that ex-smokers drink more to compensate</w:t>
      </w:r>
    </w:p>
    <w:p w:rsidR="00BF28F8" w:rsidRPr="00BF28F8" w:rsidRDefault="00BF28F8" w:rsidP="00BF28F8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Drinking is linked with smoking so ex-smokers are told to avoid the pub </w:t>
      </w:r>
    </w:p>
    <w:p w:rsidR="00BF28F8" w:rsidRPr="00BF28F8" w:rsidRDefault="00BF28F8" w:rsidP="00BF28F8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BF28F8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By </w:t>
      </w:r>
      <w:hyperlink r:id="rId5" w:history="1">
        <w:r w:rsidRPr="00BF28F8">
          <w:rPr>
            <w:rFonts w:ascii="graphik" w:eastAsia="Times New Roman" w:hAnsi="graphik" w:cs="Times New Roman"/>
            <w:caps/>
            <w:color w:val="003580"/>
            <w:spacing w:val="-2"/>
            <w:sz w:val="15"/>
            <w:szCs w:val="15"/>
            <w:u w:val="single"/>
            <w:lang w:eastAsia="en-GB"/>
          </w:rPr>
          <w:t>MADLEN DAVIES FOR MAILONLINE</w:t>
        </w:r>
      </w:hyperlink>
    </w:p>
    <w:p w:rsidR="00BF28F8" w:rsidRPr="00BF28F8" w:rsidRDefault="00BF28F8" w:rsidP="00BF28F8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BF28F8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PUBLISHED:</w:t>
      </w:r>
      <w:r w:rsidRPr="00BF28F8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00:02, 22 July 2016 </w:t>
      </w:r>
      <w:r w:rsidRPr="00BF28F8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| </w:t>
      </w:r>
      <w:r w:rsidRPr="00BF28F8">
        <w:rPr>
          <w:rFonts w:ascii="graphik" w:eastAsia="Times New Roman" w:hAnsi="graphik" w:cs="Times New Roman"/>
          <w:b/>
          <w:bCs/>
          <w:caps/>
          <w:color w:val="000000"/>
          <w:spacing w:val="-2"/>
          <w:sz w:val="14"/>
          <w:szCs w:val="14"/>
          <w:lang w:eastAsia="en-GB"/>
        </w:rPr>
        <w:t>UPDATED:</w:t>
      </w:r>
      <w:r w:rsidRPr="00BF28F8">
        <w:rPr>
          <w:rFonts w:ascii="graphik" w:eastAsia="Times New Roman" w:hAnsi="graphik" w:cs="Times New Roman"/>
          <w:color w:val="000000"/>
          <w:spacing w:val="-2"/>
          <w:sz w:val="14"/>
          <w:szCs w:val="14"/>
          <w:lang w:eastAsia="en-GB"/>
        </w:rPr>
        <w:t> 08:32, 22 July 2016</w:t>
      </w:r>
    </w:p>
    <w:p w:rsidR="00BF28F8" w:rsidRPr="00BF28F8" w:rsidRDefault="00BF28F8" w:rsidP="00BF28F8">
      <w:pPr>
        <w:numPr>
          <w:ilvl w:val="0"/>
          <w:numId w:val="2"/>
        </w:numPr>
        <w:spacing w:after="0" w:line="240" w:lineRule="auto"/>
        <w:ind w:left="0" w:right="75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</w:p>
    <w:p w:rsidR="00BF28F8" w:rsidRPr="00BF28F8" w:rsidRDefault="00BF28F8" w:rsidP="00BF28F8">
      <w:pPr>
        <w:spacing w:after="0" w:line="240" w:lineRule="auto"/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</w:pPr>
      <w:r w:rsidRPr="00BF28F8">
        <w:rPr>
          <w:rFonts w:ascii="graphik" w:eastAsia="Times New Roman" w:hAnsi="graphik" w:cs="Times New Roman"/>
          <w:color w:val="000000"/>
          <w:spacing w:val="-2"/>
          <w:sz w:val="15"/>
          <w:szCs w:val="15"/>
          <w:lang w:eastAsia="en-GB"/>
        </w:rPr>
        <w:t> </w:t>
      </w:r>
      <w:bookmarkStart w:id="0" w:name="_GoBack"/>
      <w:bookmarkEnd w:id="0"/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If you're trying to quit smoking to boost your health, there might be an added benefit.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Smokers trying to kick the habit tend to give up drinking as well, a new study has found.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Ex-smokers not only drank less in the first week of stubbing out, they were less inclined to binge drink.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were more likely to be classified as 'light drinkers' - drinking within government regulations - compared with those who were not attempting to stop smoking.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Experts said this goes against the belief that people who have quit start drinking more as a result.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Lead author Jamie Brown, from University College London, England, said: 'These results go against the commonly held view that people who stop smoking tend to drink more to compensate. 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'It's possible that they are heeding advice to try to avoid alcohol because of its link to relapse.'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3"/>
          <w:szCs w:val="23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Previous research has shown that smoking and drinking are linked - people associate lighting up with having a pint.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As a result those trying to quit smoking are often advised to drink less at the same time.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study involved household surveys, where a total of 6,287 out of 31,878 people reported smoking between March 2014 and September 2015.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Of these, 144 had begun an attempt to quit smoking in the week before the survey.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had also completed a validated questionnaire called the Alcohol Use Disorders Identification Test.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Researchers classified the smokers as light or heavy drinkers - and analysed their current attempt to cut down on alcohol.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then looked at their recent attempt to stop smoking.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Dr Brown said: 'This study found that smokers who reported attempting to stop within the last week had lower levels of alcohol consumption, especially binging.'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They were less likely to be classified as high risk drinkers, compared with those who were not trying to give up tobacco.  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Heavy-drinking smokers who had recently quit were also more likely to also report they were cutting down than smokers who were still lighting up.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study also looked at the available literature on the close relationship between smoking and alcohol consumption.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Drinking alcohol is associated with a lapse - seeing newly-quit smokers going back to their old habits.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This is why smokers are advised to cut down on alcohol when trying to quit. 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Dr Brown stressed this was an observational study and cannot say whether giving up smoking led to a reduction in drinking or vice versa.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He suggested smokers may choose to forgo that extra glass of wine or pint of beer when attempting to kick the habit, to boost their chances of being </w:t>
      </w:r>
      <w:proofErr w:type="spellStart"/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succesful</w:t>
      </w:r>
      <w:proofErr w:type="spellEnd"/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Or, it could be that those who drink less are more likely to quit smoking. 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If this is true, heavy drinkers may need to more encouragement than other groups to stub out their cigarettes.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While more money is spent on trying to cut smoking, future health campaigns could also target those who quit to cut down on their drinking too. </w:t>
      </w:r>
    </w:p>
    <w:p w:rsidR="00BF28F8" w:rsidRPr="00BF28F8" w:rsidRDefault="00BF28F8" w:rsidP="00BF28F8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BF28F8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study was published in the journal BMC Public Health.  </w:t>
      </w:r>
    </w:p>
    <w:p w:rsidR="00002211" w:rsidRDefault="00BF28F8" w:rsidP="00BF28F8">
      <w:r w:rsidRPr="00BF28F8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BF28F8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KQsfvcTH" w:history="1">
        <w:r w:rsidRPr="00BF28F8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http://www.dailymail.co.uk/health/article-3701603/How-quitting-smoking-good-LIVER-given-cigarettes-drink-alcohol-too.html#ixzz4KQsfvcTH</w:t>
        </w:r>
      </w:hyperlink>
      <w:r w:rsidRPr="00BF28F8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BF28F8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BF28F8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BF28F8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BF28F8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BF28F8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BF28F8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BF28F8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BF28F8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BF28F8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BF28F8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BF28F8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002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94F54"/>
    <w:multiLevelType w:val="multilevel"/>
    <w:tmpl w:val="2A5E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553B1"/>
    <w:multiLevelType w:val="multilevel"/>
    <w:tmpl w:val="CBC2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164BB"/>
    <w:multiLevelType w:val="multilevel"/>
    <w:tmpl w:val="2F60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F5EA6"/>
    <w:multiLevelType w:val="multilevel"/>
    <w:tmpl w:val="9EF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F8"/>
    <w:rsid w:val="00002211"/>
    <w:rsid w:val="00B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F7F52-DE1F-40BC-8422-3A2CAC4E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28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F28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F28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8F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F28F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F28F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F28F8"/>
    <w:rPr>
      <w:b/>
      <w:bCs/>
    </w:rPr>
  </w:style>
  <w:style w:type="paragraph" w:customStyle="1" w:styleId="author-section">
    <w:name w:val="author-section"/>
    <w:basedOn w:val="Normal"/>
    <w:rsid w:val="00BF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F28F8"/>
  </w:style>
  <w:style w:type="character" w:styleId="Hyperlink">
    <w:name w:val="Hyperlink"/>
    <w:basedOn w:val="DefaultParagraphFont"/>
    <w:uiPriority w:val="99"/>
    <w:semiHidden/>
    <w:unhideWhenUsed/>
    <w:rsid w:val="00BF28F8"/>
    <w:rPr>
      <w:color w:val="0000FF"/>
      <w:u w:val="single"/>
    </w:rPr>
  </w:style>
  <w:style w:type="paragraph" w:customStyle="1" w:styleId="byline-section">
    <w:name w:val="byline-section"/>
    <w:basedOn w:val="Normal"/>
    <w:rsid w:val="00BF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BF28F8"/>
  </w:style>
  <w:style w:type="character" w:customStyle="1" w:styleId="article-timestamp-label">
    <w:name w:val="article-timestamp-label"/>
    <w:basedOn w:val="DefaultParagraphFont"/>
    <w:rsid w:val="00BF28F8"/>
  </w:style>
  <w:style w:type="character" w:customStyle="1" w:styleId="wai">
    <w:name w:val="wai"/>
    <w:basedOn w:val="DefaultParagraphFont"/>
    <w:rsid w:val="00BF28F8"/>
  </w:style>
  <w:style w:type="paragraph" w:customStyle="1" w:styleId="count-number">
    <w:name w:val="count-number"/>
    <w:basedOn w:val="Normal"/>
    <w:rsid w:val="00BF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BF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BF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BF2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5884">
          <w:marLeft w:val="0"/>
          <w:marRight w:val="0"/>
          <w:marTop w:val="150"/>
          <w:marBottom w:val="240"/>
          <w:divBdr>
            <w:top w:val="single" w:sz="6" w:space="3" w:color="E3E3E3"/>
            <w:left w:val="none" w:sz="0" w:space="0" w:color="E3E3E3"/>
            <w:bottom w:val="single" w:sz="6" w:space="3" w:color="E3E3E3"/>
            <w:right w:val="none" w:sz="0" w:space="0" w:color="E3E3E3"/>
          </w:divBdr>
          <w:divsChild>
            <w:div w:id="915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961">
              <w:marLeft w:val="246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7358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3352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39656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38660906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7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94472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9257">
              <w:marLeft w:val="0"/>
              <w:marRight w:val="0"/>
              <w:marTop w:val="0"/>
              <w:marBottom w:val="0"/>
              <w:divBdr>
                <w:top w:val="single" w:sz="6" w:space="3" w:color="33CCCC"/>
                <w:left w:val="single" w:sz="6" w:space="3" w:color="33CCCC"/>
                <w:bottom w:val="single" w:sz="6" w:space="3" w:color="33CCCC"/>
                <w:right w:val="single" w:sz="6" w:space="3" w:color="33CCCC"/>
              </w:divBdr>
            </w:div>
          </w:divsChild>
        </w:div>
        <w:div w:id="1914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3701603/How-quitting-smoking-good-LIVER-given-cigarettes-drink-alcohol-too.html" TargetMode="External"/><Relationship Id="rId5" Type="http://schemas.openxmlformats.org/officeDocument/2006/relationships/hyperlink" Target="http://www.dailymail.co.uk/home/search.html?s=&amp;authornamef=Madlen+Davies+for+MailOn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2016-09-16T15:20:00Z</dcterms:created>
  <dcterms:modified xsi:type="dcterms:W3CDTF">2016-09-16T15:23:00Z</dcterms:modified>
</cp:coreProperties>
</file>