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C5D" w:rsidRPr="003E5C5D" w:rsidRDefault="003E5C5D" w:rsidP="003E5C5D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3E5C5D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'Change your sunglasses every TWO years': UV rays damage lenses over time - raising your risk of vision loss</w:t>
      </w:r>
    </w:p>
    <w:p w:rsidR="003E5C5D" w:rsidRPr="003E5C5D" w:rsidRDefault="003E5C5D" w:rsidP="003E5C5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3E5C5D" w:rsidRPr="003E5C5D" w:rsidRDefault="003E5C5D" w:rsidP="003E5C5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bookmarkStart w:id="0" w:name="_GoBack"/>
      <w:bookmarkEnd w:id="0"/>
      <w:r w:rsidRPr="003E5C5D">
        <w:rPr>
          <w:rFonts w:ascii="Arial" w:eastAsia="Times New Roman" w:hAnsi="Arial" w:cs="Arial"/>
          <w:b/>
          <w:bCs/>
          <w:color w:val="000000"/>
          <w:spacing w:val="-3"/>
          <w:sz w:val="25"/>
          <w:szCs w:val="25"/>
          <w:lang w:eastAsia="en-GB"/>
        </w:rPr>
        <w:t>Consistent exposure to sunlight wears down lenses in sunglasses</w:t>
      </w:r>
    </w:p>
    <w:p w:rsidR="003E5C5D" w:rsidRPr="003E5C5D" w:rsidRDefault="003E5C5D" w:rsidP="003E5C5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b/>
          <w:bCs/>
          <w:color w:val="000000"/>
          <w:spacing w:val="-3"/>
          <w:sz w:val="25"/>
          <w:szCs w:val="25"/>
          <w:lang w:eastAsia="en-GB"/>
        </w:rPr>
        <w:t>As a result, they break easier and give off less protection to UV rays</w:t>
      </w:r>
    </w:p>
    <w:p w:rsidR="003E5C5D" w:rsidRPr="003E5C5D" w:rsidRDefault="003E5C5D" w:rsidP="003E5C5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Insufficient lenses could damage the cornea and causes vision problems</w:t>
      </w:r>
    </w:p>
    <w:p w:rsidR="003E5C5D" w:rsidRPr="003E5C5D" w:rsidRDefault="003E5C5D" w:rsidP="003E5C5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Experts are now calling for new standards in testing the quality of shades</w:t>
      </w:r>
    </w:p>
    <w:p w:rsidR="003E5C5D" w:rsidRPr="003E5C5D" w:rsidRDefault="003E5C5D" w:rsidP="003E5C5D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3E5C5D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By </w:t>
      </w:r>
      <w:hyperlink r:id="rId5" w:history="1">
        <w:r w:rsidRPr="003E5C5D">
          <w:rPr>
            <w:rFonts w:ascii="graphik" w:eastAsia="Times New Roman" w:hAnsi="graphik" w:cs="Times New Roman"/>
            <w:caps/>
            <w:color w:val="003580"/>
            <w:spacing w:val="-2"/>
            <w:sz w:val="15"/>
            <w:szCs w:val="15"/>
            <w:u w:val="single"/>
            <w:lang w:eastAsia="en-GB"/>
          </w:rPr>
          <w:t>STEPHEN MATTHEWS FOR MAILONLINE</w:t>
        </w:r>
      </w:hyperlink>
    </w:p>
    <w:p w:rsidR="003E5C5D" w:rsidRPr="003E5C5D" w:rsidRDefault="003E5C5D" w:rsidP="003E5C5D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3E5C5D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PUBLISHED:</w:t>
      </w:r>
      <w:r w:rsidRPr="003E5C5D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01:00, 26 August 2016 </w:t>
      </w:r>
      <w:r w:rsidRPr="003E5C5D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| </w:t>
      </w:r>
      <w:r w:rsidRPr="003E5C5D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UPDATED:</w:t>
      </w:r>
      <w:r w:rsidRPr="003E5C5D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03:22, 26 August 2016</w:t>
      </w:r>
    </w:p>
    <w:p w:rsidR="003E5C5D" w:rsidRPr="003E5C5D" w:rsidRDefault="003E5C5D" w:rsidP="003E5C5D">
      <w:pPr>
        <w:spacing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3E5C5D" w:rsidRPr="003E5C5D" w:rsidRDefault="003E5C5D" w:rsidP="003E5C5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Sunglasses should be replaced at least every two years, scientists warned today. </w:t>
      </w:r>
    </w:p>
    <w:p w:rsidR="003E5C5D" w:rsidRPr="003E5C5D" w:rsidRDefault="003E5C5D" w:rsidP="003E5C5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Rays from the sun damage lenses over time - meaning they gradually let more UV light through and provide less protection. </w:t>
      </w:r>
    </w:p>
    <w:p w:rsidR="003E5C5D" w:rsidRPr="003E5C5D" w:rsidRDefault="003E5C5D" w:rsidP="003E5C5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Without adequate UV filters, the eye is exposed - and the damage can cause long-term, irreversible harm to vision.</w:t>
      </w:r>
    </w:p>
    <w:p w:rsidR="003E5C5D" w:rsidRPr="003E5C5D" w:rsidRDefault="003E5C5D" w:rsidP="003E5C5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Brazilian researchers have now called for standards that test the quality of sunglasses to be revised, so that safe limits for the filters can be established. </w:t>
      </w:r>
    </w:p>
    <w:p w:rsidR="003E5C5D" w:rsidRPr="003E5C5D" w:rsidRDefault="003E5C5D" w:rsidP="003E5C5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say a new test would guarantee sunglasses were safe to wear for a period of two years.</w:t>
      </w:r>
    </w:p>
    <w:p w:rsidR="003E5C5D" w:rsidRPr="003E5C5D" w:rsidRDefault="003E5C5D" w:rsidP="003E5C5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Exposure to sunlight varies across the world, but tropical countries have the highest amounts as UV levels are extremely high in summer and remain high in the winter.</w:t>
      </w:r>
    </w:p>
    <w:p w:rsidR="003E5C5D" w:rsidRDefault="003E5C5D" w:rsidP="003E5C5D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3"/>
          <w:szCs w:val="23"/>
          <w:lang w:eastAsia="en-GB"/>
        </w:rPr>
      </w:pPr>
    </w:p>
    <w:p w:rsidR="003E5C5D" w:rsidRPr="003E5C5D" w:rsidRDefault="003E5C5D" w:rsidP="003E5C5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Therefore, sunglasses worn in the southern hemisphere may need replacing more often than in those worn in the northern half. </w:t>
      </w:r>
    </w:p>
    <w:p w:rsidR="003E5C5D" w:rsidRPr="003E5C5D" w:rsidRDefault="003E5C5D" w:rsidP="003E5C5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Lenses may also break more easily a result of consistent exposure to sunlight, experts say.</w:t>
      </w:r>
    </w:p>
    <w:p w:rsidR="003E5C5D" w:rsidRPr="003E5C5D" w:rsidRDefault="003E5C5D" w:rsidP="003E5C5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And </w:t>
      </w:r>
      <w:r w:rsidRPr="003E5C5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wearing sunglasses which don't offer proper protection can cause oedema - distorted vision from a swollen eye.</w:t>
      </w:r>
      <w:r w:rsidRPr="003E5C5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</w:t>
      </w:r>
    </w:p>
    <w:p w:rsidR="003E5C5D" w:rsidRPr="003E5C5D" w:rsidRDefault="003E5C5D" w:rsidP="003E5C5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Professor Liliane Ventura, of Sao Paulo University, said: 'Ocular health is a serious concern worldwide, but particularly in tropical countries where UV indexes are extremely high in summer.</w:t>
      </w:r>
    </w:p>
    <w:p w:rsidR="003E5C5D" w:rsidRPr="003E5C5D" w:rsidRDefault="003E5C5D" w:rsidP="003E5C5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'In most countries in the southern hemisphere... sunglasses standards are not quite appropriate for the ultraviolet conditions. </w:t>
      </w:r>
    </w:p>
    <w:p w:rsidR="003E5C5D" w:rsidRPr="003E5C5D" w:rsidRDefault="003E5C5D" w:rsidP="003E5C5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'Sunglasses play an important role in providing safety, and their lenses should provide adequate UV filters.' </w:t>
      </w:r>
    </w:p>
    <w:p w:rsidR="003E5C5D" w:rsidRPr="003E5C5D" w:rsidRDefault="003E5C5D" w:rsidP="003E5C5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test currently used in Europe, Australia, New Zealand and parts of South America and calculates how badly the lenses deteriorate as a result of exposure to the sun.</w:t>
      </w:r>
    </w:p>
    <w:p w:rsidR="003E5C5D" w:rsidRPr="003E5C5D" w:rsidRDefault="003E5C5D" w:rsidP="003E5C5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It exposes sunglasses to a sun simulator for 50 hours from a distance of 30cm.</w:t>
      </w:r>
    </w:p>
    <w:p w:rsidR="003E5C5D" w:rsidRPr="003E5C5D" w:rsidRDefault="003E5C5D" w:rsidP="003E5C5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The 450 W lamp is the equivalent to two days in a natural environment on a summer's day, or four in winter. </w:t>
      </w:r>
    </w:p>
    <w:p w:rsidR="003E5C5D" w:rsidRPr="003E5C5D" w:rsidRDefault="003E5C5D" w:rsidP="003E5C5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But Professor Ventura claimed the current test is 'ineffective' in its present form and doesn't accurately measure the quality of sunglasses.</w:t>
      </w:r>
    </w:p>
    <w:p w:rsidR="003E5C5D" w:rsidRPr="003E5C5D" w:rsidRDefault="003E5C5D" w:rsidP="003E5C5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3E5C5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The findings were published in the journal Biomedical Engineering </w:t>
      </w:r>
      <w:proofErr w:type="spellStart"/>
      <w:r w:rsidRPr="003E5C5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OnLine</w:t>
      </w:r>
      <w:proofErr w:type="spellEnd"/>
    </w:p>
    <w:p w:rsidR="003526DE" w:rsidRDefault="003E5C5D" w:rsidP="003E5C5D">
      <w:r w:rsidRPr="003E5C5D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3E5C5D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NQZ2x7MJ" w:history="1">
        <w:r w:rsidRPr="003E5C5D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http://www.dailymail.co.uk/health/article-3758427/Change-sunglasses-TWO-years-UV-rays-damage-lenses-time-raising-risk-vision-loss.html#ixzz4NQZ2x7MJ</w:t>
        </w:r>
      </w:hyperlink>
      <w:r w:rsidRPr="003E5C5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3E5C5D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3E5C5D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3E5C5D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3E5C5D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3E5C5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3E5C5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3E5C5D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3E5C5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3E5C5D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3E5C5D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3E5C5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35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4469"/>
    <w:multiLevelType w:val="multilevel"/>
    <w:tmpl w:val="6B48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D1A11"/>
    <w:multiLevelType w:val="multilevel"/>
    <w:tmpl w:val="6E82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D5FF5"/>
    <w:multiLevelType w:val="multilevel"/>
    <w:tmpl w:val="269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804A4"/>
    <w:multiLevelType w:val="multilevel"/>
    <w:tmpl w:val="7AD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5D"/>
    <w:rsid w:val="003526DE"/>
    <w:rsid w:val="003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9A83D-52F1-499F-9D44-67EB5E30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101">
          <w:marLeft w:val="0"/>
          <w:marRight w:val="0"/>
          <w:marTop w:val="150"/>
          <w:marBottom w:val="240"/>
          <w:divBdr>
            <w:top w:val="single" w:sz="6" w:space="3" w:color="E3E3E3"/>
            <w:left w:val="none" w:sz="0" w:space="0" w:color="E3E3E3"/>
            <w:bottom w:val="single" w:sz="6" w:space="3" w:color="E3E3E3"/>
            <w:right w:val="none" w:sz="0" w:space="0" w:color="E3E3E3"/>
          </w:divBdr>
          <w:divsChild>
            <w:div w:id="1448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101">
              <w:marLeft w:val="246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2129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6690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74638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205110517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82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1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75911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660">
              <w:marLeft w:val="0"/>
              <w:marRight w:val="0"/>
              <w:marTop w:val="0"/>
              <w:marBottom w:val="0"/>
              <w:divBdr>
                <w:top w:val="single" w:sz="6" w:space="3" w:color="33CCCC"/>
                <w:left w:val="single" w:sz="6" w:space="3" w:color="33CCCC"/>
                <w:bottom w:val="single" w:sz="6" w:space="3" w:color="33CCCC"/>
                <w:right w:val="single" w:sz="6" w:space="3" w:color="33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3758427/Change-sunglasses-TWO-years-UV-rays-damage-lenses-time-raising-risk-vision-loss.html" TargetMode="External"/><Relationship Id="rId5" Type="http://schemas.openxmlformats.org/officeDocument/2006/relationships/hyperlink" Target="http://www.dailymail.co.uk/home/search.html?s=&amp;authornamef=Stephen+Matthews+For+Mailon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2016-10-18T09:29:00Z</dcterms:created>
  <dcterms:modified xsi:type="dcterms:W3CDTF">2016-10-18T09:32:00Z</dcterms:modified>
</cp:coreProperties>
</file>