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C2" w:rsidRPr="00B53FC2" w:rsidRDefault="00B53FC2" w:rsidP="00B53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3FC2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ASK IN THIS</w:t>
      </w:r>
      <w:r w:rsidRPr="00B53FC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B53FC2" w:rsidRPr="00B53FC2" w:rsidRDefault="00B53FC2" w:rsidP="00B53FC2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B53FC2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Sunglasses ‘need to be changed every two years’ as light damages lenses, say scientists</w:t>
      </w:r>
    </w:p>
    <w:p w:rsidR="00B53FC2" w:rsidRPr="00B53FC2" w:rsidRDefault="00B53FC2" w:rsidP="00B53FC2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E465BE"/>
          <w:sz w:val="23"/>
          <w:szCs w:val="23"/>
          <w:lang w:eastAsia="en-GB"/>
        </w:rPr>
      </w:pPr>
      <w:r w:rsidRPr="00B53FC2">
        <w:rPr>
          <w:rFonts w:ascii="Times New Roman" w:eastAsia="Times New Roman" w:hAnsi="Times New Roman" w:cs="Times New Roman"/>
          <w:b/>
          <w:bCs/>
          <w:caps/>
          <w:color w:val="E465BE"/>
          <w:sz w:val="23"/>
          <w:szCs w:val="23"/>
          <w:lang w:eastAsia="en-GB"/>
        </w:rPr>
        <w:t>BY CARRI-ANN TAYLOR</w:t>
      </w:r>
    </w:p>
    <w:p w:rsidR="00B53FC2" w:rsidRPr="00B53FC2" w:rsidRDefault="00B53FC2" w:rsidP="00B53FC2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B53FC2" w:rsidRPr="00B53FC2" w:rsidRDefault="00B53FC2" w:rsidP="00B53FC2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B53FC2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26th August 2016, 3:43 am</w:t>
      </w:r>
    </w:p>
    <w:p w:rsidR="00B53FC2" w:rsidRPr="00B53FC2" w:rsidRDefault="00B53FC2" w:rsidP="00B53FC2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B53FC2"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Research showed two </w:t>
      </w:r>
      <w:proofErr w:type="spellStart"/>
      <w:r w:rsidRPr="00B53FC2">
        <w:rPr>
          <w:rFonts w:ascii="Times New Roman" w:eastAsia="Times New Roman" w:hAnsi="Times New Roman" w:cs="Times New Roman"/>
          <w:sz w:val="30"/>
          <w:szCs w:val="30"/>
          <w:lang w:eastAsia="en-GB"/>
        </w:rPr>
        <w:t>hours worth</w:t>
      </w:r>
      <w:proofErr w:type="spellEnd"/>
      <w:r w:rsidRPr="00B53FC2"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 of sunlight everyday degrades the effectiveness of the lenses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TRENDY sunglasses should be replaced at least every two years as light damages the lenses, res</w:t>
      </w:r>
      <w:bookmarkStart w:id="0" w:name="_GoBack"/>
      <w:bookmarkEnd w:id="0"/>
      <w:r w:rsidRPr="00B53FC2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earchers warn.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dark lenses can become lighter and lose their ability to protect against rays.</w:t>
      </w:r>
    </w:p>
    <w:p w:rsidR="00B53FC2" w:rsidRPr="00B53FC2" w:rsidRDefault="00B53FC2" w:rsidP="00B53FC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Dark lenses become lighter and lose their effectiveness to protect the eyes against the sun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It could lead to damage to corneas and the eye’s internal structure.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experts in Brazil called for a revision of standards and new tests on safe limits for ultraviolet filters.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Researcher Professor Liliane Ventura, of Sao Paulo University, said: “Ocular health is a serious concern worldwide.</w:t>
      </w:r>
    </w:p>
    <w:p w:rsidR="00B53FC2" w:rsidRPr="00B53FC2" w:rsidRDefault="00B53FC2" w:rsidP="00B53FC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</w:p>
    <w:p w:rsidR="00B53FC2" w:rsidRPr="00B53FC2" w:rsidRDefault="00B53FC2" w:rsidP="00B53FC2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</w:pPr>
      <w:r w:rsidRPr="00B53FC2"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  <w:t>GETTY IMAGES</w:t>
      </w:r>
    </w:p>
    <w:p w:rsidR="00B53FC2" w:rsidRPr="00B53FC2" w:rsidRDefault="00B53FC2" w:rsidP="00B53FC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Damage is caused to the corneas and the eye’s internal structure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“In some countries sunglasses standards are not quite appropriate for the ultraviolet conditions.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“The public should be more aware about ultraviolet protection as a whole.</w:t>
      </w:r>
    </w:p>
    <w:p w:rsidR="00B53FC2" w:rsidRPr="00B53FC2" w:rsidRDefault="00B53FC2" w:rsidP="00B53FC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“Sunglasses play an important role in providing safety, and their lenses should provide adequate UV filters.”</w:t>
      </w:r>
    </w:p>
    <w:p w:rsidR="00B53FC2" w:rsidRPr="00B53FC2" w:rsidRDefault="00B53FC2" w:rsidP="00B53FC2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</w:pPr>
      <w:r w:rsidRPr="00B53FC2"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  <w:t xml:space="preserve"> IMAGES</w:t>
      </w:r>
    </w:p>
    <w:p w:rsidR="00B53FC2" w:rsidRPr="00B53FC2" w:rsidRDefault="00B53FC2" w:rsidP="00B53FC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B53FC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Scientists warn the public to be aware of ultraviolet protection as a whole</w:t>
      </w:r>
    </w:p>
    <w:p w:rsidR="00D11E86" w:rsidRDefault="00D11E86"/>
    <w:sectPr w:rsidR="00D1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22B5"/>
    <w:multiLevelType w:val="multilevel"/>
    <w:tmpl w:val="6CF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C2"/>
    <w:rsid w:val="00B53FC2"/>
    <w:rsid w:val="00D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4EEFB-C920-460B-A1E9-3843673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B53FC2"/>
  </w:style>
  <w:style w:type="character" w:customStyle="1" w:styleId="apple-converted-space">
    <w:name w:val="apple-converted-space"/>
    <w:basedOn w:val="DefaultParagraphFont"/>
    <w:rsid w:val="00B53FC2"/>
  </w:style>
  <w:style w:type="paragraph" w:styleId="NormalWeb">
    <w:name w:val="Normal (Web)"/>
    <w:basedOn w:val="Normal"/>
    <w:uiPriority w:val="99"/>
    <w:semiHidden/>
    <w:unhideWhenUsed/>
    <w:rsid w:val="00B5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B53FC2"/>
  </w:style>
  <w:style w:type="character" w:customStyle="1" w:styleId="sharing-screen-reader-text">
    <w:name w:val="sharing-screen-reader-text"/>
    <w:basedOn w:val="DefaultParagraphFont"/>
    <w:rsid w:val="00B53FC2"/>
  </w:style>
  <w:style w:type="paragraph" w:customStyle="1" w:styleId="articlecontent">
    <w:name w:val="article__content"/>
    <w:basedOn w:val="Normal"/>
    <w:rsid w:val="00B5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B5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102">
          <w:marLeft w:val="0"/>
          <w:marRight w:val="0"/>
          <w:marTop w:val="0"/>
          <w:marBottom w:val="300"/>
          <w:divBdr>
            <w:top w:val="none" w:sz="0" w:space="0" w:color="E465BE"/>
            <w:left w:val="single" w:sz="48" w:space="8" w:color="E465BE"/>
            <w:bottom w:val="none" w:sz="0" w:space="0" w:color="E465BE"/>
            <w:right w:val="none" w:sz="0" w:space="0" w:color="E465BE"/>
          </w:divBdr>
        </w:div>
        <w:div w:id="1908570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78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000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7464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521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2016-10-21T14:45:00Z</dcterms:created>
  <dcterms:modified xsi:type="dcterms:W3CDTF">2016-10-21T14:46:00Z</dcterms:modified>
</cp:coreProperties>
</file>