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4D" w:rsidRPr="00804C4D" w:rsidRDefault="00804C4D" w:rsidP="00804C4D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</w:pPr>
      <w:r w:rsidRPr="00804C4D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begin"/>
      </w:r>
      <w:r w:rsidRPr="00804C4D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instrText xml:space="preserve"> HYPERLINK "http://nypost.com/2016/08/07/pill-could-help-adults-with-severe-asthma-ditch-their-inhalers/" </w:instrText>
      </w:r>
      <w:r w:rsidRPr="00804C4D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separate"/>
      </w:r>
      <w:r w:rsidRPr="00804C4D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  <w:lang w:eastAsia="en-GB"/>
        </w:rPr>
        <w:t>Pill could help adults with severe asthma ditch their inhalers</w:t>
      </w:r>
      <w:r w:rsidRPr="00804C4D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end"/>
      </w:r>
    </w:p>
    <w:p w:rsidR="00804C4D" w:rsidRPr="00804C4D" w:rsidRDefault="00804C4D" w:rsidP="00804C4D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By </w:t>
      </w:r>
      <w:hyperlink r:id="rId4" w:history="1">
        <w:r w:rsidRPr="00804C4D">
          <w:rPr>
            <w:rFonts w:ascii="Arial" w:eastAsia="Times New Roman" w:hAnsi="Arial" w:cs="Arial"/>
            <w:color w:val="CC3333"/>
            <w:sz w:val="27"/>
            <w:szCs w:val="27"/>
            <w:lang w:eastAsia="en-GB"/>
          </w:rPr>
          <w:t>Lindsay Putnam</w:t>
        </w:r>
      </w:hyperlink>
    </w:p>
    <w:p w:rsidR="00804C4D" w:rsidRPr="00804C4D" w:rsidRDefault="00804C4D" w:rsidP="00804C4D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4"/>
          <w:szCs w:val="24"/>
          <w:lang w:eastAsia="en-GB"/>
        </w:rPr>
      </w:pPr>
      <w:r w:rsidRPr="00804C4D">
        <w:rPr>
          <w:rFonts w:ascii="Arial" w:eastAsia="Times New Roman" w:hAnsi="Arial" w:cs="Arial"/>
          <w:color w:val="2A2A2A"/>
          <w:sz w:val="24"/>
          <w:szCs w:val="24"/>
          <w:lang w:eastAsia="en-GB"/>
        </w:rPr>
        <w:t>August 7, 2016 | 1:59am</w:t>
      </w:r>
    </w:p>
    <w:p w:rsidR="00804C4D" w:rsidRPr="00804C4D" w:rsidRDefault="00804C4D" w:rsidP="00804C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" w:tooltip="Expand Image" w:history="1">
        <w:r w:rsidRPr="00804C4D">
          <w:rPr>
            <w:rFonts w:ascii="fontello" w:eastAsia="Times New Roman" w:hAnsi="fontello" w:cs="Times New Roman"/>
            <w:color w:val="FFFFFF"/>
            <w:sz w:val="2"/>
            <w:szCs w:val="2"/>
            <w:u w:val="single"/>
            <w:lang w:eastAsia="en-GB"/>
          </w:rPr>
          <w:t>Modal Trigger</w:t>
        </w:r>
      </w:hyperlink>
      <w:r w:rsidRPr="00804C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ill could help adults with severe asthma ditch their inhal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CCA56" id="Rectangle 1" o:spid="_x0000_s1026" alt="Pill could help adults with severe asthma ditch their inhal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s/G8v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04C4D" w:rsidRPr="00804C4D" w:rsidRDefault="00804C4D" w:rsidP="00804C4D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bookmarkStart w:id="0" w:name="_GoBack"/>
      <w:bookmarkEnd w:id="0"/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Just like landlines and VHS tapes, inhalers may become a thing of the past.</w:t>
      </w:r>
    </w:p>
    <w:p w:rsidR="00804C4D" w:rsidRPr="00804C4D" w:rsidRDefault="00804C4D" w:rsidP="00804C4D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According to the Lancet Respiratory Medicine, a new experimental pill could help adults who suffer from severe asthma — making toting around an inhaler obsolete.</w:t>
      </w:r>
    </w:p>
    <w:p w:rsidR="00804C4D" w:rsidRPr="00804C4D" w:rsidRDefault="00804C4D" w:rsidP="00804C4D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The pill, </w:t>
      </w:r>
      <w:proofErr w:type="spellStart"/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Fevipiprant</w:t>
      </w:r>
      <w:proofErr w:type="spellEnd"/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, works by reducing inflammation in the airways, making it easier to breathe.</w:t>
      </w:r>
    </w:p>
    <w:p w:rsidR="00804C4D" w:rsidRPr="00804C4D" w:rsidRDefault="00804C4D" w:rsidP="00804C4D">
      <w:pPr>
        <w:shd w:val="clear" w:color="auto" w:fill="FFFFFF"/>
        <w:spacing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804C4D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 study of 60 severe- asthma sufferers by the University of Leicester found that when given the pill, patients saw nearly-instant improvement</w:t>
      </w:r>
    </w:p>
    <w:p w:rsidR="00633312" w:rsidRDefault="00633312"/>
    <w:sectPr w:rsidR="0063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el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4D"/>
    <w:rsid w:val="00633312"/>
    <w:rsid w:val="0080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5E96-01DF-4CF3-A68C-21E9833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04C4D"/>
    <w:rPr>
      <w:color w:val="0000FF"/>
      <w:u w:val="single"/>
    </w:rPr>
  </w:style>
  <w:style w:type="paragraph" w:customStyle="1" w:styleId="byline">
    <w:name w:val="byline"/>
    <w:basedOn w:val="Normal"/>
    <w:rsid w:val="0080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04C4D"/>
  </w:style>
  <w:style w:type="paragraph" w:customStyle="1" w:styleId="byline-date">
    <w:name w:val="byline-date"/>
    <w:basedOn w:val="Normal"/>
    <w:rsid w:val="0080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parator">
    <w:name w:val="separator"/>
    <w:basedOn w:val="DefaultParagraphFont"/>
    <w:rsid w:val="00804C4D"/>
  </w:style>
  <w:style w:type="character" w:customStyle="1" w:styleId="credit">
    <w:name w:val="credit"/>
    <w:basedOn w:val="DefaultParagraphFont"/>
    <w:rsid w:val="00804C4D"/>
  </w:style>
  <w:style w:type="paragraph" w:styleId="NormalWeb">
    <w:name w:val="Normal (Web)"/>
    <w:basedOn w:val="Normal"/>
    <w:uiPriority w:val="99"/>
    <w:semiHidden/>
    <w:unhideWhenUsed/>
    <w:rsid w:val="0080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02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0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ypost.com/2016/08/07/pill-could-help-adults-with-severe-asthma-ditch-their-inhalers/" TargetMode="External"/><Relationship Id="rId4" Type="http://schemas.openxmlformats.org/officeDocument/2006/relationships/hyperlink" Target="http://nypost.com/author/lindsay-put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2016-10-19T14:46:00Z</dcterms:created>
  <dcterms:modified xsi:type="dcterms:W3CDTF">2016-10-19T14:47:00Z</dcterms:modified>
</cp:coreProperties>
</file>