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2F8" w:rsidRPr="009522F8" w:rsidRDefault="009522F8" w:rsidP="00952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2F8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BUGS LURK WITHIN</w:t>
      </w:r>
      <w:r w:rsidRPr="009522F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9522F8" w:rsidRPr="009522F8" w:rsidRDefault="009522F8" w:rsidP="009522F8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9522F8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Bags of salad are a ‘breeding ground for deadly salmonella – allowing bugs to thrive’</w:t>
      </w:r>
    </w:p>
    <w:p w:rsidR="009522F8" w:rsidRPr="009522F8" w:rsidRDefault="009522F8" w:rsidP="009522F8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E465BE"/>
          <w:sz w:val="23"/>
          <w:szCs w:val="23"/>
          <w:lang w:eastAsia="en-GB"/>
        </w:rPr>
      </w:pPr>
      <w:r w:rsidRPr="009522F8">
        <w:rPr>
          <w:rFonts w:ascii="Roboto Slab" w:eastAsia="Times New Roman" w:hAnsi="Roboto Slab" w:cs="Times New Roman"/>
          <w:b/>
          <w:bCs/>
          <w:caps/>
          <w:color w:val="E465BE"/>
          <w:sz w:val="23"/>
          <w:szCs w:val="23"/>
          <w:lang w:eastAsia="en-GB"/>
        </w:rPr>
        <w:t>BY SHAUN WOOLLER</w:t>
      </w:r>
    </w:p>
    <w:p w:rsidR="009522F8" w:rsidRPr="009522F8" w:rsidRDefault="009522F8" w:rsidP="009522F8">
      <w:pPr>
        <w:shd w:val="clear" w:color="auto" w:fill="FFFFFF"/>
        <w:spacing w:after="0" w:line="288" w:lineRule="atLeast"/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</w:pPr>
      <w:r w:rsidRPr="009522F8"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  <w:t> </w:t>
      </w:r>
    </w:p>
    <w:p w:rsidR="009522F8" w:rsidRPr="009522F8" w:rsidRDefault="009522F8" w:rsidP="009522F8">
      <w:pPr>
        <w:shd w:val="clear" w:color="auto" w:fill="FFFFFF"/>
        <w:spacing w:line="288" w:lineRule="atLeast"/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</w:pPr>
      <w:r w:rsidRPr="009522F8"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  <w:t>17th November 2016, 6:00 pm</w:t>
      </w:r>
    </w:p>
    <w:p w:rsidR="009522F8" w:rsidRPr="009522F8" w:rsidRDefault="009522F8" w:rsidP="009522F8">
      <w:pPr>
        <w:pBdr>
          <w:left w:val="single" w:sz="36" w:space="8" w:color="E465BE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bookmarkStart w:id="0" w:name="_GoBack"/>
      <w:r w:rsidRPr="001C42C8">
        <w:rPr>
          <w:rFonts w:ascii="Roboto Slab" w:eastAsia="Times New Roman" w:hAnsi="Roboto Slab" w:cs="Times New Roman"/>
          <w:sz w:val="30"/>
          <w:szCs w:val="30"/>
          <w:highlight w:val="yellow"/>
          <w:lang w:eastAsia="en-GB"/>
        </w:rPr>
        <w:t>Juices from the leaves help the bacteria "survive and thrive"</w:t>
      </w:r>
      <w:r w:rsidRPr="009522F8">
        <w:rPr>
          <w:rFonts w:ascii="Roboto Slab" w:eastAsia="Times New Roman" w:hAnsi="Roboto Slab" w:cs="Times New Roman"/>
          <w:sz w:val="30"/>
          <w:szCs w:val="30"/>
          <w:lang w:eastAsia="en-GB"/>
        </w:rPr>
        <w:t xml:space="preserve"> - causing a potential health hazard, experts warn</w:t>
      </w:r>
    </w:p>
    <w:p w:rsidR="009522F8" w:rsidRPr="009522F8" w:rsidRDefault="009522F8" w:rsidP="009522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9522F8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BAGS of ready-washed salad leaves are a breeding ground for deadly food-poisoning bug salmonella, a study found.</w:t>
      </w:r>
    </w:p>
    <w:p w:rsidR="009522F8" w:rsidRPr="009522F8" w:rsidRDefault="009522F8" w:rsidP="009522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Scientists say juices that seep from the foliage help the bacteria “survive and thrive” – causing a potential health hazard.</w:t>
      </w:r>
    </w:p>
    <w:p w:rsidR="009522F8" w:rsidRPr="009522F8" w:rsidRDefault="009522F8" w:rsidP="009522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Tests showed the fluids – which trickle from leaves that are damaged during harvesting – increase pathogen growth 2,400-fold and boost its ability to cause illness.</w:t>
      </w:r>
    </w:p>
    <w:p w:rsidR="009522F8" w:rsidRPr="009522F8" w:rsidRDefault="009522F8" w:rsidP="009522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risk of harm is escalated further because the juices allow the bugs to stick to leaves so strongly that even “vigorous washing” cannot remove them all.</w:t>
      </w:r>
    </w:p>
    <w:p w:rsidR="009522F8" w:rsidRPr="009522F8" w:rsidRDefault="009522F8" w:rsidP="009522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Food Standards Agency says there are</w:t>
      </w:r>
      <w:hyperlink r:id="rId5" w:history="1">
        <w:r w:rsidRPr="009522F8">
          <w:rPr>
            <w:rFonts w:ascii="Roboto" w:eastAsia="Times New Roman" w:hAnsi="Roboto" w:cs="Times New Roman"/>
            <w:color w:val="E465BE"/>
            <w:sz w:val="24"/>
            <w:szCs w:val="24"/>
            <w:lang w:eastAsia="en-GB"/>
          </w:rPr>
          <w:t> </w:t>
        </w:r>
        <w:r w:rsidRPr="009522F8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more than 500,000 cases of food poisoning in the UK each year, with 48,000 caused by fruit, veg, nuts and seeds.</w:t>
        </w:r>
      </w:hyperlink>
    </w:p>
    <w:p w:rsidR="009522F8" w:rsidRPr="009522F8" w:rsidRDefault="009522F8" w:rsidP="009522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Dehydration caused by the illness can be life-threatening.</w:t>
      </w:r>
    </w:p>
    <w:p w:rsidR="009522F8" w:rsidRPr="009522F8" w:rsidRDefault="009522F8" w:rsidP="009522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Study leader Dr Primrose Freestone, from the </w:t>
      </w:r>
      <w:r w:rsidRPr="001C42C8">
        <w:rPr>
          <w:rFonts w:ascii="Roboto" w:eastAsia="Times New Roman" w:hAnsi="Roboto" w:cs="Times New Roman"/>
          <w:color w:val="232327"/>
          <w:sz w:val="24"/>
          <w:szCs w:val="24"/>
          <w:highlight w:val="magenta"/>
          <w:lang w:eastAsia="en-GB"/>
        </w:rPr>
        <w:t>University of Leicester</w:t>
      </w:r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advised shoppers to wash all leaves and eat them as quickly as possible after opening the bag.</w:t>
      </w:r>
    </w:p>
    <w:p w:rsidR="009522F8" w:rsidRPr="009522F8" w:rsidRDefault="009522F8" w:rsidP="009522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She added: “Even microliters of the juices – less than 1/200th of a teaspoon – enabled Salmonella to grow in water, even when it was refrigerated.</w:t>
      </w:r>
    </w:p>
    <w:p w:rsidR="009522F8" w:rsidRPr="009522F8" w:rsidRDefault="009522F8" w:rsidP="009522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“These juices also helped the Salmonella to attach itself to the salad leaves so strongly that vigorous washing could not remove the bacteria.</w:t>
      </w:r>
    </w:p>
    <w:p w:rsidR="009522F8" w:rsidRPr="009522F8" w:rsidRDefault="009522F8" w:rsidP="009522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“This strongly emphasises the need for salad leaf growers to maintain high food safety standards as even a few Salmonella cells in a salad bag at the time of purchase could be become many thousands by the time a bag of salad leaves reaches its use by date, even if kept refrigerated.</w:t>
      </w:r>
    </w:p>
    <w:p w:rsidR="009522F8" w:rsidRPr="009522F8" w:rsidRDefault="009522F8" w:rsidP="009522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“Even small traces of juices released from damaged leaves can make the pathogen grow better and become more able to cause disease.</w:t>
      </w:r>
    </w:p>
    <w:p w:rsidR="009522F8" w:rsidRPr="009522F8" w:rsidRDefault="009522F8" w:rsidP="009522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“It also serves as a reminder to consume a bagged salad as soon as possible after it is opened.</w:t>
      </w:r>
    </w:p>
    <w:p w:rsidR="009522F8" w:rsidRPr="009522F8" w:rsidRDefault="009522F8" w:rsidP="009522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 </w:t>
      </w:r>
    </w:p>
    <w:p w:rsidR="009522F8" w:rsidRPr="009522F8" w:rsidRDefault="009522F8" w:rsidP="009522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“We found that once opened, the bacteria naturally present on the leaves also grew much faster even when kept cold in the fridge.”</w:t>
      </w:r>
    </w:p>
    <w:p w:rsidR="009522F8" w:rsidRPr="009522F8" w:rsidRDefault="009522F8" w:rsidP="009522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salad can become contaminated with salmonella if it comes into contact with the faeces of animals or humans carrying the bacteria.</w:t>
      </w:r>
    </w:p>
    <w:p w:rsidR="009522F8" w:rsidRPr="009522F8" w:rsidRDefault="009522F8" w:rsidP="009522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Ready-to-eat leafy greens sold in plastic bags are now the most common salad eaten today.</w:t>
      </w:r>
    </w:p>
    <w:p w:rsidR="009522F8" w:rsidRPr="009522F8" w:rsidRDefault="009522F8" w:rsidP="009522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 there has been a number of outbreaks associated with fresh salad produce contaminated with Salmonella and </w:t>
      </w:r>
      <w:hyperlink r:id="rId6" w:history="1">
        <w:r w:rsidRPr="009522F8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E. coli</w:t>
        </w:r>
        <w:r w:rsidRPr="009522F8">
          <w:rPr>
            <w:rFonts w:ascii="Roboto" w:eastAsia="Times New Roman" w:hAnsi="Roboto" w:cs="Times New Roman"/>
            <w:color w:val="E465BE"/>
            <w:sz w:val="24"/>
            <w:szCs w:val="24"/>
            <w:lang w:eastAsia="en-GB"/>
          </w:rPr>
          <w:t> </w:t>
        </w:r>
      </w:hyperlink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in recent years.</w:t>
      </w:r>
    </w:p>
    <w:p w:rsidR="009522F8" w:rsidRPr="009522F8" w:rsidRDefault="009522F8" w:rsidP="009522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Dr </w:t>
      </w:r>
      <w:proofErr w:type="spellStart"/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Kimon</w:t>
      </w:r>
      <w:proofErr w:type="spellEnd"/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Andreas </w:t>
      </w:r>
      <w:proofErr w:type="spellStart"/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Karatzas</w:t>
      </w:r>
      <w:proofErr w:type="spellEnd"/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Assistant Professor in Food Microbiology at the University of Reading, said: “Consumers should not forget that foodborne pathogens can be deadly.</w:t>
      </w:r>
    </w:p>
    <w:p w:rsidR="009522F8" w:rsidRPr="009522F8" w:rsidRDefault="009522F8" w:rsidP="009522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“Salmonella can survive and thrive in fresh produce and more specifically in cut salad.</w:t>
      </w:r>
    </w:p>
    <w:p w:rsidR="009522F8" w:rsidRPr="009522F8" w:rsidRDefault="009522F8" w:rsidP="009522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C42C8">
        <w:rPr>
          <w:rFonts w:ascii="Roboto" w:eastAsia="Times New Roman" w:hAnsi="Roboto" w:cs="Times New Roman"/>
          <w:color w:val="232327"/>
          <w:sz w:val="24"/>
          <w:szCs w:val="24"/>
          <w:highlight w:val="magenta"/>
          <w:lang w:eastAsia="en-GB"/>
        </w:rPr>
        <w:t>“Avoiding fresh produce is not a solution, but if possible, it would be preferable to buy uncut fresh produce over chopped, and to always wash it before you eat – even the ones that are already washed.</w:t>
      </w:r>
    </w:p>
    <w:p w:rsidR="009522F8" w:rsidRPr="009522F8" w:rsidRDefault="009522F8" w:rsidP="009522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“Furthermore, keeping these foods in the refrigerator is important.”</w:t>
      </w:r>
    </w:p>
    <w:p w:rsidR="009522F8" w:rsidRPr="009522F8" w:rsidRDefault="009522F8" w:rsidP="009522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Julie Ashmore, from the Institute of Food Science and Technology, said: “We should not stop eating bagged salad. They are an important part of consumers </w:t>
      </w:r>
      <w:hyperlink r:id="rId7" w:history="1">
        <w:r w:rsidRPr="009522F8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five-a-day</w:t>
        </w:r>
      </w:hyperlink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.”</w:t>
      </w:r>
    </w:p>
    <w:p w:rsidR="009522F8" w:rsidRPr="009522F8" w:rsidRDefault="009522F8" w:rsidP="009522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findings were published in the journal Applied and Environmental Microbiology.</w:t>
      </w:r>
    </w:p>
    <w:p w:rsidR="009522F8" w:rsidRPr="009522F8" w:rsidRDefault="009522F8" w:rsidP="009522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522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researchers are now working to find ways of preventing salad-based infections.</w:t>
      </w:r>
    </w:p>
    <w:bookmarkEnd w:id="0"/>
    <w:p w:rsidR="00930ADF" w:rsidRDefault="00930ADF"/>
    <w:sectPr w:rsidR="00930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0701F"/>
    <w:multiLevelType w:val="multilevel"/>
    <w:tmpl w:val="5D74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F8"/>
    <w:rsid w:val="001C42C8"/>
    <w:rsid w:val="00930ADF"/>
    <w:rsid w:val="0095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AB06A-345D-4BDE-B00C-F9942E7A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22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522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2F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522F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rticlekicker">
    <w:name w:val="article__kicker"/>
    <w:basedOn w:val="DefaultParagraphFont"/>
    <w:rsid w:val="009522F8"/>
  </w:style>
  <w:style w:type="character" w:customStyle="1" w:styleId="apple-converted-space">
    <w:name w:val="apple-converted-space"/>
    <w:basedOn w:val="DefaultParagraphFont"/>
    <w:rsid w:val="009522F8"/>
  </w:style>
  <w:style w:type="paragraph" w:styleId="NormalWeb">
    <w:name w:val="Normal (Web)"/>
    <w:basedOn w:val="Normal"/>
    <w:uiPriority w:val="99"/>
    <w:semiHidden/>
    <w:unhideWhenUsed/>
    <w:rsid w:val="00952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9522F8"/>
  </w:style>
  <w:style w:type="character" w:styleId="Hyperlink">
    <w:name w:val="Hyperlink"/>
    <w:basedOn w:val="DefaultParagraphFont"/>
    <w:uiPriority w:val="99"/>
    <w:semiHidden/>
    <w:unhideWhenUsed/>
    <w:rsid w:val="009522F8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9522F8"/>
  </w:style>
  <w:style w:type="paragraph" w:customStyle="1" w:styleId="articlecontent">
    <w:name w:val="article__content"/>
    <w:basedOn w:val="Normal"/>
    <w:rsid w:val="00952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gallery-count-value">
    <w:name w:val="article__gallery-count-value"/>
    <w:basedOn w:val="DefaultParagraphFont"/>
    <w:rsid w:val="009522F8"/>
  </w:style>
  <w:style w:type="character" w:styleId="HTMLCite">
    <w:name w:val="HTML Cite"/>
    <w:basedOn w:val="DefaultParagraphFont"/>
    <w:uiPriority w:val="99"/>
    <w:semiHidden/>
    <w:unhideWhenUsed/>
    <w:rsid w:val="009522F8"/>
    <w:rPr>
      <w:i/>
      <w:iCs/>
    </w:rPr>
  </w:style>
  <w:style w:type="character" w:customStyle="1" w:styleId="railitem-sub">
    <w:name w:val="rail__item-sub"/>
    <w:basedOn w:val="DefaultParagraphFont"/>
    <w:rsid w:val="00952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7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7513">
          <w:marLeft w:val="0"/>
          <w:marRight w:val="0"/>
          <w:marTop w:val="0"/>
          <w:marBottom w:val="300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14195241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23093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AEEEF"/>
                  </w:divBdr>
                </w:div>
                <w:div w:id="14404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3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9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111058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7849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976424">
              <w:blockQuote w:val="1"/>
              <w:marLeft w:val="0"/>
              <w:marRight w:val="0"/>
              <w:marTop w:val="4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6299">
                  <w:marLeft w:val="975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9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2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61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8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9038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4304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72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347178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8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46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931275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04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66366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68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71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55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09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13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5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869629">
              <w:blockQuote w:val="1"/>
              <w:marLeft w:val="0"/>
              <w:marRight w:val="0"/>
              <w:marTop w:val="4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1451">
                  <w:marLeft w:val="975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sun.co.uk/living/1881027/struggling-to-get-your-5-a-day-stock-up-on-canned-food-yes-really-says-expe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un.co.uk/news/1730421/a-child-has-died-after-an-outbreak-of-deadly-e-coli-bug-at-a-school-in-scotland-health-bosses-say/" TargetMode="External"/><Relationship Id="rId5" Type="http://schemas.openxmlformats.org/officeDocument/2006/relationships/hyperlink" Target="https://www.thesun.co.uk/news/1462484/major-public-health-warning-after-two-people-died-from-e-coli-linked-to-bags-of-mixed-sal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2017-01-25T15:14:00Z</dcterms:created>
  <dcterms:modified xsi:type="dcterms:W3CDTF">2017-02-07T14:29:00Z</dcterms:modified>
</cp:coreProperties>
</file>