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93" w:rsidRPr="00FF7693" w:rsidRDefault="00FF7693" w:rsidP="00FF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693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WASTING MILLIONS</w:t>
      </w:r>
      <w:r w:rsidRPr="00FF769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FF7693" w:rsidRPr="00FF7693" w:rsidRDefault="00FF7693" w:rsidP="00FF7693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FF76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Madeleine McCann’s dad warns thousands of people are having unnecessary heart op at £60m cost to NHS due to ‘highly inaccurate’ test</w:t>
      </w:r>
    </w:p>
    <w:p w:rsidR="00FF7693" w:rsidRPr="00FF7693" w:rsidRDefault="00FF7693" w:rsidP="00FF7693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232327"/>
          <w:sz w:val="21"/>
          <w:szCs w:val="21"/>
          <w:lang w:eastAsia="en-GB"/>
        </w:rPr>
      </w:pPr>
      <w:r w:rsidRPr="00FF7693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>By ANDREA DOWNEY</w:t>
      </w:r>
    </w:p>
    <w:p w:rsidR="00FF7693" w:rsidRPr="00FF7693" w:rsidRDefault="00FF7693" w:rsidP="00FF7693">
      <w:pPr>
        <w:shd w:val="clear" w:color="auto" w:fill="FFFFFF"/>
        <w:spacing w:after="75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FF7693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27th February 2017, 3:17 pm</w:t>
      </w:r>
    </w:p>
    <w:p w:rsidR="00FF7693" w:rsidRPr="00FF7693" w:rsidRDefault="00FF7693" w:rsidP="00FF7693">
      <w:pPr>
        <w:pStyle w:val="ListParagraph"/>
        <w:numPr>
          <w:ilvl w:val="0"/>
          <w:numId w:val="1"/>
        </w:numPr>
        <w:pBdr>
          <w:left w:val="single" w:sz="36" w:space="8" w:color="E465BE"/>
        </w:pBdr>
        <w:spacing w:after="150"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bookmarkEnd w:id="0"/>
      <w:r w:rsidRPr="00FF7693">
        <w:rPr>
          <w:rFonts w:ascii="Roboto Slab" w:eastAsia="Times New Roman" w:hAnsi="Roboto Slab" w:cs="Times New Roman"/>
          <w:sz w:val="24"/>
          <w:szCs w:val="24"/>
          <w:lang w:eastAsia="en-GB"/>
        </w:rPr>
        <w:t>Each year in the UK about 10,000 aortic valve replacements are carried out at a cost of up to £15,000 per procedure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AN approved heart test is “highly inaccurate” and could be causing thousands of patients to have unnecessary surgery, a heart doctor has warned.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Gerry McCann warned that the needless heart ops could be costing the NHS £60 million a year.</w:t>
      </w:r>
    </w:p>
    <w:p w:rsidR="00FF7693" w:rsidRPr="00FF7693" w:rsidRDefault="00FF7693" w:rsidP="00FF769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Gerry McCann claims thousands of people are undergoing unnecessary heart ops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cardiologist, who is the father of Madeleine McCann who has been missing since 2007, led a study by the University of Leicester to determine whether exercise testing was the best way to determine the need for surgery.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Exercise </w:t>
      </w:r>
      <w:hyperlink r:id="rId5" w:history="1">
        <w:r w:rsidRPr="00FF7693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testing has been used to assess people with the heart valve condition</w:t>
        </w:r>
      </w:hyperlink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aortic stenosis (AS) since 2012.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Patients are asked pedal a stationary bike to see if they require surgery to correct the problem, caused by a narrowing of the aortic valve opening.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a study published in the European Heart Journal shows that the test only has a 60 per cent accuracy rate, suggesting many patients are sent for surgery prematurely.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Each year in the UK about 10,000 aortic valve replacements are carried out at a cost of up to £15,000 per procedure.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According to the new findings, roughly 40 per cent of these operations may be unnecessary.</w:t>
      </w:r>
    </w:p>
    <w:p w:rsidR="00FF7693" w:rsidRPr="00FF7693" w:rsidRDefault="00FF7693" w:rsidP="00FF769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There is a risk that those with aortic stenosis will die after the operation to correct it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Gerry McCann, from the university department of cardiovascular sciences, who led the study of 174 patients, said: “There is no doubt that valve replacement therapy is highly effective for patients with symptoms, however there are risks involved.</w:t>
      </w:r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“It’s a major operation and there’s a one per cent </w:t>
      </w:r>
      <w:hyperlink r:id="rId6" w:history="1">
        <w:r w:rsidRPr="00FF7693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chance of people dying or having a stroke during or after.</w:t>
        </w:r>
      </w:hyperlink>
    </w:p>
    <w:p w:rsidR="00FF7693" w:rsidRPr="00FF7693" w:rsidRDefault="00FF7693" w:rsidP="00FF769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F769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“There’s also the chance they could develop an infection</w:t>
      </w:r>
    </w:p>
    <w:p w:rsidR="0019522F" w:rsidRDefault="0019522F"/>
    <w:sectPr w:rsidR="0019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01D68"/>
    <w:multiLevelType w:val="multilevel"/>
    <w:tmpl w:val="A66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93"/>
    <w:rsid w:val="0019522F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EE38A-0045-4255-88C3-20C23D71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6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kicker">
    <w:name w:val="article__kicker"/>
    <w:basedOn w:val="DefaultParagraphFont"/>
    <w:rsid w:val="00FF7693"/>
  </w:style>
  <w:style w:type="character" w:customStyle="1" w:styleId="apple-converted-space">
    <w:name w:val="apple-converted-space"/>
    <w:basedOn w:val="DefaultParagraphFont"/>
    <w:rsid w:val="00FF7693"/>
  </w:style>
  <w:style w:type="paragraph" w:styleId="NormalWeb">
    <w:name w:val="Normal (Web)"/>
    <w:basedOn w:val="Normal"/>
    <w:uiPriority w:val="99"/>
    <w:semiHidden/>
    <w:unhideWhenUsed/>
    <w:rsid w:val="00FF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FF7693"/>
  </w:style>
  <w:style w:type="character" w:customStyle="1" w:styleId="articletimestamp">
    <w:name w:val="article__timestamp"/>
    <w:basedOn w:val="DefaultParagraphFont"/>
    <w:rsid w:val="00FF7693"/>
  </w:style>
  <w:style w:type="character" w:styleId="Hyperlink">
    <w:name w:val="Hyperlink"/>
    <w:basedOn w:val="DefaultParagraphFont"/>
    <w:uiPriority w:val="99"/>
    <w:semiHidden/>
    <w:unhideWhenUsed/>
    <w:rsid w:val="00FF7693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FF7693"/>
  </w:style>
  <w:style w:type="paragraph" w:customStyle="1" w:styleId="articlecontent">
    <w:name w:val="article__content"/>
    <w:basedOn w:val="Normal"/>
    <w:rsid w:val="00FF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FF7693"/>
  </w:style>
  <w:style w:type="paragraph" w:styleId="ListParagraph">
    <w:name w:val="List Paragraph"/>
    <w:basedOn w:val="Normal"/>
    <w:uiPriority w:val="34"/>
    <w:qFormat/>
    <w:rsid w:val="00FF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708">
          <w:marLeft w:val="0"/>
          <w:marRight w:val="0"/>
          <w:marTop w:val="0"/>
          <w:marBottom w:val="15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292903381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61995">
          <w:marLeft w:val="-300"/>
          <w:marRight w:val="-300"/>
          <w:marTop w:val="15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2482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2581316/quick-40-blood-test-predicts-your-risk-of-fatal-heart-attack-in-the-next-seven-years/" TargetMode="External"/><Relationship Id="rId5" Type="http://schemas.openxmlformats.org/officeDocument/2006/relationships/hyperlink" Target="https://www.thesun.co.uk/news/1773133/thousands-of-patients-denied-life-saving-heart-test-by-penny-pinching-health-serv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2017-05-02T12:30:00Z</dcterms:created>
  <dcterms:modified xsi:type="dcterms:W3CDTF">2017-05-02T12:52:00Z</dcterms:modified>
</cp:coreProperties>
</file>