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96E" w:rsidRPr="00DE396E" w:rsidRDefault="00DE396E" w:rsidP="00DE396E">
      <w:bookmarkStart w:id="0" w:name="_GoBack"/>
      <w:bookmarkEnd w:id="0"/>
    </w:p>
    <w:p w:rsidR="00DE396E" w:rsidRPr="00DE396E" w:rsidRDefault="00DE396E" w:rsidP="00DE396E">
      <w:r w:rsidRPr="00DE396E">
        <w:t xml:space="preserve"> </w:t>
      </w:r>
      <w:r w:rsidRPr="00DE396E">
        <w:rPr>
          <w:b/>
          <w:bCs/>
        </w:rPr>
        <w:t xml:space="preserve">7 January 2016 </w:t>
      </w:r>
    </w:p>
    <w:p w:rsidR="00896148" w:rsidRDefault="00DE396E" w:rsidP="00DE396E">
      <w:pPr>
        <w:rPr>
          <w:b/>
          <w:bCs/>
        </w:rPr>
      </w:pPr>
      <w:r w:rsidRPr="00DE396E">
        <w:rPr>
          <w:b/>
          <w:bCs/>
        </w:rPr>
        <w:t xml:space="preserve">The BMJ Press Release </w:t>
      </w:r>
    </w:p>
    <w:p w:rsidR="00DE396E" w:rsidRDefault="00DE396E" w:rsidP="00DE396E">
      <w:pPr>
        <w:rPr>
          <w:b/>
          <w:bCs/>
        </w:rPr>
      </w:pPr>
      <w:r w:rsidRPr="00DE396E">
        <w:rPr>
          <w:b/>
          <w:bCs/>
        </w:rPr>
        <w:t xml:space="preserve">Oral contraceptive use </w:t>
      </w:r>
      <w:r w:rsidRPr="00896148">
        <w:rPr>
          <w:b/>
          <w:bCs/>
          <w:highlight w:val="yellow"/>
        </w:rPr>
        <w:t>not linked</w:t>
      </w:r>
      <w:r w:rsidRPr="00DE396E">
        <w:rPr>
          <w:b/>
          <w:bCs/>
        </w:rPr>
        <w:t xml:space="preserve"> to major birth defects </w:t>
      </w:r>
    </w:p>
    <w:p w:rsidR="00DE396E" w:rsidRDefault="00DE396E" w:rsidP="00DE396E">
      <w:pPr>
        <w:rPr>
          <w:i/>
          <w:iCs/>
        </w:rPr>
      </w:pPr>
      <w:r w:rsidRPr="00DE396E">
        <w:rPr>
          <w:i/>
          <w:iCs/>
        </w:rPr>
        <w:t xml:space="preserve">The study's findings should reassure patients and doctors, say experts </w:t>
      </w:r>
    </w:p>
    <w:p w:rsidR="00DE396E" w:rsidRDefault="00DE396E" w:rsidP="00DE396E">
      <w:r w:rsidRPr="00DE396E">
        <w:t xml:space="preserve">Oral contraceptive use just before or during pregnancy is </w:t>
      </w:r>
      <w:r w:rsidRPr="00896148">
        <w:rPr>
          <w:highlight w:val="yellow"/>
        </w:rPr>
        <w:t>not associated</w:t>
      </w:r>
      <w:r w:rsidRPr="00DE396E">
        <w:t xml:space="preserve"> with an increased risk of major birth defects, suggest the findings of a study published in </w:t>
      </w:r>
      <w:r w:rsidRPr="00896148">
        <w:rPr>
          <w:b/>
          <w:bCs/>
          <w:highlight w:val="magenta"/>
        </w:rPr>
        <w:t>The BMJ</w:t>
      </w:r>
      <w:r w:rsidRPr="00DE396E">
        <w:rPr>
          <w:b/>
          <w:bCs/>
        </w:rPr>
        <w:t xml:space="preserve"> </w:t>
      </w:r>
      <w:r w:rsidRPr="00DE396E">
        <w:t xml:space="preserve">this week. </w:t>
      </w:r>
    </w:p>
    <w:p w:rsidR="00DE396E" w:rsidRDefault="00DE396E" w:rsidP="00DE396E">
      <w:r w:rsidRPr="00DE396E">
        <w:t xml:space="preserve">Oral contraceptives are a leading form of contraception worldwide. When used properly, these are over 99% effective. </w:t>
      </w:r>
    </w:p>
    <w:p w:rsidR="00DE396E" w:rsidRDefault="00DE396E" w:rsidP="00DE396E">
      <w:r w:rsidRPr="00DE396E">
        <w:t xml:space="preserve">However, around 9% of women become pregnant in the first year of use because of missing a dose, taking the pill with certain other medications, or illnesses. </w:t>
      </w:r>
    </w:p>
    <w:p w:rsidR="00DE396E" w:rsidRDefault="00DE396E" w:rsidP="00DE396E">
      <w:r w:rsidRPr="00DE396E">
        <w:t xml:space="preserve">When planning a pregnancy, most women stop using oral contraceptives, and usually become pregnant within a few months. </w:t>
      </w:r>
    </w:p>
    <w:p w:rsidR="00DE396E" w:rsidRPr="00DE396E" w:rsidRDefault="00DE396E" w:rsidP="00DE396E">
      <w:r w:rsidRPr="00DE396E">
        <w:t xml:space="preserve">Despite decades of research on the safety of oral contraceptive use, little is known about the </w:t>
      </w:r>
      <w:r w:rsidRPr="00896148">
        <w:rPr>
          <w:highlight w:val="yellow"/>
        </w:rPr>
        <w:t>association</w:t>
      </w:r>
      <w:r w:rsidRPr="00DE396E">
        <w:t xml:space="preserve"> between these drugs that contain sex hormones, and major birth defects, especially among these women who become pregnant while taking the drug or after recently stopping use. </w:t>
      </w:r>
    </w:p>
    <w:p w:rsidR="00DE396E" w:rsidRDefault="00DE396E" w:rsidP="00DE396E">
      <w:r w:rsidRPr="00DE396E">
        <w:t xml:space="preserve">So a team of US and Danish researchers carried out a large </w:t>
      </w:r>
      <w:r w:rsidRPr="00896148">
        <w:rPr>
          <w:highlight w:val="magenta"/>
        </w:rPr>
        <w:t>prospective</w:t>
      </w:r>
      <w:r w:rsidRPr="00DE396E">
        <w:t xml:space="preserve"> </w:t>
      </w:r>
      <w:r w:rsidRPr="00896148">
        <w:rPr>
          <w:highlight w:val="magenta"/>
        </w:rPr>
        <w:t>observational study t</w:t>
      </w:r>
      <w:r w:rsidRPr="00DE396E">
        <w:t xml:space="preserve">o examine the </w:t>
      </w:r>
      <w:r w:rsidRPr="00896148">
        <w:rPr>
          <w:highlight w:val="yellow"/>
        </w:rPr>
        <w:t>association</w:t>
      </w:r>
      <w:r w:rsidRPr="00DE396E">
        <w:t xml:space="preserve"> between oral contraceptive use around the time of conception, and into pregnancy, with major birth defects. </w:t>
      </w:r>
    </w:p>
    <w:p w:rsidR="00DE396E" w:rsidRPr="00896148" w:rsidRDefault="00DE396E" w:rsidP="00DE396E">
      <w:pPr>
        <w:rPr>
          <w:u w:val="single"/>
        </w:rPr>
      </w:pPr>
      <w:r w:rsidRPr="00896148">
        <w:rPr>
          <w:u w:val="single"/>
        </w:rPr>
        <w:t xml:space="preserve">All live births, birth defects, and maternal medical conditions were analysed from several national Danish medical registries between 1997 and 2011. </w:t>
      </w:r>
    </w:p>
    <w:p w:rsidR="00DE396E" w:rsidRDefault="00DE396E" w:rsidP="00DE396E">
      <w:r w:rsidRPr="00DE396E">
        <w:t xml:space="preserve">The final analyses included 880,694 </w:t>
      </w:r>
      <w:proofErr w:type="spellStart"/>
      <w:r w:rsidRPr="00DE396E">
        <w:t>liveborn</w:t>
      </w:r>
      <w:proofErr w:type="spellEnd"/>
      <w:r w:rsidRPr="00DE396E">
        <w:t xml:space="preserve"> infants, 2.5% of whom had a major birth defect—like an orofacial cleft or limb defect—within the first year of life </w:t>
      </w:r>
    </w:p>
    <w:p w:rsidR="00DE396E" w:rsidRDefault="00DE396E" w:rsidP="00DE396E">
      <w:r w:rsidRPr="00DE396E">
        <w:t xml:space="preserve">Infants with birth defects with known causes, such as </w:t>
      </w:r>
      <w:proofErr w:type="spellStart"/>
      <w:r w:rsidRPr="00DE396E">
        <w:t>fetal</w:t>
      </w:r>
      <w:proofErr w:type="spellEnd"/>
      <w:r w:rsidRPr="00DE396E">
        <w:t xml:space="preserve"> alcohol syndrome, or chromosomal aberrations, were excluded. </w:t>
      </w:r>
    </w:p>
    <w:p w:rsidR="00DE396E" w:rsidRDefault="00DE396E" w:rsidP="00DE396E">
      <w:r w:rsidRPr="00DE396E">
        <w:t xml:space="preserve">Recent oral contraceptive use less than three months before the pregnancy or use during early pregnancy was analysed based on prescription information from a national registry. </w:t>
      </w:r>
    </w:p>
    <w:p w:rsidR="00DE396E" w:rsidRDefault="00DE396E" w:rsidP="00DE396E">
      <w:r w:rsidRPr="00DE396E">
        <w:t xml:space="preserve">In total, 68% of mothers used oral contraceptives, but stopped more than three months before pregnancy, and 21% never used oral contraceptives. </w:t>
      </w:r>
    </w:p>
    <w:p w:rsidR="00DE396E" w:rsidRDefault="00DE396E" w:rsidP="00DE396E">
      <w:r w:rsidRPr="00DE396E">
        <w:t xml:space="preserve">Overall, 8% recently stopped using oral contraceptives within 0-3 months before pregnancy, and 1% used oral contraceptives beyond pregnancy—both these categories were analysed as exposed. </w:t>
      </w:r>
    </w:p>
    <w:p w:rsidR="00DE396E" w:rsidRDefault="00DE396E" w:rsidP="00DE396E">
      <w:r w:rsidRPr="00DE396E">
        <w:t xml:space="preserve">Findings from the study revealed no increased risk of any major birth defect associated with oral contraceptive exposure. </w:t>
      </w:r>
    </w:p>
    <w:p w:rsidR="00DE396E" w:rsidRDefault="00DE396E" w:rsidP="00DE396E">
      <w:r w:rsidRPr="00DE396E">
        <w:t xml:space="preserve">The prevalence of major birth defects, per 1000 births, was consistent across each group: 25.1 for never users, 25.0 for oral contraceptive use more than three months before pregnancy, 24.9 for oral contraceptive use within 0-3 months before pregnancy, and 24.8% for oral contraceptive use after pregnancy. </w:t>
      </w:r>
    </w:p>
    <w:p w:rsidR="00DE396E" w:rsidRDefault="00DE396E" w:rsidP="00DE396E">
      <w:r w:rsidRPr="00DE396E">
        <w:lastRenderedPageBreak/>
        <w:t xml:space="preserve">Other risk factors for birth defects and those that increase the likelihood of contraceptive use were adjusted for. </w:t>
      </w:r>
    </w:p>
    <w:p w:rsidR="00DE396E" w:rsidRDefault="00DE396E" w:rsidP="00DE396E">
      <w:r w:rsidRPr="00DE396E">
        <w:t xml:space="preserve">These factors included age at pregnancy, place of birth, level of education, household income, </w:t>
      </w:r>
      <w:proofErr w:type="gramStart"/>
      <w:r w:rsidRPr="00DE396E">
        <w:t>history</w:t>
      </w:r>
      <w:proofErr w:type="gramEnd"/>
      <w:r w:rsidRPr="00DE396E">
        <w:t xml:space="preserve"> of birth defects from previous pregnancies, smoking in pregnancy, and healthcare use such as prescription drug use and hospital admissions. </w:t>
      </w:r>
    </w:p>
    <w:p w:rsidR="00DE396E" w:rsidRDefault="00DE396E" w:rsidP="00DE396E">
      <w:r w:rsidRPr="008E2488">
        <w:rPr>
          <w:highlight w:val="magenta"/>
        </w:rPr>
        <w:t>This is an observational study so no definitive conclusions can be made about cause and effect</w:t>
      </w:r>
      <w:r w:rsidRPr="00DE396E">
        <w:t xml:space="preserve">. </w:t>
      </w:r>
    </w:p>
    <w:p w:rsidR="00DE396E" w:rsidRDefault="00DE396E" w:rsidP="00DE396E">
      <w:r w:rsidRPr="00DE396E">
        <w:t xml:space="preserve">Nevertheless, the authors say the findings should reassure "women who have a breakthrough pregnancy during oral contraceptive use or even [those who] intentionally become pregnant within a few months of stopping oral contraceptive use [because] any exposure is unlikely to cause her </w:t>
      </w:r>
      <w:proofErr w:type="spellStart"/>
      <w:r w:rsidRPr="00DE396E">
        <w:t>fetus</w:t>
      </w:r>
      <w:proofErr w:type="spellEnd"/>
      <w:r w:rsidRPr="00DE396E">
        <w:t xml:space="preserve"> to develop a major birth defect." </w:t>
      </w:r>
    </w:p>
    <w:p w:rsidR="00DE396E" w:rsidRDefault="00DE396E" w:rsidP="00DE396E">
      <w:r w:rsidRPr="00DE396E">
        <w:t>[Ends]</w:t>
      </w:r>
    </w:p>
    <w:p w:rsidR="00DE396E" w:rsidRPr="00DE396E" w:rsidRDefault="00DE396E" w:rsidP="00DE396E">
      <w:r w:rsidRPr="00DE396E">
        <w:t xml:space="preserve"> </w:t>
      </w:r>
      <w:r w:rsidRPr="00DE396E">
        <w:rPr>
          <w:b/>
          <w:bCs/>
        </w:rPr>
        <w:t xml:space="preserve">Note to Editors: </w:t>
      </w:r>
      <w:r w:rsidRPr="00DE396E">
        <w:t xml:space="preserve">Article: Maternal use of oral contraceptives and risk of birth defects in Denmark: prospective, nationwide cohort study http://www.bmj.com/cgi/doi/10.1136/bmj.h6712 </w:t>
      </w:r>
    </w:p>
    <w:p w:rsidR="00DE396E" w:rsidRPr="00DE396E" w:rsidRDefault="00DE396E" w:rsidP="00DE396E">
      <w:r w:rsidRPr="00DE396E">
        <w:rPr>
          <w:b/>
          <w:bCs/>
        </w:rPr>
        <w:t xml:space="preserve">About BMJ </w:t>
      </w:r>
      <w:proofErr w:type="spellStart"/>
      <w:r w:rsidRPr="00DE396E">
        <w:t>BMJ</w:t>
      </w:r>
      <w:proofErr w:type="spellEnd"/>
      <w:r w:rsidRPr="00DE396E">
        <w:t xml:space="preserve"> is a healthcare knowledge provider that aims to advance healthcare worldwide by sharing knowledge and expertise to improve experiences, outcomes and value. For a full list of BMJ products and services, please visit bmj.com </w:t>
      </w:r>
    </w:p>
    <w:p w:rsidR="00DE396E" w:rsidRPr="00DE396E" w:rsidRDefault="00DE396E" w:rsidP="00DE396E">
      <w:r w:rsidRPr="00DE396E">
        <w:rPr>
          <w:b/>
          <w:bCs/>
        </w:rPr>
        <w:t xml:space="preserve">Media coverage </w:t>
      </w:r>
    </w:p>
    <w:p w:rsidR="00DE396E" w:rsidRPr="00DE396E" w:rsidRDefault="00DE396E" w:rsidP="00DE396E">
      <w:r w:rsidRPr="00DE396E">
        <w:t xml:space="preserve">Oral contraceptive use early in pregnancy not tied to defects - Reuters UK Oral contraceptive use doesn't lead to major birth defects - Times of India The Pill' Not Tied to Birth Defects - New York Times </w:t>
      </w:r>
    </w:p>
    <w:p w:rsidR="00852AF0" w:rsidRPr="00DE396E" w:rsidRDefault="00DE396E" w:rsidP="00DE396E">
      <w:r w:rsidRPr="00DE396E">
        <w:t xml:space="preserve">Also covered by NPR, CTV News, NDTV,TIME, Yahoo News, U.S. News &amp; World Report , Western Daily Press, Newsweek, Medical News Today, Medical Daily, Doctors Lounge, Reuters India, HSPH News, Pharmacy Today, The Health Site, Financial Express, Youth Health </w:t>
      </w:r>
      <w:proofErr w:type="spellStart"/>
      <w:r w:rsidRPr="00DE396E">
        <w:t>Magzine</w:t>
      </w:r>
      <w:proofErr w:type="spellEnd"/>
      <w:r w:rsidRPr="00DE396E">
        <w:t xml:space="preserve">, Refinery29, Business Standard, MedicalResearch.com, </w:t>
      </w:r>
      <w:proofErr w:type="spellStart"/>
      <w:r w:rsidRPr="00DE396E">
        <w:t>PennLive</w:t>
      </w:r>
      <w:proofErr w:type="spellEnd"/>
      <w:r w:rsidRPr="00DE396E">
        <w:t xml:space="preserve">, </w:t>
      </w:r>
      <w:proofErr w:type="spellStart"/>
      <w:r w:rsidRPr="00DE396E">
        <w:t>NewsPoint</w:t>
      </w:r>
      <w:proofErr w:type="spellEnd"/>
      <w:r w:rsidRPr="00DE396E">
        <w:t xml:space="preserve"> Africa, I4U News, </w:t>
      </w:r>
      <w:proofErr w:type="spellStart"/>
      <w:r w:rsidRPr="00DE396E">
        <w:t>GlobalPost</w:t>
      </w:r>
      <w:proofErr w:type="spellEnd"/>
      <w:r w:rsidRPr="00DE396E">
        <w:t>, Channel News Asia, New Kerala, Capital FM Kenya, New England Public Radio, The Japan Times, The Borneo Post, Bangkok Post, Science Codex, Rochdale Online.</w:t>
      </w:r>
    </w:p>
    <w:sectPr w:rsidR="00852AF0" w:rsidRPr="00DE3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23B"/>
    <w:rsid w:val="007C223B"/>
    <w:rsid w:val="00852AF0"/>
    <w:rsid w:val="00896148"/>
    <w:rsid w:val="008E2488"/>
    <w:rsid w:val="009D2350"/>
    <w:rsid w:val="00DE396E"/>
    <w:rsid w:val="00F6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0C63EF-0EB7-4ADF-89E1-3F15C3C04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5</cp:revision>
  <dcterms:created xsi:type="dcterms:W3CDTF">2016-02-01T10:25:00Z</dcterms:created>
  <dcterms:modified xsi:type="dcterms:W3CDTF">2017-01-20T13:31:00Z</dcterms:modified>
</cp:coreProperties>
</file>