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DE24B" w14:textId="658294D6" w:rsidR="00912E4D" w:rsidRDefault="00912E4D" w:rsidP="00912E4D">
      <w:pPr>
        <w:pStyle w:val="Heading1"/>
        <w:jc w:val="center"/>
      </w:pPr>
      <w:r w:rsidRPr="00912E4D">
        <w:t>Machine Learning as a Service (MLAAS)</w:t>
      </w:r>
    </w:p>
    <w:p w14:paraId="524964FB" w14:textId="77777777" w:rsidR="00912E4D" w:rsidRPr="00912E4D" w:rsidRDefault="00912E4D" w:rsidP="00912E4D"/>
    <w:p w14:paraId="6D3F1C07" w14:textId="77777777" w:rsidR="00912E4D" w:rsidRPr="00912E4D" w:rsidRDefault="00912E4D" w:rsidP="00912E4D">
      <w:pPr>
        <w:pStyle w:val="Heading2"/>
      </w:pPr>
      <w:r w:rsidRPr="00912E4D">
        <w:t>Project Overview</w:t>
      </w:r>
    </w:p>
    <w:p w14:paraId="29232F02" w14:textId="77777777" w:rsidR="00912E4D" w:rsidRPr="00912E4D" w:rsidRDefault="00912E4D" w:rsidP="00574ECB">
      <w:pPr>
        <w:jc w:val="both"/>
      </w:pPr>
      <w:r w:rsidRPr="00912E4D">
        <w:t xml:space="preserve">The </w:t>
      </w:r>
      <w:r w:rsidRPr="00912E4D">
        <w:rPr>
          <w:b/>
          <w:bCs/>
        </w:rPr>
        <w:t>Machine Learning as a Service (MLAAS)</w:t>
      </w:r>
      <w:r w:rsidRPr="00912E4D">
        <w:t xml:space="preserve"> platform is designed to democratize machine learning capabilities by providing an </w:t>
      </w:r>
      <w:r w:rsidRPr="00912E4D">
        <w:rPr>
          <w:b/>
          <w:bCs/>
        </w:rPr>
        <w:t>end-to-end solution</w:t>
      </w:r>
      <w:r w:rsidRPr="00912E4D">
        <w:t xml:space="preserve"> for data scientists, analysts, and business users. The platform enables users to </w:t>
      </w:r>
      <w:r w:rsidRPr="00912E4D">
        <w:rPr>
          <w:b/>
          <w:bCs/>
        </w:rPr>
        <w:t>seamlessly transition</w:t>
      </w:r>
      <w:r w:rsidRPr="00912E4D">
        <w:t xml:space="preserve"> from data ingestion to model deployment without requiring deep expertise in ML infrastructure or operations.</w:t>
      </w:r>
    </w:p>
    <w:p w14:paraId="45CF19F2" w14:textId="77777777" w:rsidR="00912E4D" w:rsidRPr="00912E4D" w:rsidRDefault="00912E4D" w:rsidP="00574ECB">
      <w:pPr>
        <w:jc w:val="both"/>
      </w:pPr>
      <w:r w:rsidRPr="00912E4D">
        <w:t>MLAAS offers:</w:t>
      </w:r>
    </w:p>
    <w:p w14:paraId="352337ED" w14:textId="77777777" w:rsidR="00912E4D" w:rsidRPr="00912E4D" w:rsidRDefault="00912E4D" w:rsidP="00574ECB">
      <w:pPr>
        <w:numPr>
          <w:ilvl w:val="0"/>
          <w:numId w:val="1"/>
        </w:numPr>
        <w:jc w:val="both"/>
      </w:pPr>
      <w:r w:rsidRPr="00912E4D">
        <w:t xml:space="preserve">An </w:t>
      </w:r>
      <w:r w:rsidRPr="00912E4D">
        <w:rPr>
          <w:b/>
          <w:bCs/>
        </w:rPr>
        <w:t>intuitive interface</w:t>
      </w:r>
      <w:r w:rsidRPr="00912E4D">
        <w:t xml:space="preserve"> for uploading and exploring data,</w:t>
      </w:r>
    </w:p>
    <w:p w14:paraId="23253EDD" w14:textId="77777777" w:rsidR="00912E4D" w:rsidRPr="00912E4D" w:rsidRDefault="00912E4D" w:rsidP="00574ECB">
      <w:pPr>
        <w:numPr>
          <w:ilvl w:val="0"/>
          <w:numId w:val="1"/>
        </w:numPr>
        <w:jc w:val="both"/>
      </w:pPr>
      <w:r w:rsidRPr="00912E4D">
        <w:rPr>
          <w:b/>
          <w:bCs/>
        </w:rPr>
        <w:t>Automated exploratory data analysis</w:t>
      </w:r>
      <w:r w:rsidRPr="00912E4D">
        <w:t xml:space="preserve"> (EDA),</w:t>
      </w:r>
    </w:p>
    <w:p w14:paraId="66E96DDD" w14:textId="77777777" w:rsidR="00912E4D" w:rsidRPr="00912E4D" w:rsidRDefault="00912E4D" w:rsidP="00574ECB">
      <w:pPr>
        <w:numPr>
          <w:ilvl w:val="0"/>
          <w:numId w:val="1"/>
        </w:numPr>
        <w:jc w:val="both"/>
      </w:pPr>
      <w:r w:rsidRPr="00912E4D">
        <w:rPr>
          <w:b/>
          <w:bCs/>
        </w:rPr>
        <w:t>AI-powered recommendations</w:t>
      </w:r>
      <w:r w:rsidRPr="00912E4D">
        <w:t xml:space="preserve"> for data cleaning, model selection, and hyperparameter tuning,</w:t>
      </w:r>
    </w:p>
    <w:p w14:paraId="24289F5D" w14:textId="77777777" w:rsidR="00912E4D" w:rsidRPr="00912E4D" w:rsidRDefault="00912E4D" w:rsidP="00574ECB">
      <w:pPr>
        <w:numPr>
          <w:ilvl w:val="0"/>
          <w:numId w:val="1"/>
        </w:numPr>
        <w:jc w:val="both"/>
      </w:pPr>
      <w:r w:rsidRPr="00912E4D">
        <w:rPr>
          <w:b/>
          <w:bCs/>
        </w:rPr>
        <w:t>MLflow-based</w:t>
      </w:r>
      <w:r w:rsidRPr="00912E4D">
        <w:t xml:space="preserve"> experiment tracking and model registry,</w:t>
      </w:r>
    </w:p>
    <w:p w14:paraId="457671BA" w14:textId="77777777" w:rsidR="00912E4D" w:rsidRPr="00912E4D" w:rsidRDefault="00912E4D" w:rsidP="00574ECB">
      <w:pPr>
        <w:numPr>
          <w:ilvl w:val="0"/>
          <w:numId w:val="1"/>
        </w:numPr>
        <w:jc w:val="both"/>
      </w:pPr>
      <w:r w:rsidRPr="00912E4D">
        <w:rPr>
          <w:b/>
          <w:bCs/>
        </w:rPr>
        <w:t>One-click deployments</w:t>
      </w:r>
      <w:r w:rsidRPr="00912E4D">
        <w:t xml:space="preserve"> to production with comprehensive monitoring, governance, and team-centric isolation.</w:t>
      </w:r>
    </w:p>
    <w:p w14:paraId="6BF5B639" w14:textId="77777777" w:rsidR="00912E4D" w:rsidRPr="00912E4D" w:rsidRDefault="00912E4D" w:rsidP="00574ECB">
      <w:pPr>
        <w:jc w:val="both"/>
      </w:pPr>
      <w:r w:rsidRPr="00912E4D">
        <w:t xml:space="preserve">A key distinguishing feature is its </w:t>
      </w:r>
      <w:r w:rsidRPr="00912E4D">
        <w:rPr>
          <w:b/>
          <w:bCs/>
        </w:rPr>
        <w:t>team-centric architecture</w:t>
      </w:r>
      <w:r w:rsidRPr="00912E4D">
        <w:t xml:space="preserve">, which creates dedicated </w:t>
      </w:r>
      <w:r w:rsidRPr="00912E4D">
        <w:rPr>
          <w:b/>
          <w:bCs/>
        </w:rPr>
        <w:t>workspaces</w:t>
      </w:r>
      <w:r w:rsidRPr="00912E4D">
        <w:t xml:space="preserve"> for different teams. Each team has access to its own models, datasets, and metrics, ensuring organizational standards are enforced while allowing teams to work autonomously.</w:t>
      </w:r>
    </w:p>
    <w:p w14:paraId="4C5C97C0" w14:textId="77777777" w:rsidR="00912E4D" w:rsidRPr="00912E4D" w:rsidRDefault="00912E4D" w:rsidP="00574ECB">
      <w:pPr>
        <w:jc w:val="both"/>
      </w:pPr>
      <w:r w:rsidRPr="00912E4D">
        <w:t xml:space="preserve">The platform is built on a </w:t>
      </w:r>
      <w:r w:rsidRPr="00912E4D">
        <w:rPr>
          <w:b/>
          <w:bCs/>
        </w:rPr>
        <w:t>microservices architecture</w:t>
      </w:r>
      <w:r w:rsidRPr="00912E4D">
        <w:t xml:space="preserve">, using </w:t>
      </w:r>
      <w:r w:rsidRPr="00912E4D">
        <w:rPr>
          <w:b/>
          <w:bCs/>
        </w:rPr>
        <w:t>FastAPI</w:t>
      </w:r>
      <w:r w:rsidRPr="00912E4D">
        <w:t xml:space="preserve"> backends and </w:t>
      </w:r>
      <w:r w:rsidRPr="00912E4D">
        <w:rPr>
          <w:b/>
          <w:bCs/>
        </w:rPr>
        <w:t>Next.js</w:t>
      </w:r>
      <w:r w:rsidRPr="00912E4D">
        <w:t xml:space="preserve"> frontends for each major function (</w:t>
      </w:r>
      <w:r w:rsidRPr="00912E4D">
        <w:rPr>
          <w:b/>
          <w:bCs/>
        </w:rPr>
        <w:t>Engine</w:t>
      </w:r>
      <w:r w:rsidRPr="00912E4D">
        <w:t xml:space="preserve">). These Engines can be used and scaled independently. </w:t>
      </w:r>
      <w:r w:rsidRPr="00912E4D">
        <w:rPr>
          <w:b/>
          <w:bCs/>
        </w:rPr>
        <w:t>MLflow</w:t>
      </w:r>
      <w:r w:rsidRPr="00912E4D">
        <w:t xml:space="preserve"> integration ensures standardized experiment tracking and model versioning.</w:t>
      </w:r>
    </w:p>
    <w:p w14:paraId="17368216" w14:textId="77777777" w:rsidR="00912E4D" w:rsidRPr="00912E4D" w:rsidRDefault="00912E4D" w:rsidP="00574ECB">
      <w:pPr>
        <w:jc w:val="both"/>
      </w:pPr>
      <w:r w:rsidRPr="00912E4D">
        <w:t xml:space="preserve">Ultimately, MLAAS accelerates the ML lifecycle, lowers technical barriers, and enables organizations to derive more </w:t>
      </w:r>
      <w:r w:rsidRPr="00912E4D">
        <w:rPr>
          <w:b/>
          <w:bCs/>
        </w:rPr>
        <w:t>value from their data</w:t>
      </w:r>
      <w:r w:rsidRPr="00912E4D">
        <w:t xml:space="preserve">. By incorporating best practices in MLOps, collaboration, and governance, MLAAS supports everything from initial experimentation to </w:t>
      </w:r>
      <w:r w:rsidRPr="00912E4D">
        <w:rPr>
          <w:b/>
          <w:bCs/>
        </w:rPr>
        <w:t>enterprise-scale deployment</w:t>
      </w:r>
      <w:r w:rsidRPr="00912E4D">
        <w:t>.</w:t>
      </w:r>
    </w:p>
    <w:p w14:paraId="21293799" w14:textId="77777777" w:rsidR="00912E4D" w:rsidRDefault="00912E4D" w:rsidP="00912E4D">
      <w:r w:rsidRPr="00912E4D">
        <w:t> </w:t>
      </w:r>
    </w:p>
    <w:p w14:paraId="6001FC8A" w14:textId="77777777" w:rsidR="00912E4D" w:rsidRPr="00912E4D" w:rsidRDefault="00912E4D" w:rsidP="00912E4D"/>
    <w:p w14:paraId="4546A580" w14:textId="77777777" w:rsidR="00912E4D" w:rsidRPr="00912E4D" w:rsidRDefault="00912E4D" w:rsidP="00912E4D">
      <w:pPr>
        <w:pStyle w:val="Heading2"/>
      </w:pPr>
      <w:r w:rsidRPr="00912E4D">
        <w:lastRenderedPageBreak/>
        <w:t>Core Value Proposition</w:t>
      </w:r>
    </w:p>
    <w:p w14:paraId="4247ECD4" w14:textId="77777777" w:rsidR="00912E4D" w:rsidRPr="00912E4D" w:rsidRDefault="00912E4D" w:rsidP="00912E4D">
      <w:pPr>
        <w:numPr>
          <w:ilvl w:val="0"/>
          <w:numId w:val="2"/>
        </w:numPr>
        <w:rPr>
          <w:b/>
          <w:bCs/>
        </w:rPr>
      </w:pPr>
      <w:r w:rsidRPr="00912E4D">
        <w:rPr>
          <w:b/>
          <w:bCs/>
        </w:rPr>
        <w:t>Accelerate ML Development</w:t>
      </w:r>
      <w:r w:rsidRPr="00912E4D">
        <w:rPr>
          <w:b/>
          <w:bCs/>
        </w:rPr>
        <w:br/>
      </w:r>
      <w:r w:rsidRPr="00912E4D">
        <w:t xml:space="preserve">Reduce the time from data to insights with </w:t>
      </w:r>
      <w:r w:rsidRPr="00912E4D">
        <w:rPr>
          <w:b/>
          <w:bCs/>
        </w:rPr>
        <w:t>automated workflows</w:t>
      </w:r>
      <w:r w:rsidRPr="00912E4D">
        <w:t xml:space="preserve"> and </w:t>
      </w:r>
      <w:r w:rsidRPr="00912E4D">
        <w:rPr>
          <w:b/>
          <w:bCs/>
        </w:rPr>
        <w:t>AI-assisted recommendations</w:t>
      </w:r>
      <w:r w:rsidRPr="00912E4D">
        <w:t>.</w:t>
      </w:r>
    </w:p>
    <w:p w14:paraId="5C5545E0" w14:textId="77777777" w:rsidR="00912E4D" w:rsidRPr="00912E4D" w:rsidRDefault="00912E4D" w:rsidP="00912E4D">
      <w:pPr>
        <w:numPr>
          <w:ilvl w:val="0"/>
          <w:numId w:val="2"/>
        </w:numPr>
        <w:rPr>
          <w:b/>
          <w:bCs/>
        </w:rPr>
      </w:pPr>
      <w:r w:rsidRPr="00912E4D">
        <w:rPr>
          <w:b/>
          <w:bCs/>
        </w:rPr>
        <w:t>Democratize ML Capabilities</w:t>
      </w:r>
      <w:r w:rsidRPr="00912E4D">
        <w:rPr>
          <w:b/>
          <w:bCs/>
        </w:rPr>
        <w:br/>
      </w:r>
      <w:r w:rsidRPr="00912E4D">
        <w:t xml:space="preserve">Enable users with </w:t>
      </w:r>
      <w:r w:rsidRPr="00912E4D">
        <w:rPr>
          <w:b/>
          <w:bCs/>
        </w:rPr>
        <w:t>varying technical expertise</w:t>
      </w:r>
      <w:r w:rsidRPr="00912E4D">
        <w:t xml:space="preserve"> to leverage machine learning productively.</w:t>
      </w:r>
    </w:p>
    <w:p w14:paraId="4E667971" w14:textId="77777777" w:rsidR="00912E4D" w:rsidRPr="00912E4D" w:rsidRDefault="00912E4D" w:rsidP="00912E4D">
      <w:pPr>
        <w:numPr>
          <w:ilvl w:val="0"/>
          <w:numId w:val="2"/>
        </w:numPr>
        <w:rPr>
          <w:b/>
          <w:bCs/>
        </w:rPr>
      </w:pPr>
      <w:r w:rsidRPr="00912E4D">
        <w:rPr>
          <w:b/>
          <w:bCs/>
        </w:rPr>
        <w:t>Ensure ML Reproducibility</w:t>
      </w:r>
      <w:r w:rsidRPr="00912E4D">
        <w:rPr>
          <w:b/>
          <w:bCs/>
        </w:rPr>
        <w:br/>
      </w:r>
      <w:r w:rsidRPr="00912E4D">
        <w:t xml:space="preserve">Maintain complete </w:t>
      </w:r>
      <w:r w:rsidRPr="00912E4D">
        <w:rPr>
          <w:b/>
          <w:bCs/>
        </w:rPr>
        <w:t>lineage</w:t>
      </w:r>
      <w:r w:rsidRPr="00912E4D">
        <w:t xml:space="preserve"> of data, transformations, and models.</w:t>
      </w:r>
    </w:p>
    <w:p w14:paraId="4C4DC070" w14:textId="77777777" w:rsidR="00912E4D" w:rsidRPr="00912E4D" w:rsidRDefault="00912E4D" w:rsidP="00912E4D">
      <w:pPr>
        <w:numPr>
          <w:ilvl w:val="0"/>
          <w:numId w:val="2"/>
        </w:numPr>
        <w:rPr>
          <w:b/>
          <w:bCs/>
        </w:rPr>
      </w:pPr>
      <w:r w:rsidRPr="00912E4D">
        <w:rPr>
          <w:b/>
          <w:bCs/>
        </w:rPr>
        <w:t>Streamline MLOps</w:t>
      </w:r>
      <w:r w:rsidRPr="00912E4D">
        <w:rPr>
          <w:b/>
          <w:bCs/>
        </w:rPr>
        <w:br/>
      </w:r>
      <w:r w:rsidRPr="00912E4D">
        <w:t>Simplify the deployment, monitoring, and maintenance of models in production.</w:t>
      </w:r>
    </w:p>
    <w:p w14:paraId="5DDC611A" w14:textId="77777777" w:rsidR="00912E4D" w:rsidRPr="00912E4D" w:rsidRDefault="00912E4D" w:rsidP="00912E4D">
      <w:pPr>
        <w:numPr>
          <w:ilvl w:val="0"/>
          <w:numId w:val="2"/>
        </w:numPr>
        <w:rPr>
          <w:b/>
          <w:bCs/>
        </w:rPr>
      </w:pPr>
      <w:r w:rsidRPr="00912E4D">
        <w:rPr>
          <w:b/>
          <w:bCs/>
        </w:rPr>
        <w:t>Enable Team-Based Workspaces</w:t>
      </w:r>
      <w:r w:rsidRPr="00912E4D">
        <w:rPr>
          <w:b/>
          <w:bCs/>
        </w:rPr>
        <w:br/>
      </w:r>
      <w:r w:rsidRPr="00912E4D">
        <w:t xml:space="preserve">Provide dedicated environments with </w:t>
      </w:r>
      <w:r w:rsidRPr="00912E4D">
        <w:rPr>
          <w:b/>
          <w:bCs/>
        </w:rPr>
        <w:t>team-specific resources</w:t>
      </w:r>
      <w:r w:rsidRPr="00912E4D">
        <w:t xml:space="preserve"> and data access.</w:t>
      </w:r>
    </w:p>
    <w:p w14:paraId="6A86092B" w14:textId="77777777" w:rsidR="00912E4D" w:rsidRPr="00912E4D" w:rsidRDefault="00912E4D" w:rsidP="00912E4D">
      <w:pPr>
        <w:numPr>
          <w:ilvl w:val="0"/>
          <w:numId w:val="2"/>
        </w:numPr>
        <w:rPr>
          <w:b/>
          <w:bCs/>
        </w:rPr>
      </w:pPr>
      <w:r w:rsidRPr="00912E4D">
        <w:rPr>
          <w:b/>
          <w:bCs/>
        </w:rPr>
        <w:t>Centralize Model Governance</w:t>
      </w:r>
      <w:r w:rsidRPr="00912E4D">
        <w:rPr>
          <w:b/>
          <w:bCs/>
        </w:rPr>
        <w:br/>
      </w:r>
      <w:r w:rsidRPr="00912E4D">
        <w:t xml:space="preserve">Maintain organization-wide governance while supporting </w:t>
      </w:r>
      <w:r w:rsidRPr="00912E4D">
        <w:rPr>
          <w:b/>
          <w:bCs/>
        </w:rPr>
        <w:t>team autonomy</w:t>
      </w:r>
      <w:r w:rsidRPr="00912E4D">
        <w:t>.</w:t>
      </w:r>
    </w:p>
    <w:p w14:paraId="331AB7F3" w14:textId="77777777" w:rsidR="00912E4D" w:rsidRPr="00912E4D" w:rsidRDefault="00912E4D" w:rsidP="00912E4D">
      <w:pPr>
        <w:numPr>
          <w:ilvl w:val="0"/>
          <w:numId w:val="2"/>
        </w:numPr>
        <w:rPr>
          <w:b/>
          <w:bCs/>
        </w:rPr>
      </w:pPr>
      <w:r w:rsidRPr="00912E4D">
        <w:rPr>
          <w:b/>
          <w:bCs/>
        </w:rPr>
        <w:t>Enforce Best Practices</w:t>
      </w:r>
      <w:r w:rsidRPr="00912E4D">
        <w:rPr>
          <w:b/>
          <w:bCs/>
        </w:rPr>
        <w:br/>
      </w:r>
      <w:r w:rsidRPr="00912E4D">
        <w:t xml:space="preserve">Guide users toward </w:t>
      </w:r>
      <w:r w:rsidRPr="00912E4D">
        <w:rPr>
          <w:b/>
          <w:bCs/>
        </w:rPr>
        <w:t>robust, ethical, and effective</w:t>
      </w:r>
      <w:r w:rsidRPr="00912E4D">
        <w:t xml:space="preserve"> ML implementations.</w:t>
      </w:r>
    </w:p>
    <w:p w14:paraId="230FAC63" w14:textId="77777777" w:rsidR="00912E4D" w:rsidRPr="00912E4D" w:rsidRDefault="00912E4D" w:rsidP="00912E4D">
      <w:pPr>
        <w:numPr>
          <w:ilvl w:val="0"/>
          <w:numId w:val="2"/>
        </w:numPr>
        <w:rPr>
          <w:b/>
          <w:bCs/>
        </w:rPr>
      </w:pPr>
      <w:r w:rsidRPr="00912E4D">
        <w:rPr>
          <w:b/>
          <w:bCs/>
        </w:rPr>
        <w:t>Microservices Architecture</w:t>
      </w:r>
      <w:r w:rsidRPr="00912E4D">
        <w:rPr>
          <w:b/>
          <w:bCs/>
        </w:rPr>
        <w:br/>
      </w:r>
      <w:r w:rsidRPr="00912E4D">
        <w:t xml:space="preserve">Independent, scalable components that can be used </w:t>
      </w:r>
      <w:r w:rsidRPr="00912E4D">
        <w:rPr>
          <w:b/>
          <w:bCs/>
        </w:rPr>
        <w:t>standalone</w:t>
      </w:r>
      <w:r w:rsidRPr="00912E4D">
        <w:t xml:space="preserve"> or as an integrated platform.</w:t>
      </w:r>
    </w:p>
    <w:p w14:paraId="2B5513E7" w14:textId="77777777" w:rsidR="00912E4D" w:rsidRPr="00912E4D" w:rsidRDefault="00912E4D" w:rsidP="00912E4D">
      <w:r w:rsidRPr="00912E4D">
        <w:t> </w:t>
      </w:r>
    </w:p>
    <w:p w14:paraId="79E958C2" w14:textId="77777777" w:rsidR="00912E4D" w:rsidRPr="00912E4D" w:rsidRDefault="00912E4D" w:rsidP="00912E4D">
      <w:pPr>
        <w:pStyle w:val="Heading2"/>
      </w:pPr>
      <w:r w:rsidRPr="00912E4D">
        <w:t>Key Feature Categories</w:t>
      </w:r>
    </w:p>
    <w:p w14:paraId="07FF1480" w14:textId="77777777" w:rsidR="00912E4D" w:rsidRPr="00912E4D" w:rsidRDefault="00912E4D" w:rsidP="00912E4D">
      <w:pPr>
        <w:numPr>
          <w:ilvl w:val="0"/>
          <w:numId w:val="3"/>
        </w:numPr>
        <w:rPr>
          <w:b/>
          <w:bCs/>
        </w:rPr>
      </w:pPr>
      <w:r w:rsidRPr="00912E4D">
        <w:rPr>
          <w:b/>
          <w:bCs/>
        </w:rPr>
        <w:t>Team Workspace Management</w:t>
      </w:r>
      <w:r w:rsidRPr="00912E4D">
        <w:rPr>
          <w:b/>
          <w:bCs/>
        </w:rPr>
        <w:br/>
      </w:r>
      <w:r w:rsidRPr="00912E4D">
        <w:t xml:space="preserve">Team-specific environments with dedicated resources and </w:t>
      </w:r>
      <w:r w:rsidRPr="00912E4D">
        <w:rPr>
          <w:b/>
          <w:bCs/>
        </w:rPr>
        <w:t>access controls</w:t>
      </w:r>
      <w:r w:rsidRPr="00912E4D">
        <w:t>.</w:t>
      </w:r>
    </w:p>
    <w:p w14:paraId="5FC21617" w14:textId="77777777" w:rsidR="00912E4D" w:rsidRPr="00912E4D" w:rsidRDefault="00912E4D" w:rsidP="00912E4D">
      <w:pPr>
        <w:numPr>
          <w:ilvl w:val="0"/>
          <w:numId w:val="3"/>
        </w:numPr>
        <w:rPr>
          <w:b/>
          <w:bCs/>
        </w:rPr>
      </w:pPr>
      <w:r w:rsidRPr="00912E4D">
        <w:rPr>
          <w:b/>
          <w:bCs/>
        </w:rPr>
        <w:t>Data Management &amp; Exploration</w:t>
      </w:r>
      <w:r w:rsidRPr="00912E4D">
        <w:rPr>
          <w:b/>
          <w:bCs/>
        </w:rPr>
        <w:br/>
      </w:r>
      <w:r w:rsidRPr="00912E4D">
        <w:t xml:space="preserve">Comprehensive tools for </w:t>
      </w:r>
      <w:r w:rsidRPr="00912E4D">
        <w:rPr>
          <w:b/>
          <w:bCs/>
        </w:rPr>
        <w:t>data ingestion</w:t>
      </w:r>
      <w:r w:rsidRPr="00912E4D">
        <w:t>, exploration, and understanding.</w:t>
      </w:r>
    </w:p>
    <w:p w14:paraId="33D654E9" w14:textId="77777777" w:rsidR="00912E4D" w:rsidRPr="00912E4D" w:rsidRDefault="00912E4D" w:rsidP="00912E4D">
      <w:pPr>
        <w:numPr>
          <w:ilvl w:val="0"/>
          <w:numId w:val="3"/>
        </w:numPr>
        <w:rPr>
          <w:b/>
          <w:bCs/>
        </w:rPr>
      </w:pPr>
      <w:r w:rsidRPr="00912E4D">
        <w:rPr>
          <w:b/>
          <w:bCs/>
        </w:rPr>
        <w:t>Intelligent Data Preparation</w:t>
      </w:r>
      <w:r w:rsidRPr="00912E4D">
        <w:rPr>
          <w:b/>
          <w:bCs/>
        </w:rPr>
        <w:br/>
      </w:r>
      <w:r w:rsidRPr="00912E4D">
        <w:t xml:space="preserve">AI-assisted data cleaning and feature engineering with </w:t>
      </w:r>
      <w:r w:rsidRPr="00912E4D">
        <w:rPr>
          <w:b/>
          <w:bCs/>
        </w:rPr>
        <w:t>visual pipelines</w:t>
      </w:r>
      <w:r w:rsidRPr="00912E4D">
        <w:t>.</w:t>
      </w:r>
    </w:p>
    <w:p w14:paraId="40843F58" w14:textId="77777777" w:rsidR="00912E4D" w:rsidRPr="00912E4D" w:rsidRDefault="00912E4D" w:rsidP="00912E4D">
      <w:pPr>
        <w:numPr>
          <w:ilvl w:val="0"/>
          <w:numId w:val="3"/>
        </w:numPr>
        <w:rPr>
          <w:b/>
          <w:bCs/>
        </w:rPr>
      </w:pPr>
      <w:r w:rsidRPr="00912E4D">
        <w:rPr>
          <w:b/>
          <w:bCs/>
        </w:rPr>
        <w:t>Automated Model Building</w:t>
      </w:r>
      <w:r w:rsidRPr="00912E4D">
        <w:rPr>
          <w:b/>
          <w:bCs/>
        </w:rPr>
        <w:br/>
      </w:r>
      <w:r w:rsidRPr="00912E4D">
        <w:t xml:space="preserve">Smart model selection and hyperparameter optimization with </w:t>
      </w:r>
      <w:r w:rsidRPr="00912E4D">
        <w:rPr>
          <w:b/>
          <w:bCs/>
        </w:rPr>
        <w:t>model recommendation</w:t>
      </w:r>
      <w:r w:rsidRPr="00912E4D">
        <w:t>.</w:t>
      </w:r>
    </w:p>
    <w:p w14:paraId="2C7EDE7F" w14:textId="77777777" w:rsidR="00912E4D" w:rsidRPr="00912E4D" w:rsidRDefault="00912E4D" w:rsidP="00912E4D">
      <w:pPr>
        <w:numPr>
          <w:ilvl w:val="0"/>
          <w:numId w:val="3"/>
        </w:numPr>
        <w:rPr>
          <w:b/>
          <w:bCs/>
        </w:rPr>
      </w:pPr>
      <w:r w:rsidRPr="00912E4D">
        <w:rPr>
          <w:b/>
          <w:bCs/>
        </w:rPr>
        <w:lastRenderedPageBreak/>
        <w:t>Comprehensive Evaluation</w:t>
      </w:r>
      <w:r w:rsidRPr="00912E4D">
        <w:rPr>
          <w:b/>
          <w:bCs/>
        </w:rPr>
        <w:br/>
      </w:r>
      <w:r w:rsidRPr="00912E4D">
        <w:t xml:space="preserve">Detailed model assessment and comparison capabilities, including </w:t>
      </w:r>
      <w:r w:rsidRPr="00912E4D">
        <w:rPr>
          <w:b/>
          <w:bCs/>
        </w:rPr>
        <w:t>explainability</w:t>
      </w:r>
      <w:r w:rsidRPr="00912E4D">
        <w:t>.</w:t>
      </w:r>
    </w:p>
    <w:p w14:paraId="1A2A8B93" w14:textId="77777777" w:rsidR="00912E4D" w:rsidRPr="00912E4D" w:rsidRDefault="00912E4D" w:rsidP="00912E4D">
      <w:pPr>
        <w:numPr>
          <w:ilvl w:val="0"/>
          <w:numId w:val="3"/>
        </w:numPr>
        <w:rPr>
          <w:b/>
          <w:bCs/>
        </w:rPr>
      </w:pPr>
      <w:r w:rsidRPr="00912E4D">
        <w:rPr>
          <w:b/>
          <w:bCs/>
        </w:rPr>
        <w:t>Enterprise MLOps</w:t>
      </w:r>
      <w:r w:rsidRPr="00912E4D">
        <w:rPr>
          <w:b/>
          <w:bCs/>
        </w:rPr>
        <w:br/>
      </w:r>
      <w:r w:rsidRPr="00912E4D">
        <w:t xml:space="preserve">End-to-end model deployment, monitoring, and lifecycle management with </w:t>
      </w:r>
      <w:r w:rsidRPr="00912E4D">
        <w:rPr>
          <w:b/>
          <w:bCs/>
        </w:rPr>
        <w:t>maker-checker</w:t>
      </w:r>
      <w:r w:rsidRPr="00912E4D">
        <w:t xml:space="preserve"> approval.</w:t>
      </w:r>
    </w:p>
    <w:p w14:paraId="6D394D48" w14:textId="77777777" w:rsidR="00912E4D" w:rsidRPr="00912E4D" w:rsidRDefault="00912E4D" w:rsidP="00912E4D">
      <w:pPr>
        <w:numPr>
          <w:ilvl w:val="0"/>
          <w:numId w:val="3"/>
        </w:numPr>
        <w:rPr>
          <w:b/>
          <w:bCs/>
        </w:rPr>
      </w:pPr>
      <w:r w:rsidRPr="00912E4D">
        <w:rPr>
          <w:b/>
          <w:bCs/>
        </w:rPr>
        <w:t>Knowledge Management</w:t>
      </w:r>
      <w:r w:rsidRPr="00912E4D">
        <w:rPr>
          <w:b/>
          <w:bCs/>
        </w:rPr>
        <w:br/>
      </w:r>
      <w:r w:rsidRPr="00912E4D">
        <w:t xml:space="preserve">Documentation, versioning, best practices, and a </w:t>
      </w:r>
      <w:r w:rsidRPr="00912E4D">
        <w:rPr>
          <w:b/>
          <w:bCs/>
        </w:rPr>
        <w:t>knowledge base</w:t>
      </w:r>
      <w:r w:rsidRPr="00912E4D">
        <w:t>.</w:t>
      </w:r>
    </w:p>
    <w:p w14:paraId="4A56BCEA" w14:textId="77777777" w:rsidR="00912E4D" w:rsidRPr="00912E4D" w:rsidRDefault="00912E4D" w:rsidP="00912E4D">
      <w:r w:rsidRPr="00912E4D">
        <w:t> </w:t>
      </w:r>
    </w:p>
    <w:p w14:paraId="7C9A3D4A" w14:textId="77777777" w:rsidR="00912E4D" w:rsidRPr="00912E4D" w:rsidRDefault="00912E4D" w:rsidP="00912E4D">
      <w:pPr>
        <w:pStyle w:val="Heading2"/>
      </w:pPr>
      <w:r w:rsidRPr="00912E4D">
        <w:t>Engine-Based Microservices Architecture</w:t>
      </w:r>
    </w:p>
    <w:p w14:paraId="442E2962" w14:textId="77777777" w:rsidR="00912E4D" w:rsidRPr="00912E4D" w:rsidRDefault="00912E4D" w:rsidP="00574ECB">
      <w:pPr>
        <w:jc w:val="both"/>
      </w:pPr>
      <w:r w:rsidRPr="00912E4D">
        <w:t xml:space="preserve">MLAAS is now organized around </w:t>
      </w:r>
      <w:r w:rsidRPr="00912E4D">
        <w:rPr>
          <w:b/>
          <w:bCs/>
        </w:rPr>
        <w:t>16 Engines</w:t>
      </w:r>
      <w:r w:rsidRPr="00912E4D">
        <w:t xml:space="preserve">—each represents a logical grouping of </w:t>
      </w:r>
      <w:r w:rsidRPr="00912E4D">
        <w:rPr>
          <w:b/>
          <w:bCs/>
        </w:rPr>
        <w:t>FastAPI microservices</w:t>
      </w:r>
      <w:r w:rsidRPr="00912E4D">
        <w:t xml:space="preserve"> responsible for a coherent set of features. Below is an overview of each Engine and its role:</w:t>
      </w:r>
    </w:p>
    <w:p w14:paraId="39F664DA" w14:textId="77777777" w:rsidR="00912E4D" w:rsidRPr="00912E4D" w:rsidRDefault="00912E4D" w:rsidP="00912E4D">
      <w:pPr>
        <w:numPr>
          <w:ilvl w:val="0"/>
          <w:numId w:val="4"/>
        </w:numPr>
        <w:rPr>
          <w:b/>
          <w:bCs/>
        </w:rPr>
      </w:pPr>
      <w:r w:rsidRPr="00912E4D">
        <w:rPr>
          <w:b/>
          <w:bCs/>
        </w:rPr>
        <w:t>Authentication Engine</w:t>
      </w:r>
    </w:p>
    <w:p w14:paraId="3C87C747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Manages user authentication (Basic, OAuth2)</w:t>
      </w:r>
    </w:p>
    <w:p w14:paraId="3FF4BE98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Fine-grained RBAC, role inheritance, permission checks</w:t>
      </w:r>
    </w:p>
    <w:p w14:paraId="2B4091DB" w14:textId="77777777" w:rsidR="00912E4D" w:rsidRPr="00912E4D" w:rsidRDefault="00912E4D" w:rsidP="00912E4D">
      <w:pPr>
        <w:numPr>
          <w:ilvl w:val="0"/>
          <w:numId w:val="4"/>
        </w:numPr>
        <w:rPr>
          <w:b/>
          <w:bCs/>
        </w:rPr>
      </w:pPr>
      <w:r w:rsidRPr="00912E4D">
        <w:rPr>
          <w:b/>
          <w:bCs/>
        </w:rPr>
        <w:t>Data Ingestion Engine</w:t>
      </w:r>
    </w:p>
    <w:p w14:paraId="672840B8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File uploads (Excel/CSV)</w:t>
      </w:r>
    </w:p>
    <w:p w14:paraId="0E47BB99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Schema inference, data type detection</w:t>
      </w:r>
    </w:p>
    <w:p w14:paraId="70F48D82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Integrates with external DBs for ingestion (Hive, etc.)</w:t>
      </w:r>
    </w:p>
    <w:p w14:paraId="70E5A584" w14:textId="77777777" w:rsidR="00912E4D" w:rsidRPr="00912E4D" w:rsidRDefault="00912E4D" w:rsidP="00912E4D">
      <w:pPr>
        <w:numPr>
          <w:ilvl w:val="0"/>
          <w:numId w:val="4"/>
        </w:numPr>
        <w:rPr>
          <w:b/>
          <w:bCs/>
        </w:rPr>
      </w:pPr>
      <w:r w:rsidRPr="00912E4D">
        <w:rPr>
          <w:b/>
          <w:bCs/>
        </w:rPr>
        <w:t>EDA (Exploratory Data Analysis) Engine</w:t>
      </w:r>
    </w:p>
    <w:p w14:paraId="350BAB5F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Automated stats profiling, correlation analysis</w:t>
      </w:r>
    </w:p>
    <w:p w14:paraId="1BBA1D14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Data quality assessments, distribution, anomaly detection</w:t>
      </w:r>
    </w:p>
    <w:p w14:paraId="4DFA3945" w14:textId="77777777" w:rsidR="00912E4D" w:rsidRPr="00912E4D" w:rsidRDefault="00912E4D" w:rsidP="00912E4D">
      <w:pPr>
        <w:numPr>
          <w:ilvl w:val="0"/>
          <w:numId w:val="4"/>
        </w:numPr>
        <w:rPr>
          <w:b/>
          <w:bCs/>
        </w:rPr>
      </w:pPr>
      <w:r w:rsidRPr="00912E4D">
        <w:rPr>
          <w:b/>
          <w:bCs/>
        </w:rPr>
        <w:t>Data Preparation Engine</w:t>
      </w:r>
    </w:p>
    <w:p w14:paraId="1373DDF7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Data cleaning (missing values, outliers)</w:t>
      </w:r>
    </w:p>
    <w:p w14:paraId="5F1714A9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Feature engineering &amp; selection</w:t>
      </w:r>
    </w:p>
    <w:p w14:paraId="13807F9F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Transformation pipeline management, drift detection</w:t>
      </w:r>
    </w:p>
    <w:p w14:paraId="43ACC3A3" w14:textId="77777777" w:rsidR="00912E4D" w:rsidRPr="00912E4D" w:rsidRDefault="00912E4D" w:rsidP="00912E4D">
      <w:pPr>
        <w:numPr>
          <w:ilvl w:val="0"/>
          <w:numId w:val="4"/>
        </w:numPr>
        <w:rPr>
          <w:b/>
          <w:bCs/>
        </w:rPr>
      </w:pPr>
      <w:r w:rsidRPr="00912E4D">
        <w:rPr>
          <w:b/>
          <w:bCs/>
        </w:rPr>
        <w:t>Model Training Engine</w:t>
      </w:r>
    </w:p>
    <w:p w14:paraId="55DA2BFD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Supports various ML algorithms (classification, regression, clustering)</w:t>
      </w:r>
    </w:p>
    <w:p w14:paraId="2DD678B4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lastRenderedPageBreak/>
        <w:t>Hyperparameter tuning &amp; cross-validation</w:t>
      </w:r>
    </w:p>
    <w:p w14:paraId="17E16B88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MLflow-based experiment logging</w:t>
      </w:r>
    </w:p>
    <w:p w14:paraId="3DE70797" w14:textId="77777777" w:rsidR="00912E4D" w:rsidRPr="00912E4D" w:rsidRDefault="00912E4D" w:rsidP="00912E4D">
      <w:pPr>
        <w:numPr>
          <w:ilvl w:val="0"/>
          <w:numId w:val="4"/>
        </w:numPr>
        <w:rPr>
          <w:b/>
          <w:bCs/>
        </w:rPr>
      </w:pPr>
      <w:r w:rsidRPr="00912E4D">
        <w:rPr>
          <w:b/>
          <w:bCs/>
        </w:rPr>
        <w:t>Model Evaluation Engine</w:t>
      </w:r>
    </w:p>
    <w:p w14:paraId="631AF4C2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Performance metrics (accuracy, RMSE, AUC, etc.)</w:t>
      </w:r>
    </w:p>
    <w:p w14:paraId="1C2CAC91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Model comparison &amp; advanced classification/regression metrics</w:t>
      </w:r>
    </w:p>
    <w:p w14:paraId="78E4F457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Calibration, partial dependence, confusion matrix</w:t>
      </w:r>
    </w:p>
    <w:p w14:paraId="027E9A41" w14:textId="77777777" w:rsidR="00912E4D" w:rsidRPr="00912E4D" w:rsidRDefault="00912E4D" w:rsidP="00912E4D">
      <w:pPr>
        <w:numPr>
          <w:ilvl w:val="0"/>
          <w:numId w:val="4"/>
        </w:numPr>
        <w:rPr>
          <w:b/>
          <w:bCs/>
        </w:rPr>
      </w:pPr>
      <w:r w:rsidRPr="00912E4D">
        <w:rPr>
          <w:b/>
          <w:bCs/>
        </w:rPr>
        <w:t>Model Recommendation Engine</w:t>
      </w:r>
    </w:p>
    <w:p w14:paraId="4DF071C6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AI-driven suggestions for model/algorithm selection</w:t>
      </w:r>
    </w:p>
    <w:p w14:paraId="1C49A1AF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Hyperparameter recommendation with confidence scoring</w:t>
      </w:r>
    </w:p>
    <w:p w14:paraId="4FCC7E81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Historical performance lookup (via MLflow)</w:t>
      </w:r>
    </w:p>
    <w:p w14:paraId="731E0316" w14:textId="77777777" w:rsidR="00912E4D" w:rsidRPr="00912E4D" w:rsidRDefault="00912E4D" w:rsidP="00912E4D">
      <w:pPr>
        <w:numPr>
          <w:ilvl w:val="0"/>
          <w:numId w:val="4"/>
        </w:numPr>
        <w:rPr>
          <w:b/>
          <w:bCs/>
        </w:rPr>
      </w:pPr>
      <w:r w:rsidRPr="00912E4D">
        <w:rPr>
          <w:b/>
          <w:bCs/>
        </w:rPr>
        <w:t>MLflow Integration Engine</w:t>
      </w:r>
    </w:p>
    <w:p w14:paraId="6169563B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Configures MLflow as a separate service</w:t>
      </w:r>
    </w:p>
    <w:p w14:paraId="211DFD5D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Advanced experiment tracking, artifact management</w:t>
      </w:r>
    </w:p>
    <w:p w14:paraId="168D89CB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Security integration (restricting runs by team/role)</w:t>
      </w:r>
    </w:p>
    <w:p w14:paraId="4EEBDC47" w14:textId="77777777" w:rsidR="00912E4D" w:rsidRPr="00912E4D" w:rsidRDefault="00912E4D" w:rsidP="00912E4D">
      <w:pPr>
        <w:numPr>
          <w:ilvl w:val="0"/>
          <w:numId w:val="4"/>
        </w:numPr>
        <w:rPr>
          <w:b/>
          <w:bCs/>
        </w:rPr>
      </w:pPr>
      <w:r w:rsidRPr="00912E4D">
        <w:rPr>
          <w:b/>
          <w:bCs/>
        </w:rPr>
        <w:t>Model Registry &amp; Deployment Engine</w:t>
      </w:r>
    </w:p>
    <w:p w14:paraId="496E7E16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Local registry for storing models, version tags (staging/prod)</w:t>
      </w:r>
    </w:p>
    <w:p w14:paraId="2EE7FA38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Container packaging &amp; environment definitions</w:t>
      </w:r>
    </w:p>
    <w:p w14:paraId="14770339" w14:textId="77777777" w:rsidR="00912E4D" w:rsidRPr="00912E4D" w:rsidRDefault="00912E4D" w:rsidP="00912E4D">
      <w:pPr>
        <w:numPr>
          <w:ilvl w:val="1"/>
          <w:numId w:val="4"/>
        </w:numPr>
      </w:pPr>
      <w:r w:rsidRPr="00912E4D">
        <w:t>API generation, endpoint deployment, rollback</w:t>
      </w:r>
    </w:p>
    <w:p w14:paraId="34C3631F" w14:textId="77777777" w:rsidR="00912E4D" w:rsidRPr="00912E4D" w:rsidRDefault="00912E4D" w:rsidP="00912E4D">
      <w:pPr>
        <w:numPr>
          <w:ilvl w:val="0"/>
          <w:numId w:val="4"/>
        </w:numPr>
        <w:rPr>
          <w:b/>
          <w:bCs/>
        </w:rPr>
      </w:pPr>
      <w:r w:rsidRPr="00912E4D">
        <w:rPr>
          <w:b/>
          <w:bCs/>
        </w:rPr>
        <w:t>Artifactory Integration Engine</w:t>
      </w:r>
    </w:p>
    <w:p w14:paraId="46BE65B1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 xml:space="preserve">Push/pull approved models to </w:t>
      </w:r>
      <w:proofErr w:type="spellStart"/>
      <w:r w:rsidRPr="00912E4D">
        <w:t>JFrog</w:t>
      </w:r>
      <w:proofErr w:type="spellEnd"/>
      <w:r w:rsidRPr="00912E4D">
        <w:t xml:space="preserve"> Artifactory</w:t>
      </w:r>
    </w:p>
    <w:p w14:paraId="11501171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Metadata sync &amp; access control for artifacts</w:t>
      </w:r>
    </w:p>
    <w:p w14:paraId="47B9E33C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Enhanced publishing workflow with governance checks</w:t>
      </w:r>
    </w:p>
    <w:p w14:paraId="414F3DB4" w14:textId="77777777" w:rsidR="00912E4D" w:rsidRPr="00912E4D" w:rsidRDefault="00912E4D" w:rsidP="00912E4D">
      <w:pPr>
        <w:numPr>
          <w:ilvl w:val="0"/>
          <w:numId w:val="6"/>
        </w:numPr>
        <w:rPr>
          <w:b/>
          <w:bCs/>
        </w:rPr>
      </w:pPr>
      <w:r w:rsidRPr="00912E4D">
        <w:rPr>
          <w:b/>
          <w:bCs/>
        </w:rPr>
        <w:t>Team &amp; Workspace Engine</w:t>
      </w:r>
    </w:p>
    <w:p w14:paraId="17FEF21E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Team creation, resource isolation, quotas</w:t>
      </w:r>
    </w:p>
    <w:p w14:paraId="2A9B2691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Activity logging, role-based collaboration in separate namespaces</w:t>
      </w:r>
    </w:p>
    <w:p w14:paraId="1D234EF6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Team-level compliance or usage dashboards</w:t>
      </w:r>
    </w:p>
    <w:p w14:paraId="6E98F560" w14:textId="77777777" w:rsidR="00912E4D" w:rsidRPr="00912E4D" w:rsidRDefault="00912E4D" w:rsidP="00912E4D">
      <w:pPr>
        <w:numPr>
          <w:ilvl w:val="0"/>
          <w:numId w:val="8"/>
        </w:numPr>
        <w:rPr>
          <w:b/>
          <w:bCs/>
        </w:rPr>
      </w:pPr>
      <w:r w:rsidRPr="00912E4D">
        <w:rPr>
          <w:b/>
          <w:bCs/>
        </w:rPr>
        <w:lastRenderedPageBreak/>
        <w:t>Monitoring &amp; MLOps Engine</w:t>
      </w:r>
    </w:p>
    <w:p w14:paraId="7D0A650C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Real-time performance monitoring &amp; alerts</w:t>
      </w:r>
    </w:p>
    <w:p w14:paraId="12D38342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Automated retraining triggers (accuracy &lt; threshold)</w:t>
      </w:r>
    </w:p>
    <w:p w14:paraId="575F453B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A/B testing, canary deployments, drift detection</w:t>
      </w:r>
    </w:p>
    <w:p w14:paraId="7CEFC27E" w14:textId="77777777" w:rsidR="00912E4D" w:rsidRPr="00912E4D" w:rsidRDefault="00912E4D" w:rsidP="00912E4D">
      <w:pPr>
        <w:numPr>
          <w:ilvl w:val="0"/>
          <w:numId w:val="10"/>
        </w:numPr>
        <w:rPr>
          <w:b/>
          <w:bCs/>
        </w:rPr>
      </w:pPr>
      <w:r w:rsidRPr="00912E4D">
        <w:rPr>
          <w:b/>
          <w:bCs/>
        </w:rPr>
        <w:t>Governance &amp; Approval Engine</w:t>
      </w:r>
    </w:p>
    <w:p w14:paraId="150568B7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Maker-checker workflows for model promotion</w:t>
      </w:r>
    </w:p>
    <w:p w14:paraId="0B8F0196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Risk assessment, compliance documentation, multi-level approvals</w:t>
      </w:r>
    </w:p>
    <w:p w14:paraId="083C8773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Documentation templates &amp; versioning</w:t>
      </w:r>
    </w:p>
    <w:p w14:paraId="152503D9" w14:textId="77777777" w:rsidR="00912E4D" w:rsidRPr="00912E4D" w:rsidRDefault="00912E4D" w:rsidP="00912E4D">
      <w:pPr>
        <w:numPr>
          <w:ilvl w:val="0"/>
          <w:numId w:val="12"/>
        </w:numPr>
        <w:rPr>
          <w:b/>
          <w:bCs/>
        </w:rPr>
      </w:pPr>
      <w:r w:rsidRPr="00912E4D">
        <w:rPr>
          <w:b/>
          <w:bCs/>
        </w:rPr>
        <w:t>Model Explainability Engine</w:t>
      </w:r>
    </w:p>
    <w:p w14:paraId="481150BB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SHAP/LIME integrations for feature-level insights</w:t>
      </w:r>
    </w:p>
    <w:p w14:paraId="5B52F8EA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Explanation dashboards, side-by-side model explanation comparison</w:t>
      </w:r>
    </w:p>
    <w:p w14:paraId="192400D4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Attach explainability artifacts to governance documents</w:t>
      </w:r>
    </w:p>
    <w:p w14:paraId="15407400" w14:textId="77777777" w:rsidR="00912E4D" w:rsidRPr="00912E4D" w:rsidRDefault="00912E4D" w:rsidP="00912E4D">
      <w:pPr>
        <w:numPr>
          <w:ilvl w:val="0"/>
          <w:numId w:val="14"/>
        </w:numPr>
        <w:rPr>
          <w:b/>
          <w:bCs/>
        </w:rPr>
      </w:pPr>
      <w:r w:rsidRPr="00912E4D">
        <w:rPr>
          <w:b/>
          <w:bCs/>
        </w:rPr>
        <w:t>Integration &amp; Documentation Engine</w:t>
      </w:r>
    </w:p>
    <w:p w14:paraId="64AED334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End-to-end workflow validation &amp; system integration tests</w:t>
      </w:r>
    </w:p>
    <w:p w14:paraId="21E95C5E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Architecture docs, knowledge base, tutorials</w:t>
      </w:r>
    </w:p>
    <w:p w14:paraId="108939E6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 xml:space="preserve">Automatic API reference generation (Swagger, </w:t>
      </w:r>
      <w:proofErr w:type="spellStart"/>
      <w:r w:rsidRPr="00912E4D">
        <w:t>Redoc</w:t>
      </w:r>
      <w:proofErr w:type="spellEnd"/>
      <w:r w:rsidRPr="00912E4D">
        <w:t>)</w:t>
      </w:r>
    </w:p>
    <w:p w14:paraId="7B7EE56C" w14:textId="77777777" w:rsidR="00912E4D" w:rsidRPr="00912E4D" w:rsidRDefault="00912E4D" w:rsidP="00912E4D">
      <w:pPr>
        <w:numPr>
          <w:ilvl w:val="0"/>
          <w:numId w:val="16"/>
        </w:numPr>
        <w:rPr>
          <w:b/>
          <w:bCs/>
        </w:rPr>
      </w:pPr>
      <w:r w:rsidRPr="00912E4D">
        <w:rPr>
          <w:b/>
          <w:bCs/>
        </w:rPr>
        <w:t>Database Connectivity Engine</w:t>
      </w:r>
    </w:p>
    <w:p w14:paraId="4E345B44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Secure DB connection management with credential vaults</w:t>
      </w:r>
    </w:p>
    <w:p w14:paraId="499E236F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Text2SQL, query builder/optimizer, large-result pagination</w:t>
      </w:r>
    </w:p>
    <w:p w14:paraId="52C22A19" w14:textId="77777777" w:rsidR="00912E4D" w:rsidRPr="00912E4D" w:rsidRDefault="00912E4D" w:rsidP="00912E4D">
      <w:pPr>
        <w:numPr>
          <w:ilvl w:val="1"/>
          <w:numId w:val="4"/>
        </w:numPr>
        <w:tabs>
          <w:tab w:val="num" w:pos="720"/>
        </w:tabs>
      </w:pPr>
      <w:r w:rsidRPr="00912E4D">
        <w:t>Metadata catalog &amp; search for enterprise data sources</w:t>
      </w:r>
    </w:p>
    <w:p w14:paraId="7DD5D393" w14:textId="77777777" w:rsidR="00912E4D" w:rsidRPr="00912E4D" w:rsidRDefault="00912E4D" w:rsidP="00574ECB">
      <w:pPr>
        <w:jc w:val="both"/>
      </w:pPr>
      <w:r w:rsidRPr="00912E4D">
        <w:t xml:space="preserve">Each Engine can be scaled, updated, or replaced independently, forming a </w:t>
      </w:r>
      <w:r w:rsidRPr="00912E4D">
        <w:rPr>
          <w:b/>
          <w:bCs/>
        </w:rPr>
        <w:t>flexible, robust</w:t>
      </w:r>
      <w:r w:rsidRPr="00912E4D">
        <w:t xml:space="preserve"> architecture. All Engines communicate via APIs or message queues, aligning with </w:t>
      </w:r>
      <w:r w:rsidRPr="00912E4D">
        <w:rPr>
          <w:b/>
          <w:bCs/>
        </w:rPr>
        <w:t>microservices best practices</w:t>
      </w:r>
      <w:r w:rsidRPr="00912E4D">
        <w:t>.</w:t>
      </w:r>
    </w:p>
    <w:p w14:paraId="0F22AE15" w14:textId="77777777" w:rsidR="00912E4D" w:rsidRDefault="00912E4D" w:rsidP="00912E4D">
      <w:r w:rsidRPr="00912E4D">
        <w:t> </w:t>
      </w:r>
    </w:p>
    <w:p w14:paraId="7A1551FC" w14:textId="77777777" w:rsidR="00912E4D" w:rsidRDefault="00912E4D" w:rsidP="00912E4D"/>
    <w:p w14:paraId="0BCB4ADD" w14:textId="77777777" w:rsidR="00912E4D" w:rsidRDefault="00912E4D" w:rsidP="00912E4D"/>
    <w:p w14:paraId="55DD73F8" w14:textId="77777777" w:rsidR="00912E4D" w:rsidRPr="00912E4D" w:rsidRDefault="00912E4D" w:rsidP="00912E4D"/>
    <w:p w14:paraId="407D22E3" w14:textId="77777777" w:rsidR="00912E4D" w:rsidRPr="00912E4D" w:rsidRDefault="00912E4D" w:rsidP="00912E4D">
      <w:pPr>
        <w:pStyle w:val="Heading2"/>
      </w:pPr>
      <w:r w:rsidRPr="00912E4D">
        <w:lastRenderedPageBreak/>
        <w:t>Detailed Feature Breakdown</w:t>
      </w:r>
    </w:p>
    <w:p w14:paraId="1BB02E57" w14:textId="77777777" w:rsidR="00912E4D" w:rsidRPr="00912E4D" w:rsidRDefault="00912E4D" w:rsidP="00912E4D">
      <w:pPr>
        <w:pStyle w:val="Heading3"/>
      </w:pPr>
      <w:r w:rsidRPr="00912E4D">
        <w:t>1. Team Workspace Management</w:t>
      </w:r>
    </w:p>
    <w:p w14:paraId="50EE8B35" w14:textId="77777777" w:rsidR="00912E4D" w:rsidRPr="00912E4D" w:rsidRDefault="00912E4D" w:rsidP="00912E4D">
      <w:pPr>
        <w:numPr>
          <w:ilvl w:val="0"/>
          <w:numId w:val="18"/>
        </w:numPr>
      </w:pPr>
      <w:r w:rsidRPr="00912E4D">
        <w:rPr>
          <w:b/>
          <w:bCs/>
        </w:rPr>
        <w:t>Provisioning &amp; Resource Isolation</w:t>
      </w:r>
      <w:r w:rsidRPr="00912E4D">
        <w:t>: Each team has dedicated CPU/memory quotas, private model registry entries, and isolated data volumes.</w:t>
      </w:r>
    </w:p>
    <w:p w14:paraId="6A5F54A8" w14:textId="77777777" w:rsidR="00912E4D" w:rsidRPr="00912E4D" w:rsidRDefault="00912E4D" w:rsidP="00912E4D">
      <w:pPr>
        <w:numPr>
          <w:ilvl w:val="0"/>
          <w:numId w:val="18"/>
        </w:numPr>
      </w:pPr>
      <w:r w:rsidRPr="00912E4D">
        <w:rPr>
          <w:b/>
          <w:bCs/>
        </w:rPr>
        <w:t>Role-Based Access &amp; Collaboration</w:t>
      </w:r>
      <w:r w:rsidRPr="00912E4D">
        <w:t>: Fine-grained roles (admin/editor/viewer) with hierarchical inheritance.</w:t>
      </w:r>
    </w:p>
    <w:p w14:paraId="663F9A27" w14:textId="77777777" w:rsidR="00912E4D" w:rsidRPr="00912E4D" w:rsidRDefault="00912E4D" w:rsidP="00912E4D">
      <w:pPr>
        <w:numPr>
          <w:ilvl w:val="0"/>
          <w:numId w:val="18"/>
        </w:numPr>
      </w:pPr>
      <w:r w:rsidRPr="00912E4D">
        <w:rPr>
          <w:b/>
          <w:bCs/>
        </w:rPr>
        <w:t>Team Dashboards</w:t>
      </w:r>
      <w:r w:rsidRPr="00912E4D">
        <w:t>: Activity logs, usage metrics, compliance reporting for each workspace.</w:t>
      </w:r>
    </w:p>
    <w:p w14:paraId="3109C44D" w14:textId="77777777" w:rsidR="00912E4D" w:rsidRPr="00912E4D" w:rsidRDefault="00912E4D" w:rsidP="00912E4D">
      <w:pPr>
        <w:pStyle w:val="Heading3"/>
      </w:pPr>
      <w:r w:rsidRPr="00912E4D">
        <w:t>2. Data Management &amp; Exploration</w:t>
      </w:r>
    </w:p>
    <w:p w14:paraId="5EBC9AA8" w14:textId="77777777" w:rsidR="00912E4D" w:rsidRPr="00912E4D" w:rsidRDefault="00912E4D" w:rsidP="00912E4D">
      <w:pPr>
        <w:numPr>
          <w:ilvl w:val="0"/>
          <w:numId w:val="19"/>
        </w:numPr>
      </w:pPr>
      <w:r w:rsidRPr="00912E4D">
        <w:rPr>
          <w:b/>
          <w:bCs/>
        </w:rPr>
        <w:t>Data Ingestion</w:t>
      </w:r>
      <w:r w:rsidRPr="00912E4D">
        <w:t xml:space="preserve">: Upload Excel/CSV or connect to a database (Hive, etc.) via </w:t>
      </w:r>
      <w:r w:rsidRPr="00912E4D">
        <w:rPr>
          <w:b/>
          <w:bCs/>
        </w:rPr>
        <w:t>Text2SQL</w:t>
      </w:r>
      <w:r w:rsidRPr="00912E4D">
        <w:t>.</w:t>
      </w:r>
    </w:p>
    <w:p w14:paraId="04861353" w14:textId="77777777" w:rsidR="00912E4D" w:rsidRPr="00912E4D" w:rsidRDefault="00912E4D" w:rsidP="00912E4D">
      <w:pPr>
        <w:numPr>
          <w:ilvl w:val="0"/>
          <w:numId w:val="19"/>
        </w:numPr>
      </w:pPr>
      <w:r w:rsidRPr="00912E4D">
        <w:rPr>
          <w:b/>
          <w:bCs/>
        </w:rPr>
        <w:t>Metadata &amp; Catalog</w:t>
      </w:r>
      <w:r w:rsidRPr="00912E4D">
        <w:t>: Automatic schema inference, table relationships, data lineage.</w:t>
      </w:r>
    </w:p>
    <w:p w14:paraId="26A00709" w14:textId="77777777" w:rsidR="00912E4D" w:rsidRPr="00912E4D" w:rsidRDefault="00912E4D" w:rsidP="00912E4D">
      <w:pPr>
        <w:numPr>
          <w:ilvl w:val="0"/>
          <w:numId w:val="19"/>
        </w:numPr>
      </w:pPr>
      <w:r w:rsidRPr="00912E4D">
        <w:rPr>
          <w:b/>
          <w:bCs/>
        </w:rPr>
        <w:t>EDA</w:t>
      </w:r>
      <w:r w:rsidRPr="00912E4D">
        <w:t>: Automated profiling, correlation analysis, outlier detection, anomaly detection, data quality scoring.</w:t>
      </w:r>
    </w:p>
    <w:p w14:paraId="643A9A5E" w14:textId="77777777" w:rsidR="00912E4D" w:rsidRPr="00912E4D" w:rsidRDefault="00912E4D" w:rsidP="00912E4D">
      <w:pPr>
        <w:pStyle w:val="Heading3"/>
      </w:pPr>
      <w:r w:rsidRPr="00912E4D">
        <w:t>3. Intelligent Data Preparation</w:t>
      </w:r>
    </w:p>
    <w:p w14:paraId="3740E788" w14:textId="77777777" w:rsidR="00912E4D" w:rsidRPr="00912E4D" w:rsidRDefault="00912E4D" w:rsidP="00912E4D">
      <w:pPr>
        <w:numPr>
          <w:ilvl w:val="0"/>
          <w:numId w:val="20"/>
        </w:numPr>
      </w:pPr>
      <w:r w:rsidRPr="00912E4D">
        <w:rPr>
          <w:b/>
          <w:bCs/>
        </w:rPr>
        <w:t>Data Cleaning</w:t>
      </w:r>
      <w:r w:rsidRPr="00912E4D">
        <w:t>: AI-suggested imputation, outlier handling, transformations.</w:t>
      </w:r>
    </w:p>
    <w:p w14:paraId="4FFF2F03" w14:textId="77777777" w:rsidR="00912E4D" w:rsidRPr="00912E4D" w:rsidRDefault="00912E4D" w:rsidP="00912E4D">
      <w:pPr>
        <w:numPr>
          <w:ilvl w:val="0"/>
          <w:numId w:val="20"/>
        </w:numPr>
      </w:pPr>
      <w:r w:rsidRPr="00912E4D">
        <w:rPr>
          <w:b/>
          <w:bCs/>
        </w:rPr>
        <w:t>Feature Engineering</w:t>
      </w:r>
      <w:r w:rsidRPr="00912E4D">
        <w:t>: Automated suggestions for new features or transformations (log, polynomial).</w:t>
      </w:r>
    </w:p>
    <w:p w14:paraId="0BBB616E" w14:textId="77777777" w:rsidR="00912E4D" w:rsidRPr="00912E4D" w:rsidRDefault="00912E4D" w:rsidP="00912E4D">
      <w:pPr>
        <w:numPr>
          <w:ilvl w:val="0"/>
          <w:numId w:val="20"/>
        </w:numPr>
      </w:pPr>
      <w:r w:rsidRPr="00912E4D">
        <w:rPr>
          <w:b/>
          <w:bCs/>
        </w:rPr>
        <w:t>Transformation Pipelines</w:t>
      </w:r>
      <w:r w:rsidRPr="00912E4D">
        <w:t>: Visual pipeline builder with versioning, drag-and-drop steps.</w:t>
      </w:r>
    </w:p>
    <w:p w14:paraId="2E957C8C" w14:textId="77777777" w:rsidR="00912E4D" w:rsidRPr="00912E4D" w:rsidRDefault="00912E4D" w:rsidP="00912E4D">
      <w:pPr>
        <w:numPr>
          <w:ilvl w:val="0"/>
          <w:numId w:val="20"/>
        </w:numPr>
      </w:pPr>
      <w:r w:rsidRPr="00912E4D">
        <w:rPr>
          <w:b/>
          <w:bCs/>
        </w:rPr>
        <w:t>Drift Detection</w:t>
      </w:r>
      <w:r w:rsidRPr="00912E4D">
        <w:t>: Monitors changes in data distribution over time.</w:t>
      </w:r>
    </w:p>
    <w:p w14:paraId="37D7DA8E" w14:textId="77777777" w:rsidR="00912E4D" w:rsidRPr="00912E4D" w:rsidRDefault="00912E4D" w:rsidP="00912E4D">
      <w:pPr>
        <w:pStyle w:val="Heading3"/>
      </w:pPr>
      <w:r w:rsidRPr="00912E4D">
        <w:t>4. Automated Model Building</w:t>
      </w:r>
    </w:p>
    <w:p w14:paraId="6EE84F4D" w14:textId="77777777" w:rsidR="00912E4D" w:rsidRPr="00912E4D" w:rsidRDefault="00912E4D" w:rsidP="00912E4D">
      <w:pPr>
        <w:numPr>
          <w:ilvl w:val="0"/>
          <w:numId w:val="21"/>
        </w:numPr>
      </w:pPr>
      <w:r w:rsidRPr="00912E4D">
        <w:rPr>
          <w:b/>
          <w:bCs/>
        </w:rPr>
        <w:t>Model Recommendation</w:t>
      </w:r>
      <w:r w:rsidRPr="00912E4D">
        <w:t xml:space="preserve">: Recommends algorithms and </w:t>
      </w:r>
      <w:proofErr w:type="spellStart"/>
      <w:r w:rsidRPr="00912E4D">
        <w:t>hyperparams</w:t>
      </w:r>
      <w:proofErr w:type="spellEnd"/>
      <w:r w:rsidRPr="00912E4D">
        <w:t xml:space="preserve"> based on dataset characteristics or historical performance.</w:t>
      </w:r>
    </w:p>
    <w:p w14:paraId="61373561" w14:textId="77777777" w:rsidR="00912E4D" w:rsidRPr="00912E4D" w:rsidRDefault="00912E4D" w:rsidP="00912E4D">
      <w:pPr>
        <w:numPr>
          <w:ilvl w:val="0"/>
          <w:numId w:val="21"/>
        </w:numPr>
      </w:pPr>
      <w:r w:rsidRPr="00912E4D">
        <w:rPr>
          <w:b/>
          <w:bCs/>
        </w:rPr>
        <w:t>Hyperparameter Tuning</w:t>
      </w:r>
      <w:r w:rsidRPr="00912E4D">
        <w:t xml:space="preserve">: Bayesian, random, or grid search with </w:t>
      </w:r>
      <w:r w:rsidRPr="00912E4D">
        <w:rPr>
          <w:b/>
          <w:bCs/>
        </w:rPr>
        <w:t>smart starting points</w:t>
      </w:r>
      <w:r w:rsidRPr="00912E4D">
        <w:t>.</w:t>
      </w:r>
    </w:p>
    <w:p w14:paraId="1E07C68C" w14:textId="77777777" w:rsidR="00912E4D" w:rsidRPr="00912E4D" w:rsidRDefault="00912E4D" w:rsidP="00912E4D">
      <w:pPr>
        <w:numPr>
          <w:ilvl w:val="0"/>
          <w:numId w:val="21"/>
        </w:numPr>
      </w:pPr>
      <w:r w:rsidRPr="00912E4D">
        <w:rPr>
          <w:b/>
          <w:bCs/>
        </w:rPr>
        <w:t>MLflow Logging</w:t>
      </w:r>
      <w:r w:rsidRPr="00912E4D">
        <w:t>: Tracks all experiments, metrics, and artifacts in a central place.</w:t>
      </w:r>
    </w:p>
    <w:p w14:paraId="2B58A973" w14:textId="77777777" w:rsidR="00912E4D" w:rsidRPr="00912E4D" w:rsidRDefault="00912E4D" w:rsidP="00912E4D">
      <w:pPr>
        <w:pStyle w:val="Heading3"/>
      </w:pPr>
      <w:r w:rsidRPr="00912E4D">
        <w:lastRenderedPageBreak/>
        <w:t>5. Comprehensive Evaluation</w:t>
      </w:r>
    </w:p>
    <w:p w14:paraId="03696A49" w14:textId="77777777" w:rsidR="00912E4D" w:rsidRPr="00912E4D" w:rsidRDefault="00912E4D" w:rsidP="00912E4D">
      <w:pPr>
        <w:numPr>
          <w:ilvl w:val="0"/>
          <w:numId w:val="22"/>
        </w:numPr>
      </w:pPr>
      <w:r w:rsidRPr="00912E4D">
        <w:rPr>
          <w:b/>
          <w:bCs/>
        </w:rPr>
        <w:t>Performance Metrics</w:t>
      </w:r>
      <w:r w:rsidRPr="00912E4D">
        <w:t>: Basic (accuracy, RMSE) to advanced (AUC, MAPE, calibration).</w:t>
      </w:r>
    </w:p>
    <w:p w14:paraId="7E1F2D43" w14:textId="77777777" w:rsidR="00912E4D" w:rsidRPr="00912E4D" w:rsidRDefault="00912E4D" w:rsidP="00912E4D">
      <w:pPr>
        <w:numPr>
          <w:ilvl w:val="0"/>
          <w:numId w:val="22"/>
        </w:numPr>
      </w:pPr>
      <w:r w:rsidRPr="00912E4D">
        <w:rPr>
          <w:b/>
          <w:bCs/>
        </w:rPr>
        <w:t>Model Comparison</w:t>
      </w:r>
      <w:r w:rsidRPr="00912E4D">
        <w:t>: Side-by-side analysis of multiple runs.</w:t>
      </w:r>
    </w:p>
    <w:p w14:paraId="0D184CC4" w14:textId="77777777" w:rsidR="00912E4D" w:rsidRPr="00912E4D" w:rsidRDefault="00912E4D" w:rsidP="00912E4D">
      <w:pPr>
        <w:numPr>
          <w:ilvl w:val="0"/>
          <w:numId w:val="22"/>
        </w:numPr>
      </w:pPr>
      <w:r w:rsidRPr="00912E4D">
        <w:rPr>
          <w:b/>
          <w:bCs/>
        </w:rPr>
        <w:t>Explainability</w:t>
      </w:r>
      <w:r w:rsidRPr="00912E4D">
        <w:t>: Feature importance, partial dependence, SHAP, LIME, or local explanations.</w:t>
      </w:r>
    </w:p>
    <w:p w14:paraId="7845C48E" w14:textId="77777777" w:rsidR="00912E4D" w:rsidRPr="00912E4D" w:rsidRDefault="00912E4D" w:rsidP="00912E4D">
      <w:pPr>
        <w:pStyle w:val="Heading3"/>
      </w:pPr>
      <w:r w:rsidRPr="00912E4D">
        <w:t>6. Enterprise MLOps</w:t>
      </w:r>
    </w:p>
    <w:p w14:paraId="2792751F" w14:textId="77777777" w:rsidR="00912E4D" w:rsidRPr="00912E4D" w:rsidRDefault="00912E4D" w:rsidP="00912E4D">
      <w:pPr>
        <w:numPr>
          <w:ilvl w:val="0"/>
          <w:numId w:val="23"/>
        </w:numPr>
      </w:pPr>
      <w:r w:rsidRPr="00912E4D">
        <w:rPr>
          <w:b/>
          <w:bCs/>
        </w:rPr>
        <w:t>Model Registry &amp; Deployment</w:t>
      </w:r>
      <w:r w:rsidRPr="00912E4D">
        <w:t>: Container packaging, environment config, staging → production transitions.</w:t>
      </w:r>
    </w:p>
    <w:p w14:paraId="38A3F1B7" w14:textId="77777777" w:rsidR="00912E4D" w:rsidRPr="00912E4D" w:rsidRDefault="00912E4D" w:rsidP="00912E4D">
      <w:pPr>
        <w:numPr>
          <w:ilvl w:val="0"/>
          <w:numId w:val="23"/>
        </w:numPr>
      </w:pPr>
      <w:r w:rsidRPr="00912E4D">
        <w:rPr>
          <w:b/>
          <w:bCs/>
        </w:rPr>
        <w:t>Maker-Checker Workflow</w:t>
      </w:r>
      <w:r w:rsidRPr="00912E4D">
        <w:t>: Multi-level approvals for compliance.</w:t>
      </w:r>
    </w:p>
    <w:p w14:paraId="047CCFF4" w14:textId="77777777" w:rsidR="00912E4D" w:rsidRPr="00912E4D" w:rsidRDefault="00912E4D" w:rsidP="00912E4D">
      <w:pPr>
        <w:numPr>
          <w:ilvl w:val="0"/>
          <w:numId w:val="23"/>
        </w:numPr>
      </w:pPr>
      <w:r w:rsidRPr="00912E4D">
        <w:rPr>
          <w:b/>
          <w:bCs/>
        </w:rPr>
        <w:t>Monitoring</w:t>
      </w:r>
      <w:r w:rsidRPr="00912E4D">
        <w:t>: Real-time performance, drift, alerting, auto-retraining triggers.</w:t>
      </w:r>
    </w:p>
    <w:p w14:paraId="43426848" w14:textId="77777777" w:rsidR="00912E4D" w:rsidRPr="00912E4D" w:rsidRDefault="00912E4D" w:rsidP="00912E4D">
      <w:pPr>
        <w:numPr>
          <w:ilvl w:val="0"/>
          <w:numId w:val="23"/>
        </w:numPr>
      </w:pPr>
      <w:r w:rsidRPr="00912E4D">
        <w:rPr>
          <w:b/>
          <w:bCs/>
        </w:rPr>
        <w:t>A/B Testing</w:t>
      </w:r>
      <w:r w:rsidRPr="00912E4D">
        <w:t>: Split traffic between two versions, measure performance difference.</w:t>
      </w:r>
    </w:p>
    <w:p w14:paraId="65A7652D" w14:textId="77777777" w:rsidR="00912E4D" w:rsidRPr="00912E4D" w:rsidRDefault="00912E4D" w:rsidP="00912E4D">
      <w:pPr>
        <w:numPr>
          <w:ilvl w:val="0"/>
          <w:numId w:val="23"/>
        </w:numPr>
      </w:pPr>
      <w:r w:rsidRPr="00912E4D">
        <w:rPr>
          <w:b/>
          <w:bCs/>
        </w:rPr>
        <w:t>Integration with Artifactory</w:t>
      </w:r>
      <w:r w:rsidRPr="00912E4D">
        <w:t>: Publish “approved” models, sync metadata, rollback if needed.</w:t>
      </w:r>
    </w:p>
    <w:p w14:paraId="61E15313" w14:textId="77777777" w:rsidR="00912E4D" w:rsidRPr="00912E4D" w:rsidRDefault="00912E4D" w:rsidP="00912E4D">
      <w:pPr>
        <w:pStyle w:val="Heading3"/>
      </w:pPr>
      <w:r w:rsidRPr="00912E4D">
        <w:t>7. Knowledge Management</w:t>
      </w:r>
    </w:p>
    <w:p w14:paraId="1C3CF70A" w14:textId="77777777" w:rsidR="00912E4D" w:rsidRPr="00912E4D" w:rsidRDefault="00912E4D" w:rsidP="00912E4D">
      <w:pPr>
        <w:numPr>
          <w:ilvl w:val="0"/>
          <w:numId w:val="24"/>
        </w:numPr>
      </w:pPr>
      <w:r w:rsidRPr="00912E4D">
        <w:rPr>
          <w:b/>
          <w:bCs/>
        </w:rPr>
        <w:t>Documentation &amp; Tutorials</w:t>
      </w:r>
      <w:r w:rsidRPr="00912E4D">
        <w:t>: Automated doc generation for each pipeline/model; knowledge base articles.</w:t>
      </w:r>
    </w:p>
    <w:p w14:paraId="69DE0D20" w14:textId="77777777" w:rsidR="00912E4D" w:rsidRPr="00912E4D" w:rsidRDefault="00912E4D" w:rsidP="00912E4D">
      <w:pPr>
        <w:numPr>
          <w:ilvl w:val="0"/>
          <w:numId w:val="24"/>
        </w:numPr>
      </w:pPr>
      <w:r w:rsidRPr="00912E4D">
        <w:rPr>
          <w:b/>
          <w:bCs/>
        </w:rPr>
        <w:t>Role-Specific Guides</w:t>
      </w:r>
      <w:r w:rsidRPr="00912E4D">
        <w:t>: Quick start for novices; advanced references for data scientists.</w:t>
      </w:r>
    </w:p>
    <w:p w14:paraId="06AA844E" w14:textId="77777777" w:rsidR="00912E4D" w:rsidRPr="00912E4D" w:rsidRDefault="00912E4D" w:rsidP="00912E4D">
      <w:pPr>
        <w:numPr>
          <w:ilvl w:val="0"/>
          <w:numId w:val="24"/>
        </w:numPr>
      </w:pPr>
      <w:r w:rsidRPr="00912E4D">
        <w:rPr>
          <w:b/>
          <w:bCs/>
        </w:rPr>
        <w:t>Best Practices Enforcement</w:t>
      </w:r>
      <w:r w:rsidRPr="00912E4D">
        <w:t>: Warnings for potential issues, recommended improvement steps.</w:t>
      </w:r>
    </w:p>
    <w:p w14:paraId="56A26B97" w14:textId="77777777" w:rsidR="00912E4D" w:rsidRPr="00912E4D" w:rsidRDefault="00912E4D" w:rsidP="00912E4D">
      <w:r w:rsidRPr="00912E4D">
        <w:t> </w:t>
      </w:r>
    </w:p>
    <w:p w14:paraId="30067618" w14:textId="77777777" w:rsidR="00912E4D" w:rsidRPr="00912E4D" w:rsidRDefault="00912E4D" w:rsidP="00912E4D">
      <w:pPr>
        <w:pStyle w:val="Heading2"/>
      </w:pPr>
      <w:r w:rsidRPr="00912E4D">
        <w:t>Technical Architecture Considerations</w:t>
      </w:r>
    </w:p>
    <w:p w14:paraId="02ED4253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t>FastAPI</w:t>
      </w:r>
      <w:r w:rsidRPr="00912E4D">
        <w:t xml:space="preserve">: High-performance, async Python for the </w:t>
      </w:r>
      <w:r w:rsidRPr="00912E4D">
        <w:rPr>
          <w:b/>
          <w:bCs/>
        </w:rPr>
        <w:t>Engine</w:t>
      </w:r>
      <w:r w:rsidRPr="00912E4D">
        <w:t xml:space="preserve"> backends.</w:t>
      </w:r>
    </w:p>
    <w:p w14:paraId="63162831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t>Next.js/React</w:t>
      </w:r>
      <w:r w:rsidRPr="00912E4D">
        <w:t>: Modern UIs for each Engine’s front-end console.</w:t>
      </w:r>
    </w:p>
    <w:p w14:paraId="6410C8ED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t>MLflow Integration</w:t>
      </w:r>
      <w:r w:rsidRPr="00912E4D">
        <w:t>: Central experiment tracker &amp; model registry (coexisting with local registry if needed).</w:t>
      </w:r>
    </w:p>
    <w:p w14:paraId="72F916DE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t>Containerization (Docker)</w:t>
      </w:r>
      <w:r w:rsidRPr="00912E4D">
        <w:t>: Each Engine runs in containers for easy deployment.</w:t>
      </w:r>
    </w:p>
    <w:p w14:paraId="58EF3CA1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lastRenderedPageBreak/>
        <w:t>Kubernetes/OpenShift</w:t>
      </w:r>
      <w:r w:rsidRPr="00912E4D">
        <w:t>: Orchestration, autoscaling, and resource partitioning (teams).</w:t>
      </w:r>
    </w:p>
    <w:p w14:paraId="6CF5E199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t>Scalability &amp; Availability</w:t>
      </w:r>
      <w:r w:rsidRPr="00912E4D">
        <w:t>: Each Engine can be scaled horizontally.</w:t>
      </w:r>
    </w:p>
    <w:p w14:paraId="2FDCA71D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t>Security &amp; Access Control</w:t>
      </w:r>
      <w:r w:rsidRPr="00912E4D">
        <w:t>: Strict RBAC, integration with organizational identity providers, plus encryption of data in transit and at rest.</w:t>
      </w:r>
    </w:p>
    <w:p w14:paraId="3F03D92E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t>Metadata Integration</w:t>
      </w:r>
      <w:r w:rsidRPr="00912E4D">
        <w:t>: Optionally link to enterprise metadata for consistent data definitions.</w:t>
      </w:r>
    </w:p>
    <w:p w14:paraId="11AF84CB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t>Multi-Tenancy</w:t>
      </w:r>
      <w:r w:rsidRPr="00912E4D">
        <w:t>: Team isolation for both data &amp; models; you can run separate instances or rely on robust RBAC in a single cluster.</w:t>
      </w:r>
    </w:p>
    <w:p w14:paraId="15861360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t>API Gateway</w:t>
      </w:r>
      <w:r w:rsidRPr="00912E4D">
        <w:t>: Central routing to each Engine’s endpoints; handles authentication &amp; load balancing.</w:t>
      </w:r>
    </w:p>
    <w:p w14:paraId="53A2031F" w14:textId="77777777" w:rsidR="00912E4D" w:rsidRPr="00912E4D" w:rsidRDefault="00912E4D" w:rsidP="00912E4D">
      <w:pPr>
        <w:numPr>
          <w:ilvl w:val="0"/>
          <w:numId w:val="25"/>
        </w:numPr>
      </w:pPr>
      <w:r w:rsidRPr="00912E4D">
        <w:rPr>
          <w:b/>
          <w:bCs/>
        </w:rPr>
        <w:t>Event-Driven</w:t>
      </w:r>
      <w:r w:rsidRPr="00912E4D">
        <w:t>: Optionally use a message queue for asynchronous tasks (e.g., large training jobs, auto-retraining triggers).</w:t>
      </w:r>
    </w:p>
    <w:p w14:paraId="095E8D6A" w14:textId="77777777" w:rsidR="00912E4D" w:rsidRPr="00912E4D" w:rsidRDefault="00912E4D" w:rsidP="00912E4D">
      <w:r w:rsidRPr="00912E4D">
        <w:t> </w:t>
      </w:r>
    </w:p>
    <w:p w14:paraId="0B63C41F" w14:textId="77777777" w:rsidR="00912E4D" w:rsidRPr="00912E4D" w:rsidRDefault="00912E4D" w:rsidP="00912E4D">
      <w:pPr>
        <w:pStyle w:val="Heading2"/>
      </w:pPr>
      <w:r w:rsidRPr="00912E4D">
        <w:t>Target Users</w:t>
      </w:r>
    </w:p>
    <w:p w14:paraId="0D679DF9" w14:textId="77777777" w:rsidR="00912E4D" w:rsidRPr="00912E4D" w:rsidRDefault="00912E4D" w:rsidP="00912E4D">
      <w:pPr>
        <w:numPr>
          <w:ilvl w:val="0"/>
          <w:numId w:val="26"/>
        </w:numPr>
      </w:pPr>
      <w:r w:rsidRPr="00912E4D">
        <w:rPr>
          <w:b/>
          <w:bCs/>
        </w:rPr>
        <w:t>Data Scientists (Makers)</w:t>
      </w:r>
      <w:r w:rsidRPr="00912E4D">
        <w:t>: Develop and train models.</w:t>
      </w:r>
    </w:p>
    <w:p w14:paraId="5B242296" w14:textId="77777777" w:rsidR="00912E4D" w:rsidRPr="00912E4D" w:rsidRDefault="00912E4D" w:rsidP="00912E4D">
      <w:pPr>
        <w:numPr>
          <w:ilvl w:val="0"/>
          <w:numId w:val="26"/>
        </w:numPr>
      </w:pPr>
      <w:r w:rsidRPr="00912E4D">
        <w:rPr>
          <w:b/>
          <w:bCs/>
        </w:rPr>
        <w:t>ML Engineers (Makers)</w:t>
      </w:r>
      <w:r w:rsidRPr="00912E4D">
        <w:t>: Optimize pipelines; handle advanced MLOps.</w:t>
      </w:r>
    </w:p>
    <w:p w14:paraId="144FB920" w14:textId="77777777" w:rsidR="00912E4D" w:rsidRPr="00912E4D" w:rsidRDefault="00912E4D" w:rsidP="00912E4D">
      <w:pPr>
        <w:numPr>
          <w:ilvl w:val="0"/>
          <w:numId w:val="26"/>
        </w:numPr>
      </w:pPr>
      <w:r w:rsidRPr="00912E4D">
        <w:rPr>
          <w:b/>
          <w:bCs/>
        </w:rPr>
        <w:t>Model Validators (Checkers)</w:t>
      </w:r>
      <w:r w:rsidRPr="00912E4D">
        <w:t>: Review and approve models.</w:t>
      </w:r>
    </w:p>
    <w:p w14:paraId="517DB1ED" w14:textId="77777777" w:rsidR="00912E4D" w:rsidRPr="00912E4D" w:rsidRDefault="00912E4D" w:rsidP="00912E4D">
      <w:pPr>
        <w:numPr>
          <w:ilvl w:val="0"/>
          <w:numId w:val="26"/>
        </w:numPr>
      </w:pPr>
      <w:r w:rsidRPr="00912E4D">
        <w:rPr>
          <w:b/>
          <w:bCs/>
        </w:rPr>
        <w:t>Business Stakeholders (Checkers)</w:t>
      </w:r>
      <w:r w:rsidRPr="00912E4D">
        <w:t>: Validate alignment with business goals.</w:t>
      </w:r>
    </w:p>
    <w:p w14:paraId="5E1FBEDE" w14:textId="77777777" w:rsidR="00912E4D" w:rsidRPr="00912E4D" w:rsidRDefault="00912E4D" w:rsidP="00912E4D">
      <w:pPr>
        <w:numPr>
          <w:ilvl w:val="0"/>
          <w:numId w:val="26"/>
        </w:numPr>
      </w:pPr>
      <w:r w:rsidRPr="00912E4D">
        <w:rPr>
          <w:b/>
          <w:bCs/>
        </w:rPr>
        <w:t>Risk &amp; Compliance Teams (Checkers)</w:t>
      </w:r>
      <w:r w:rsidRPr="00912E4D">
        <w:t>: Ensure regulatory compliance, risk scoring.</w:t>
      </w:r>
    </w:p>
    <w:p w14:paraId="02EA2876" w14:textId="77777777" w:rsidR="00912E4D" w:rsidRPr="00912E4D" w:rsidRDefault="00912E4D" w:rsidP="00912E4D">
      <w:pPr>
        <w:numPr>
          <w:ilvl w:val="0"/>
          <w:numId w:val="26"/>
        </w:numPr>
      </w:pPr>
      <w:r w:rsidRPr="00912E4D">
        <w:rPr>
          <w:b/>
          <w:bCs/>
        </w:rPr>
        <w:t>Operations Teams</w:t>
      </w:r>
      <w:r w:rsidRPr="00912E4D">
        <w:t>: Oversee production model monitoring and maintenance.</w:t>
      </w:r>
    </w:p>
    <w:p w14:paraId="6C1EFA3A" w14:textId="77777777" w:rsidR="00912E4D" w:rsidRPr="00912E4D" w:rsidRDefault="00912E4D" w:rsidP="00912E4D">
      <w:pPr>
        <w:numPr>
          <w:ilvl w:val="0"/>
          <w:numId w:val="26"/>
        </w:numPr>
      </w:pPr>
      <w:r w:rsidRPr="00912E4D">
        <w:rPr>
          <w:b/>
          <w:bCs/>
        </w:rPr>
        <w:t>Business Analysts</w:t>
      </w:r>
      <w:r w:rsidRPr="00912E4D">
        <w:t>: Consume model outputs and insights.</w:t>
      </w:r>
    </w:p>
    <w:p w14:paraId="7B726839" w14:textId="77777777" w:rsidR="00912E4D" w:rsidRPr="00912E4D" w:rsidRDefault="00912E4D" w:rsidP="00912E4D">
      <w:r w:rsidRPr="00912E4D">
        <w:t> </w:t>
      </w:r>
    </w:p>
    <w:p w14:paraId="6F154BDD" w14:textId="77777777" w:rsidR="00912E4D" w:rsidRPr="00912E4D" w:rsidRDefault="00912E4D" w:rsidP="00912E4D">
      <w:pPr>
        <w:pStyle w:val="Heading2"/>
      </w:pPr>
      <w:r w:rsidRPr="00912E4D">
        <w:t>Success Metrics</w:t>
      </w:r>
    </w:p>
    <w:p w14:paraId="1F0C528D" w14:textId="77777777" w:rsidR="00912E4D" w:rsidRPr="00912E4D" w:rsidRDefault="00912E4D" w:rsidP="00912E4D">
      <w:pPr>
        <w:numPr>
          <w:ilvl w:val="0"/>
          <w:numId w:val="27"/>
        </w:numPr>
      </w:pPr>
      <w:r w:rsidRPr="00912E4D">
        <w:rPr>
          <w:b/>
          <w:bCs/>
        </w:rPr>
        <w:t>Reduced time</w:t>
      </w:r>
      <w:r w:rsidRPr="00912E4D">
        <w:t xml:space="preserve"> from data upload to a deployed model.</w:t>
      </w:r>
    </w:p>
    <w:p w14:paraId="36C7A90A" w14:textId="77777777" w:rsidR="00912E4D" w:rsidRPr="00912E4D" w:rsidRDefault="00912E4D" w:rsidP="00912E4D">
      <w:pPr>
        <w:numPr>
          <w:ilvl w:val="0"/>
          <w:numId w:val="27"/>
        </w:numPr>
      </w:pPr>
      <w:r w:rsidRPr="00912E4D">
        <w:rPr>
          <w:b/>
          <w:bCs/>
        </w:rPr>
        <w:t>Improved model quality</w:t>
      </w:r>
      <w:r w:rsidRPr="00912E4D">
        <w:t xml:space="preserve"> and performance across the organization.</w:t>
      </w:r>
    </w:p>
    <w:p w14:paraId="24ACB8DB" w14:textId="77777777" w:rsidR="00912E4D" w:rsidRPr="00912E4D" w:rsidRDefault="00912E4D" w:rsidP="00912E4D">
      <w:pPr>
        <w:numPr>
          <w:ilvl w:val="0"/>
          <w:numId w:val="27"/>
        </w:numPr>
      </w:pPr>
      <w:r w:rsidRPr="00912E4D">
        <w:rPr>
          <w:b/>
          <w:bCs/>
        </w:rPr>
        <w:t>Stronger governance</w:t>
      </w:r>
      <w:r w:rsidRPr="00912E4D">
        <w:t xml:space="preserve"> with minimal friction (clear maker-checker processes).</w:t>
      </w:r>
    </w:p>
    <w:p w14:paraId="113C6355" w14:textId="77777777" w:rsidR="00912E4D" w:rsidRPr="00912E4D" w:rsidRDefault="00912E4D" w:rsidP="00912E4D">
      <w:pPr>
        <w:numPr>
          <w:ilvl w:val="0"/>
          <w:numId w:val="27"/>
        </w:numPr>
      </w:pPr>
      <w:r w:rsidRPr="00912E4D">
        <w:rPr>
          <w:b/>
          <w:bCs/>
        </w:rPr>
        <w:t>Increased usage</w:t>
      </w:r>
      <w:r w:rsidRPr="00912E4D">
        <w:t xml:space="preserve"> of ML features by non-technical staff (democratization).</w:t>
      </w:r>
    </w:p>
    <w:p w14:paraId="54BB6914" w14:textId="77777777" w:rsidR="00912E4D" w:rsidRPr="00912E4D" w:rsidRDefault="00912E4D" w:rsidP="00912E4D">
      <w:pPr>
        <w:numPr>
          <w:ilvl w:val="0"/>
          <w:numId w:val="27"/>
        </w:numPr>
      </w:pPr>
      <w:r w:rsidRPr="00912E4D">
        <w:rPr>
          <w:b/>
          <w:bCs/>
        </w:rPr>
        <w:lastRenderedPageBreak/>
        <w:t>Fewer compliance issues</w:t>
      </w:r>
      <w:r w:rsidRPr="00912E4D">
        <w:t xml:space="preserve"> or model failures in production.</w:t>
      </w:r>
    </w:p>
    <w:p w14:paraId="34BAFCC2" w14:textId="77777777" w:rsidR="00912E4D" w:rsidRPr="00912E4D" w:rsidRDefault="00912E4D" w:rsidP="00912E4D">
      <w:pPr>
        <w:numPr>
          <w:ilvl w:val="0"/>
          <w:numId w:val="27"/>
        </w:numPr>
      </w:pPr>
      <w:r w:rsidRPr="00912E4D">
        <w:rPr>
          <w:b/>
          <w:bCs/>
        </w:rPr>
        <w:t>Scalability</w:t>
      </w:r>
      <w:r w:rsidRPr="00912E4D">
        <w:t>: Ability to handle more teams, more data, more concurrent training.</w:t>
      </w:r>
    </w:p>
    <w:p w14:paraId="047F65D0" w14:textId="77777777" w:rsidR="00912E4D" w:rsidRPr="00912E4D" w:rsidRDefault="00912E4D" w:rsidP="00912E4D">
      <w:pPr>
        <w:numPr>
          <w:ilvl w:val="0"/>
          <w:numId w:val="27"/>
        </w:numPr>
      </w:pPr>
      <w:r w:rsidRPr="00912E4D">
        <w:rPr>
          <w:b/>
          <w:bCs/>
        </w:rPr>
        <w:t>Higher ROI</w:t>
      </w:r>
      <w:r w:rsidRPr="00912E4D">
        <w:t xml:space="preserve"> on ML initiatives, measured by faster cycles and more success in production.</w:t>
      </w:r>
    </w:p>
    <w:p w14:paraId="26718D0B" w14:textId="77777777" w:rsidR="00912E4D" w:rsidRPr="00912E4D" w:rsidRDefault="00912E4D" w:rsidP="00912E4D">
      <w:r w:rsidRPr="00912E4D">
        <w:t> </w:t>
      </w:r>
    </w:p>
    <w:p w14:paraId="6D3CA67A" w14:textId="77777777" w:rsidR="00912E4D" w:rsidRPr="00912E4D" w:rsidRDefault="00912E4D" w:rsidP="00912E4D">
      <w:pPr>
        <w:pStyle w:val="Heading2"/>
      </w:pPr>
      <w:r w:rsidRPr="00912E4D">
        <w:t>Conclusion</w:t>
      </w:r>
    </w:p>
    <w:p w14:paraId="4ACB7B19" w14:textId="77777777" w:rsidR="00912E4D" w:rsidRPr="00912E4D" w:rsidRDefault="00912E4D" w:rsidP="00574ECB">
      <w:pPr>
        <w:jc w:val="both"/>
      </w:pPr>
      <w:r w:rsidRPr="00912E4D">
        <w:t xml:space="preserve">By aligning each function of MLAAS with one of the </w:t>
      </w:r>
      <w:r w:rsidRPr="00912E4D">
        <w:rPr>
          <w:b/>
          <w:bCs/>
        </w:rPr>
        <w:t>16 Engines</w:t>
      </w:r>
      <w:r w:rsidRPr="00912E4D">
        <w:t xml:space="preserve">, we create a </w:t>
      </w:r>
      <w:r w:rsidRPr="00912E4D">
        <w:rPr>
          <w:b/>
          <w:bCs/>
        </w:rPr>
        <w:t>modular microservices platform</w:t>
      </w:r>
      <w:r w:rsidRPr="00912E4D">
        <w:t xml:space="preserve">. Teams can focus on specific needs—whether data ingestion, EDA, or advanced MLOps—while the platform ensures security, reproducibility, and best practices. Each Engine can be </w:t>
      </w:r>
      <w:r w:rsidRPr="00912E4D">
        <w:rPr>
          <w:b/>
          <w:bCs/>
        </w:rPr>
        <w:t>deployed, scaled,</w:t>
      </w:r>
      <w:r w:rsidRPr="00912E4D">
        <w:t xml:space="preserve"> or </w:t>
      </w:r>
      <w:r w:rsidRPr="00912E4D">
        <w:rPr>
          <w:b/>
          <w:bCs/>
        </w:rPr>
        <w:t>upgraded</w:t>
      </w:r>
      <w:r w:rsidRPr="00912E4D">
        <w:t xml:space="preserve"> independently, giving organizations the flexibility to </w:t>
      </w:r>
      <w:r w:rsidRPr="00912E4D">
        <w:rPr>
          <w:b/>
          <w:bCs/>
        </w:rPr>
        <w:t>grow</w:t>
      </w:r>
      <w:r w:rsidRPr="00912E4D">
        <w:t xml:space="preserve"> their ML adoption at their own pace.</w:t>
      </w:r>
    </w:p>
    <w:p w14:paraId="7B3E53C2" w14:textId="77777777" w:rsidR="00912E4D" w:rsidRPr="00912E4D" w:rsidRDefault="00912E4D" w:rsidP="00574ECB">
      <w:pPr>
        <w:jc w:val="both"/>
      </w:pPr>
      <w:r w:rsidRPr="00912E4D">
        <w:t xml:space="preserve">MLAAS stands as a </w:t>
      </w:r>
      <w:r w:rsidRPr="00912E4D">
        <w:rPr>
          <w:b/>
          <w:bCs/>
        </w:rPr>
        <w:t>comprehensive solution</w:t>
      </w:r>
      <w:r w:rsidRPr="00912E4D">
        <w:t xml:space="preserve"> that makes machine learning accessible yet robust, bridging the gap between data exploration and enterprise-grade deployment, all while respecting </w:t>
      </w:r>
      <w:r w:rsidRPr="00912E4D">
        <w:rPr>
          <w:b/>
          <w:bCs/>
        </w:rPr>
        <w:t>team boundaries</w:t>
      </w:r>
      <w:r w:rsidRPr="00912E4D">
        <w:t xml:space="preserve"> and </w:t>
      </w:r>
      <w:r w:rsidRPr="00912E4D">
        <w:rPr>
          <w:b/>
          <w:bCs/>
        </w:rPr>
        <w:t>organizational governance</w:t>
      </w:r>
      <w:r w:rsidRPr="00912E4D">
        <w:t>.</w:t>
      </w:r>
    </w:p>
    <w:p w14:paraId="4D395EFA" w14:textId="77777777" w:rsidR="00784EC4" w:rsidRDefault="00784EC4"/>
    <w:sectPr w:rsidR="0078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1895"/>
    <w:multiLevelType w:val="multilevel"/>
    <w:tmpl w:val="9844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A27F5"/>
    <w:multiLevelType w:val="multilevel"/>
    <w:tmpl w:val="2DEA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965FE"/>
    <w:multiLevelType w:val="multilevel"/>
    <w:tmpl w:val="0C7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6528A"/>
    <w:multiLevelType w:val="multilevel"/>
    <w:tmpl w:val="7CFC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9A362E"/>
    <w:multiLevelType w:val="multilevel"/>
    <w:tmpl w:val="9C7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6D442B"/>
    <w:multiLevelType w:val="multilevel"/>
    <w:tmpl w:val="D426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6013A"/>
    <w:multiLevelType w:val="multilevel"/>
    <w:tmpl w:val="8FA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563257"/>
    <w:multiLevelType w:val="multilevel"/>
    <w:tmpl w:val="E7F0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4252CA"/>
    <w:multiLevelType w:val="multilevel"/>
    <w:tmpl w:val="87E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0961EE"/>
    <w:multiLevelType w:val="multilevel"/>
    <w:tmpl w:val="57E2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B248DB"/>
    <w:multiLevelType w:val="multilevel"/>
    <w:tmpl w:val="94F6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FA1876"/>
    <w:multiLevelType w:val="multilevel"/>
    <w:tmpl w:val="1D7C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8B3E10"/>
    <w:multiLevelType w:val="multilevel"/>
    <w:tmpl w:val="5CDC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D966D1"/>
    <w:multiLevelType w:val="multilevel"/>
    <w:tmpl w:val="4C8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4320C"/>
    <w:multiLevelType w:val="multilevel"/>
    <w:tmpl w:val="7E0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4244EE"/>
    <w:multiLevelType w:val="multilevel"/>
    <w:tmpl w:val="374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870235"/>
    <w:multiLevelType w:val="multilevel"/>
    <w:tmpl w:val="D44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6E0980"/>
    <w:multiLevelType w:val="multilevel"/>
    <w:tmpl w:val="25C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D014E5"/>
    <w:multiLevelType w:val="multilevel"/>
    <w:tmpl w:val="A0B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084C15"/>
    <w:multiLevelType w:val="multilevel"/>
    <w:tmpl w:val="2EC23D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E76946"/>
    <w:multiLevelType w:val="multilevel"/>
    <w:tmpl w:val="F0F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10625A"/>
    <w:multiLevelType w:val="multilevel"/>
    <w:tmpl w:val="B706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E937F0"/>
    <w:multiLevelType w:val="multilevel"/>
    <w:tmpl w:val="74B2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1D44FC"/>
    <w:multiLevelType w:val="multilevel"/>
    <w:tmpl w:val="81F8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BC2EDB"/>
    <w:multiLevelType w:val="multilevel"/>
    <w:tmpl w:val="7EAA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CD4567"/>
    <w:multiLevelType w:val="multilevel"/>
    <w:tmpl w:val="7DC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817FF0"/>
    <w:multiLevelType w:val="multilevel"/>
    <w:tmpl w:val="F000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122852">
    <w:abstractNumId w:val="9"/>
  </w:num>
  <w:num w:numId="2" w16cid:durableId="2062247118">
    <w:abstractNumId w:val="10"/>
    <w:lvlOverride w:ilvl="0">
      <w:startOverride w:val="1"/>
    </w:lvlOverride>
  </w:num>
  <w:num w:numId="3" w16cid:durableId="210381524">
    <w:abstractNumId w:val="21"/>
    <w:lvlOverride w:ilvl="0">
      <w:startOverride w:val="1"/>
    </w:lvlOverride>
  </w:num>
  <w:num w:numId="4" w16cid:durableId="78406410">
    <w:abstractNumId w:val="23"/>
    <w:lvlOverride w:ilvl="0">
      <w:startOverride w:val="1"/>
    </w:lvlOverride>
  </w:num>
  <w:num w:numId="5" w16cid:durableId="733967438">
    <w:abstractNumId w:val="19"/>
  </w:num>
  <w:num w:numId="6" w16cid:durableId="1986007884">
    <w:abstractNumId w:val="5"/>
    <w:lvlOverride w:ilvl="0">
      <w:startOverride w:val="11"/>
    </w:lvlOverride>
  </w:num>
  <w:num w:numId="7" w16cid:durableId="945648939">
    <w:abstractNumId w:val="15"/>
  </w:num>
  <w:num w:numId="8" w16cid:durableId="626281319">
    <w:abstractNumId w:val="17"/>
    <w:lvlOverride w:ilvl="0">
      <w:startOverride w:val="12"/>
    </w:lvlOverride>
  </w:num>
  <w:num w:numId="9" w16cid:durableId="1592397931">
    <w:abstractNumId w:val="4"/>
  </w:num>
  <w:num w:numId="10" w16cid:durableId="2142261304">
    <w:abstractNumId w:val="26"/>
    <w:lvlOverride w:ilvl="0">
      <w:startOverride w:val="13"/>
    </w:lvlOverride>
  </w:num>
  <w:num w:numId="11" w16cid:durableId="1687438268">
    <w:abstractNumId w:val="12"/>
  </w:num>
  <w:num w:numId="12" w16cid:durableId="1392193098">
    <w:abstractNumId w:val="14"/>
    <w:lvlOverride w:ilvl="0">
      <w:startOverride w:val="14"/>
    </w:lvlOverride>
  </w:num>
  <w:num w:numId="13" w16cid:durableId="283317476">
    <w:abstractNumId w:val="3"/>
  </w:num>
  <w:num w:numId="14" w16cid:durableId="1392464867">
    <w:abstractNumId w:val="7"/>
    <w:lvlOverride w:ilvl="0">
      <w:startOverride w:val="15"/>
    </w:lvlOverride>
  </w:num>
  <w:num w:numId="15" w16cid:durableId="1690909950">
    <w:abstractNumId w:val="8"/>
  </w:num>
  <w:num w:numId="16" w16cid:durableId="1208644856">
    <w:abstractNumId w:val="1"/>
    <w:lvlOverride w:ilvl="0">
      <w:startOverride w:val="16"/>
    </w:lvlOverride>
  </w:num>
  <w:num w:numId="17" w16cid:durableId="55016465">
    <w:abstractNumId w:val="0"/>
  </w:num>
  <w:num w:numId="18" w16cid:durableId="1884901050">
    <w:abstractNumId w:val="22"/>
  </w:num>
  <w:num w:numId="19" w16cid:durableId="699403396">
    <w:abstractNumId w:val="24"/>
  </w:num>
  <w:num w:numId="20" w16cid:durableId="1341927966">
    <w:abstractNumId w:val="13"/>
  </w:num>
  <w:num w:numId="21" w16cid:durableId="1843232272">
    <w:abstractNumId w:val="16"/>
  </w:num>
  <w:num w:numId="22" w16cid:durableId="245769642">
    <w:abstractNumId w:val="20"/>
  </w:num>
  <w:num w:numId="23" w16cid:durableId="1808737848">
    <w:abstractNumId w:val="6"/>
  </w:num>
  <w:num w:numId="24" w16cid:durableId="721054953">
    <w:abstractNumId w:val="18"/>
  </w:num>
  <w:num w:numId="25" w16cid:durableId="1484010075">
    <w:abstractNumId w:val="25"/>
  </w:num>
  <w:num w:numId="26" w16cid:durableId="1518546364">
    <w:abstractNumId w:val="2"/>
  </w:num>
  <w:num w:numId="27" w16cid:durableId="1280578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4D"/>
    <w:rsid w:val="00574ECB"/>
    <w:rsid w:val="00784EC4"/>
    <w:rsid w:val="00795BE1"/>
    <w:rsid w:val="00912E4D"/>
    <w:rsid w:val="00A5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C7FB"/>
  <w15:chartTrackingRefBased/>
  <w15:docId w15:val="{E1AE8280-8E8E-47C5-B5F1-4751601D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1713</Words>
  <Characters>9766</Characters>
  <Application>Microsoft Office Word</Application>
  <DocSecurity>0</DocSecurity>
  <Lines>81</Lines>
  <Paragraphs>22</Paragraphs>
  <ScaleCrop>false</ScaleCrop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Dhir</dc:creator>
  <cp:keywords/>
  <dc:description/>
  <cp:lastModifiedBy>Ravi Dhir</cp:lastModifiedBy>
  <cp:revision>2</cp:revision>
  <dcterms:created xsi:type="dcterms:W3CDTF">2025-03-02T22:42:00Z</dcterms:created>
  <dcterms:modified xsi:type="dcterms:W3CDTF">2025-03-02T23:41:00Z</dcterms:modified>
</cp:coreProperties>
</file>