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AA7D" w14:textId="351C35C0" w:rsidR="00746D96" w:rsidRDefault="0005612D">
      <w:r w:rsidRPr="0005612D">
        <w:rPr>
          <w:noProof/>
        </w:rPr>
        <w:drawing>
          <wp:inline distT="0" distB="0" distL="0" distR="0" wp14:anchorId="4E208205" wp14:editId="1EB4D5E7">
            <wp:extent cx="5274310" cy="2740660"/>
            <wp:effectExtent l="0" t="0" r="2540" b="2540"/>
            <wp:docPr id="1877876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5258" w14:textId="3807347B" w:rsidR="0005612D" w:rsidRDefault="0005612D"/>
    <w:p w14:paraId="33261A47" w14:textId="77777777" w:rsidR="0005612D" w:rsidRDefault="0005612D"/>
    <w:p w14:paraId="1E8BD4B5" w14:textId="6308A35A" w:rsidR="0005612D" w:rsidRDefault="0005612D">
      <w:r>
        <w:rPr>
          <w:rFonts w:hint="eastAsia"/>
        </w:rPr>
        <w:t>代码：&gt;</w:t>
      </w:r>
      <w:proofErr w:type="spellStart"/>
      <w:proofErr w:type="gramStart"/>
      <w:r>
        <w:rPr>
          <w:rFonts w:hint="eastAsia"/>
        </w:rPr>
        <w:t>install.package</w:t>
      </w:r>
      <w:proofErr w:type="spellEnd"/>
      <w:proofErr w:type="gram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tidyverse</w:t>
      </w:r>
      <w:proofErr w:type="spellEnd"/>
      <w:r>
        <w:t>”</w:t>
      </w:r>
      <w:r>
        <w:rPr>
          <w:rFonts w:hint="eastAsia"/>
        </w:rPr>
        <w:t>)</w:t>
      </w:r>
    </w:p>
    <w:p w14:paraId="2212AFEC" w14:textId="5D6F9780" w:rsidR="0005612D" w:rsidRDefault="0005612D">
      <w:pPr>
        <w:rPr>
          <w:rFonts w:hint="eastAsia"/>
        </w:rPr>
      </w:pPr>
      <w:r>
        <w:rPr>
          <w:rFonts w:hint="eastAsia"/>
        </w:rPr>
        <w:t xml:space="preserve">      &gt;library(</w:t>
      </w:r>
      <w:proofErr w:type="spellStart"/>
      <w:r>
        <w:rPr>
          <w:rFonts w:hint="eastAsia"/>
        </w:rPr>
        <w:t>tidyverse</w:t>
      </w:r>
      <w:proofErr w:type="spellEnd"/>
      <w:r>
        <w:rPr>
          <w:rFonts w:hint="eastAsia"/>
        </w:rPr>
        <w:t>)</w:t>
      </w:r>
    </w:p>
    <w:p w14:paraId="56101D5B" w14:textId="1D13E13E" w:rsidR="0005612D" w:rsidRPr="0005612D" w:rsidRDefault="0005612D">
      <w:pPr>
        <w:rPr>
          <w:rFonts w:hint="eastAsia"/>
        </w:rPr>
      </w:pPr>
      <w:r>
        <w:rPr>
          <w:rFonts w:hint="eastAsia"/>
        </w:rPr>
        <w:t xml:space="preserve">      &gt;help(package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tidyverse</w:t>
      </w:r>
      <w:proofErr w:type="spellEnd"/>
      <w:proofErr w:type="gramEnd"/>
      <w:r>
        <w:t>”</w:t>
      </w:r>
      <w:r>
        <w:rPr>
          <w:rFonts w:hint="eastAsia"/>
        </w:rPr>
        <w:t>)</w:t>
      </w:r>
    </w:p>
    <w:p w14:paraId="05ADD64B" w14:textId="7902A308" w:rsidR="0005612D" w:rsidRDefault="0005612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5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A9"/>
    <w:rsid w:val="0005612D"/>
    <w:rsid w:val="002A71D2"/>
    <w:rsid w:val="00746D96"/>
    <w:rsid w:val="00893F7A"/>
    <w:rsid w:val="00C261A9"/>
    <w:rsid w:val="00E00D6D"/>
    <w:rsid w:val="00F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6185"/>
  <w15:chartTrackingRefBased/>
  <w15:docId w15:val="{7FD0D661-77D2-4754-A130-8B64E0AA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1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1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1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1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1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1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1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1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1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6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6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61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61A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61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61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61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61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61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1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61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61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1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61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6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61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6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2104867439@qq.com</dc:creator>
  <cp:keywords/>
  <dc:description/>
  <cp:lastModifiedBy>2104867439@qq.com</cp:lastModifiedBy>
  <cp:revision>2</cp:revision>
  <dcterms:created xsi:type="dcterms:W3CDTF">2025-03-12T00:50:00Z</dcterms:created>
  <dcterms:modified xsi:type="dcterms:W3CDTF">2025-03-12T00:56:00Z</dcterms:modified>
</cp:coreProperties>
</file>