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Homework-06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 请列出基于R脚本获取网络数据的三种方式？一些生态专业数据库提供了API，方便访问和下载数据，其中，API端点指的是什么？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三种方式：download.file(),read.csv(),数据API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API的端点是数据源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 请完成下面的填空，将RStudio与SQLite或SpatiaLite数据库连接起来，用于存储与读取下载的数据。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1）首先利用dplyr包src_sqlite()创建空的SQLite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mydb &lt;- src_sqlite(dbname.sqlite, ___create____ = ___TRUE__)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2）接着利用copy_to()将csv文件上传到SQLite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env &lt;- read.csv(“data/env.csv”)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copy_to(___mydb__, ____env___)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3）连接数据库，将数据库中数据集读入R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mydb &lt;- src_sqlite(“_dbname.sqlite__________”)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env &lt;- tbl(______mydb___, “____env_____”)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一周内上传代码至自己的GitHub托管的homework中。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