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  Homework-09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问题：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在doubs河流鱼群研究中，请筛选VOLPla站点有关CHE鱼类生物量和密度的记录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，构建表3</w:t>
      </w: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。其中，第1列为序号，第2列为时间戳（stamp），第3列为生物量（Biomass）。请根据下面问题作答。</w:t>
      </w:r>
    </w:p>
    <w:tbl>
      <w:tblPr/>
      <w:tblGrid>
        <w:gridCol w:w="704"/>
        <w:gridCol w:w="1427"/>
        <w:gridCol w:w="1564"/>
      </w:tblGrid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no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Date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Biomass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1854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1994-06-21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0.9500713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1855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1995-06-13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0.9519654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1856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1996-06-18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8.3632565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︙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︙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︙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library(tidyverse)                                                                                   表3 doubs河1994-2020年CHE鱼类个体生物量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library(randomForest)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data &lt;- read.table("fishBiomassData.txt ")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mydata &lt;- data |&gt;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  subset(STATION=="VOLPla" &amp; SP == "CHE") |&gt;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  select(DATE, BIOMASS)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 &lt;- ts(mydata$BIOMASS, start=1994, frequency=1)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ts_org &lt;- window(ts, end = 2018)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ts_trf &lt;- ts.org |&gt; log() |&gt; diff(1)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lag_order &lt;- 2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horizon &lt;- 2                                             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ts_mbd &lt;- embed(ts.trd, lag.order + 1)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Y_train &lt;- ts_mbd[, 1]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X_train &lt;- ts_mbd[, -1]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y_test &lt;- window(ts, start = 2019, end = 2020)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x_test &lt;- ts_mbd[nrow(ts_mbd), c(1:lag_order)]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pred_rf &lt;- numeric(horizon)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for (i in 1:horizon){set.seed(1)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fit_rf &lt;- randomForest(X_train, y_train)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pred_rf[i] &lt;- predict(fit_rf, X_test)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y_train &lt;- y_train[-1]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X_train &lt;- X_train[-nrow(X_train), ] }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pred_rf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exp_term &lt;- exp(cumsum(pred_rf))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last_obs &lt;- as.vector(tail(ts_org, 1))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backtrans_fc &lt;- last_obs * exp_term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y_pred &lt;- ts(backtrans_fc, start = 2019, frequency = 1)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library(fpp2)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forecast::accuracy(as.numeric(y_pred), as.numeric(y_test))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ts_fc &lt;- cbind(ts,pred = c(rep(NA, length(ts_org)), y_pred))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plot_fc &lt;- ts_fc |&gt; autoplot() + theme_minimal()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plot_fc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1) 这是构建机器学习时间序列预测模型，根据代码，请简述时间序列预测建模基本原理以及基本过程。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答：基本原理：时间预测实际上就是利用回归模型，基于历史数据来预测未来（时间序列预测模型是一种用于预测未来数据点的统计模型，基于过去的观测数据。其基本原理是假设未来的数据点与过去的数据点之间存在某种关系，即时间上的相关性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基本过程：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数据准备：收集和整理时间序列数据。在本代码中，数据来自1994-2020年的CHE鱼类生物量记录。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数据预处理：对数据进行清洗和转换，以适应模型的需求。如处理缺失值、异常值等。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特征工程：从原始数据中提取有用的特征，以提高模型的预测能力。在本代码中，除了生物量外，还从时间戳中提取了滞后特征。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模型选择：选择合适的时间序列预测模型。在本代码中，使用了随机森林模型。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模型训练：使用训练数据集来训练模型。在本代码中，通过随机森林模型对训练数据进行拟合。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模型验证：使用验证数据集来评估模型的性能。在本代码中，通过预测验证数据并计算预测准确性来评估模型。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模型优化：根据验证结果对模型进行调整和优化，以提高预测准确性。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预测：使用优化后的模型对未来的数据点进行预测。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2）除了基于原始值（生物量）构造滞后特征外，还可从时间戳提取并构造建模特征，请简述从时间戳构造建模特征的依据是什么？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时间序列包含趋势，季节性以及周期性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时间趋势：时间序列数据通常具有趋势性，即数据点随时间的变化而变化。通过提取时间戳中的年份、月份、季节等信息，可以捕捉到这种趋势性。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周期性：许多时间序列数据具有周期性特征，例如季节性变化。通过提取时间戳中的周、月、季度等信息，可以捕捉到这种周期性。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数据下载网址：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等线" w:hAnsi="等线" w:cs="等线" w:eastAsia="等线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https://figshare.com/articles/dataset/Data_for_Contemporary_loss_of_genetic_diversity_in_wild_fish_populations_reduces_biomass_stability_over_time_/13095380?file=39686458</w:t>
        </w:r>
      </w:hyperlink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或者从GitHub下载</w:t>
      </w:r>
      <w:hyperlink xmlns:r="http://schemas.openxmlformats.org/officeDocument/2006/relationships" r:id="docRId1">
        <w:r>
          <w:rPr>
            <w:rFonts w:ascii="等线" w:hAnsi="等线" w:cs="等线" w:eastAsia="等线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fishBiomassData.txt</w:t>
        </w:r>
      </w:hyperlink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2">
        <w:r>
          <w:rPr>
            <w:rFonts w:ascii="等线" w:hAnsi="等线" w:cs="等线" w:eastAsia="等线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https://github.com/flliu315/homework2025</w:t>
        </w:r>
      </w:hyperlink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要求：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一周内上传至各自GitHub托管的homework中。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flliu315/homework2025/blob/main/fishBiomassData.txt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figshare.com/articles/dataset/Data_for_Contemporary_loss_of_genetic_diversity_in_wild_fish_populations_reduces_biomass_stability_over_time_/13095380?file=39686458" Id="docRId0" Type="http://schemas.openxmlformats.org/officeDocument/2006/relationships/hyperlink" /><Relationship TargetMode="External" Target="https://github.com/flliu315/homework2025" Id="docRId2" Type="http://schemas.openxmlformats.org/officeDocument/2006/relationships/hyperlink" /><Relationship Target="styles.xml" Id="docRId4" Type="http://schemas.openxmlformats.org/officeDocument/2006/relationships/styles" /></Relationships>
</file>