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5FBF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is the most legendary of the</w:t>
      </w:r>
      <w:hyperlink r:id="rId5" w:history="1">
        <w:r w:rsidRPr="00DE7B2B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 six memory models</w:t>
        </w:r>
      </w:hyperlink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.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That's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for two reasons. At one hand,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is extremely hard to get. At the other hand - that may change in the future - no compiler supports it.</w:t>
      </w:r>
    </w:p>
    <w:p w14:paraId="77EC1759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37489FED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How can it happen, that a compiler supports the C++11 standard, but doesn't support the memory model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? The answer is, that compiler maps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to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std::memory_order_acquire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. That is fine because both are load or acquire operations.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requires weaker </w:t>
      </w:r>
      <w:hyperlink r:id="rId6" w:history="1">
        <w:r w:rsidRPr="00DE7B2B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synchronisation and ordering constraints</w:t>
        </w:r>
      </w:hyperlink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.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the release-acquire ordering is potentially slower than the release-consume ordering but - that is the key point - well defined. </w:t>
      </w:r>
    </w:p>
    <w:p w14:paraId="782C24D4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To get an understanding of the release-consume ordering,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it's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a good idea to compare it with the release-acquire ordering. I speak in the post explicitly from the release-acquire ordering and not from the </w:t>
      </w:r>
      <w:hyperlink r:id="rId7" w:history="1">
        <w:r w:rsidRPr="00DE7B2B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acquire-release semantic</w:t>
        </w:r>
      </w:hyperlink>
      <w:r w:rsidRPr="00DE7B2B">
        <w:rPr>
          <w:rFonts w:ascii="Helvetica" w:eastAsia="宋体" w:hAnsi="Helvetica" w:cs="Helvetica"/>
          <w:color w:val="444444"/>
          <w:kern w:val="0"/>
          <w:szCs w:val="21"/>
        </w:rPr>
        <w:t> to emphasise the strong relationship of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and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std::memory_order_acquire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.</w:t>
      </w:r>
    </w:p>
    <w:p w14:paraId="508DE222" w14:textId="77777777" w:rsidR="00DE7B2B" w:rsidRPr="00DE7B2B" w:rsidRDefault="00DE7B2B" w:rsidP="00DE7B2B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DE7B2B">
        <w:rPr>
          <w:rFonts w:ascii="Helvetica" w:eastAsia="宋体" w:hAnsi="Helvetica" w:cs="Helvetica"/>
          <w:color w:val="444444"/>
          <w:kern w:val="0"/>
          <w:sz w:val="53"/>
          <w:szCs w:val="53"/>
        </w:rPr>
        <w:t>Release-acquire ordering</w:t>
      </w:r>
    </w:p>
    <w:p w14:paraId="6E291BC6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As starting point I use a program with two threads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t1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and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t2. t1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plays the role of the producer,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t2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the role of the consumer. The atomic variable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ptr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helps to synchronize the producer and consumer.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100"/>
      </w:tblGrid>
      <w:tr w:rsidR="00DE7B2B" w:rsidRPr="00DE7B2B" w14:paraId="500A4537" w14:textId="77777777" w:rsidTr="00DE7B2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B6A9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1</w:t>
            </w:r>
          </w:p>
          <w:p w14:paraId="48D455C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2</w:t>
            </w:r>
          </w:p>
          <w:p w14:paraId="14EAAA7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3</w:t>
            </w:r>
          </w:p>
          <w:p w14:paraId="099ACA3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4</w:t>
            </w:r>
          </w:p>
          <w:p w14:paraId="124D375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5</w:t>
            </w:r>
          </w:p>
          <w:p w14:paraId="374FD7E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6</w:t>
            </w:r>
          </w:p>
          <w:p w14:paraId="0D1A523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7</w:t>
            </w:r>
          </w:p>
          <w:p w14:paraId="45D1FD7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8</w:t>
            </w:r>
          </w:p>
          <w:p w14:paraId="23F6DD5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9</w:t>
            </w:r>
          </w:p>
          <w:p w14:paraId="5095EAC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10</w:t>
            </w:r>
          </w:p>
          <w:p w14:paraId="225DD46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>11</w:t>
            </w:r>
          </w:p>
          <w:p w14:paraId="04A9442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12</w:t>
            </w:r>
          </w:p>
          <w:p w14:paraId="6CA8B83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13</w:t>
            </w:r>
          </w:p>
          <w:p w14:paraId="1FAF7E8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14</w:t>
            </w:r>
          </w:p>
          <w:p w14:paraId="2A95E09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15</w:t>
            </w:r>
          </w:p>
          <w:p w14:paraId="52D557F2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16</w:t>
            </w:r>
          </w:p>
          <w:p w14:paraId="5D9BB202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17</w:t>
            </w:r>
          </w:p>
          <w:p w14:paraId="3908E16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18</w:t>
            </w:r>
          </w:p>
          <w:p w14:paraId="24BCDF4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19</w:t>
            </w:r>
          </w:p>
          <w:p w14:paraId="7CCD6D1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</w:t>
            </w:r>
          </w:p>
          <w:p w14:paraId="6FE0140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21</w:t>
            </w:r>
          </w:p>
          <w:p w14:paraId="026E362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22</w:t>
            </w:r>
          </w:p>
          <w:p w14:paraId="5921352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23</w:t>
            </w:r>
          </w:p>
          <w:p w14:paraId="6A0062EC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24</w:t>
            </w:r>
          </w:p>
          <w:p w14:paraId="2BDFD51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25</w:t>
            </w:r>
          </w:p>
          <w:p w14:paraId="44FEDFF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26</w:t>
            </w:r>
          </w:p>
          <w:p w14:paraId="00E4112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27</w:t>
            </w:r>
          </w:p>
          <w:p w14:paraId="4872E50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28</w:t>
            </w:r>
          </w:p>
          <w:p w14:paraId="7AC8170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29</w:t>
            </w:r>
          </w:p>
          <w:p w14:paraId="6929422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30</w:t>
            </w:r>
          </w:p>
          <w:p w14:paraId="6EDC033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31</w:t>
            </w:r>
          </w:p>
          <w:p w14:paraId="097483D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32</w:t>
            </w:r>
          </w:p>
          <w:p w14:paraId="55F38D5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>33</w:t>
            </w:r>
          </w:p>
          <w:p w14:paraId="7B81936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34</w:t>
            </w:r>
          </w:p>
          <w:p w14:paraId="35009FA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35</w:t>
            </w:r>
          </w:p>
          <w:p w14:paraId="73F8826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36</w:t>
            </w:r>
          </w:p>
          <w:p w14:paraId="1FB0B6D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37</w:t>
            </w:r>
          </w:p>
          <w:p w14:paraId="596319C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38</w:t>
            </w:r>
          </w:p>
          <w:p w14:paraId="49E04ED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3E6C3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lastRenderedPageBreak/>
              <w:t>// acquireRelease.cpp</w:t>
            </w:r>
          </w:p>
          <w:p w14:paraId="1ECB7F4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7FDFCC0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&lt;atomic&gt;</w:t>
            </w:r>
          </w:p>
          <w:p w14:paraId="47A3B3B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&lt;thread&gt;</w:t>
            </w:r>
          </w:p>
          <w:p w14:paraId="6E33294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&lt;iostream&gt;</w:t>
            </w:r>
          </w:p>
          <w:p w14:paraId="3BC498C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&lt;string&gt;</w:t>
            </w:r>
          </w:p>
          <w:p w14:paraId="00253B6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2F64614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atomic&lt;std::string*&gt; ptr;</w:t>
            </w:r>
          </w:p>
          <w:p w14:paraId="38F443CC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data;</w:t>
            </w:r>
            <w:proofErr w:type="gramEnd"/>
          </w:p>
          <w:p w14:paraId="0DD9C60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atomic&lt;</w:t>
            </w: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&gt; atoData;</w:t>
            </w:r>
          </w:p>
          <w:p w14:paraId="768E90A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564FFA2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producer(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){</w:t>
            </w:r>
          </w:p>
          <w:p w14:paraId="553DBAC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string* p  = </w:t>
            </w: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new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std::string(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"C++11"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);</w:t>
            </w:r>
          </w:p>
          <w:p w14:paraId="3C3479F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data =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2011;</w:t>
            </w:r>
            <w:proofErr w:type="gramEnd"/>
          </w:p>
          <w:p w14:paraId="44376EE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atoData.store(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2014,std::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memory_order_relaxed);</w:t>
            </w:r>
          </w:p>
          <w:p w14:paraId="1DA6E8B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ptr.store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(p, std::memory_order_release);</w:t>
            </w:r>
          </w:p>
          <w:p w14:paraId="273A88E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0BA3BAC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23410D22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consumer(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){</w:t>
            </w:r>
          </w:p>
          <w:p w14:paraId="11A1849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string* p2;</w:t>
            </w:r>
          </w:p>
          <w:p w14:paraId="7C68EB12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 xml:space="preserve">    </w:t>
            </w: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(!(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p2 = ptr.load(std::memory_order_acquire)));</w:t>
            </w:r>
          </w:p>
          <w:p w14:paraId="600F1DA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cout &lt;&lt; 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"*p2: 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&lt;&lt; *p2 &lt;&lt; std::endl;</w:t>
            </w:r>
          </w:p>
          <w:p w14:paraId="3EF1834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cout &lt;&lt; 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"data: 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&lt;&lt; data &lt;&lt; std::endl;</w:t>
            </w:r>
          </w:p>
          <w:p w14:paraId="5246456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cout &lt;&lt; 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"atoData: 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&lt;&lt; atoData.load(std::memory_order_relaxed) &lt;&lt; std::endl;</w:t>
            </w:r>
          </w:p>
          <w:p w14:paraId="6CE1A85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2803A0E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2E4026C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main(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){</w:t>
            </w:r>
          </w:p>
          <w:p w14:paraId="6E1C022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438C2B1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cout &lt;&lt; std::endl;</w:t>
            </w:r>
          </w:p>
          <w:p w14:paraId="735D50B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5DED798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t1(producer);</w:t>
            </w:r>
          </w:p>
          <w:p w14:paraId="7A5B369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t2(consumer);</w:t>
            </w:r>
          </w:p>
          <w:p w14:paraId="1849E17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655BB5CC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1.join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();</w:t>
            </w:r>
          </w:p>
          <w:p w14:paraId="0A5A40F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2.join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();</w:t>
            </w:r>
          </w:p>
          <w:p w14:paraId="437AB56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558EAF7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cout &lt;&lt; std::endl;</w:t>
            </w:r>
          </w:p>
          <w:p w14:paraId="5DEE9A7C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25A9659C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6EABCDFD" w14:textId="77777777" w:rsidR="00DE7B2B" w:rsidRPr="00DE7B2B" w:rsidRDefault="00DE7B2B" w:rsidP="00DE7B2B">
            <w:pPr>
              <w:widowControl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</w:tc>
      </w:tr>
    </w:tbl>
    <w:p w14:paraId="350E34CF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 </w:t>
      </w:r>
    </w:p>
    <w:p w14:paraId="7D0CBD44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Before I analyse the program, I want to introduce a small variation. I replace in line 21 the memory model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memory_order_acquire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by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.</w:t>
      </w:r>
    </w:p>
    <w:p w14:paraId="6CC5D243" w14:textId="77777777" w:rsidR="00DE7B2B" w:rsidRPr="00DE7B2B" w:rsidRDefault="00DE7B2B" w:rsidP="00DE7B2B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DE7B2B">
        <w:rPr>
          <w:rFonts w:ascii="Helvetica" w:eastAsia="宋体" w:hAnsi="Helvetica" w:cs="Helvetica"/>
          <w:color w:val="444444"/>
          <w:kern w:val="0"/>
          <w:sz w:val="53"/>
          <w:szCs w:val="53"/>
        </w:rPr>
        <w:t>Release-consume ordering</w:t>
      </w:r>
    </w:p>
    <w:p w14:paraId="7C203837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100"/>
      </w:tblGrid>
      <w:tr w:rsidR="00DE7B2B" w:rsidRPr="00DE7B2B" w14:paraId="72EF3063" w14:textId="77777777" w:rsidTr="00DE7B2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99B2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1</w:t>
            </w:r>
          </w:p>
          <w:p w14:paraId="2061124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2</w:t>
            </w:r>
          </w:p>
          <w:p w14:paraId="4707578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3</w:t>
            </w:r>
          </w:p>
          <w:p w14:paraId="7FB4D9A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4</w:t>
            </w:r>
          </w:p>
          <w:p w14:paraId="580F148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5</w:t>
            </w:r>
          </w:p>
          <w:p w14:paraId="5592E9F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6</w:t>
            </w:r>
          </w:p>
          <w:p w14:paraId="0027672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7</w:t>
            </w:r>
          </w:p>
          <w:p w14:paraId="02AE022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8</w:t>
            </w:r>
          </w:p>
          <w:p w14:paraId="6894DBE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9</w:t>
            </w:r>
          </w:p>
          <w:p w14:paraId="31C5C17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10</w:t>
            </w:r>
          </w:p>
          <w:p w14:paraId="0A9BDCD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>11</w:t>
            </w:r>
          </w:p>
          <w:p w14:paraId="1874833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12</w:t>
            </w:r>
          </w:p>
          <w:p w14:paraId="48DBB88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13</w:t>
            </w:r>
          </w:p>
          <w:p w14:paraId="3042755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14</w:t>
            </w:r>
          </w:p>
          <w:p w14:paraId="009D9A0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15</w:t>
            </w:r>
          </w:p>
          <w:p w14:paraId="392BA4B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16</w:t>
            </w:r>
          </w:p>
          <w:p w14:paraId="5A5AB89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17</w:t>
            </w:r>
          </w:p>
          <w:p w14:paraId="6568D31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18</w:t>
            </w:r>
          </w:p>
          <w:p w14:paraId="01782AA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19</w:t>
            </w:r>
          </w:p>
          <w:p w14:paraId="7A09DD3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</w:t>
            </w:r>
          </w:p>
          <w:p w14:paraId="6778E49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21</w:t>
            </w:r>
          </w:p>
          <w:p w14:paraId="23E7720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22</w:t>
            </w:r>
          </w:p>
          <w:p w14:paraId="010DDD8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23</w:t>
            </w:r>
          </w:p>
          <w:p w14:paraId="0BF7F78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24</w:t>
            </w:r>
          </w:p>
          <w:p w14:paraId="42DFE96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25</w:t>
            </w:r>
          </w:p>
          <w:p w14:paraId="230B222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26</w:t>
            </w:r>
          </w:p>
          <w:p w14:paraId="7D2AE83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27</w:t>
            </w:r>
          </w:p>
          <w:p w14:paraId="721B9E4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28</w:t>
            </w:r>
          </w:p>
          <w:p w14:paraId="2895212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29</w:t>
            </w:r>
          </w:p>
          <w:p w14:paraId="7C26AB8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30</w:t>
            </w:r>
          </w:p>
          <w:p w14:paraId="728EBD9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31</w:t>
            </w:r>
          </w:p>
          <w:p w14:paraId="690B62F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32</w:t>
            </w:r>
          </w:p>
          <w:p w14:paraId="74E1020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>33</w:t>
            </w:r>
          </w:p>
          <w:p w14:paraId="7717FEB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34</w:t>
            </w:r>
          </w:p>
          <w:p w14:paraId="6E939E9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35</w:t>
            </w:r>
          </w:p>
          <w:p w14:paraId="303857F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36</w:t>
            </w:r>
          </w:p>
          <w:p w14:paraId="7C94108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37</w:t>
            </w:r>
          </w:p>
          <w:p w14:paraId="574AC47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38</w:t>
            </w:r>
          </w:p>
          <w:p w14:paraId="6A5EDBE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7C16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lastRenderedPageBreak/>
              <w:t>// acquireConsume.cpp</w:t>
            </w:r>
          </w:p>
          <w:p w14:paraId="1433700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145C72D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&lt;atomic&gt;</w:t>
            </w:r>
          </w:p>
          <w:p w14:paraId="39AE567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&lt;thread&gt;</w:t>
            </w:r>
          </w:p>
          <w:p w14:paraId="7038853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&lt;iostream&gt;</w:t>
            </w:r>
          </w:p>
          <w:p w14:paraId="435CB68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&lt;string&gt;</w:t>
            </w:r>
          </w:p>
          <w:p w14:paraId="56D4120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20C418A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atomic&lt;std::string*&gt; ptr;</w:t>
            </w:r>
          </w:p>
          <w:p w14:paraId="1DF228B7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data;</w:t>
            </w:r>
            <w:proofErr w:type="gramEnd"/>
          </w:p>
          <w:p w14:paraId="6E10C5D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atomic&lt;</w:t>
            </w: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&gt; atoData;</w:t>
            </w:r>
          </w:p>
          <w:p w14:paraId="1483201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057257B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producer(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){</w:t>
            </w:r>
          </w:p>
          <w:p w14:paraId="0E9ACC2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string* p  = </w:t>
            </w: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new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std::string(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"C++11"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);</w:t>
            </w:r>
          </w:p>
          <w:p w14:paraId="639716D6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data =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2011;</w:t>
            </w:r>
            <w:proofErr w:type="gramEnd"/>
          </w:p>
          <w:p w14:paraId="3653F6B2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atoData.store(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2014,std::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memory_order_relaxed);</w:t>
            </w:r>
          </w:p>
          <w:p w14:paraId="4E2BD42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ptr.store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(p, std::memory_order_release);</w:t>
            </w:r>
          </w:p>
          <w:p w14:paraId="027756B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374706F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3AE42DEB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consumer(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){</w:t>
            </w:r>
          </w:p>
          <w:p w14:paraId="5EC27393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string* p2;</w:t>
            </w:r>
          </w:p>
          <w:p w14:paraId="64D8BB1F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(!(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p2 = ptr.load(std::memory_order_consume)));</w:t>
            </w:r>
          </w:p>
          <w:p w14:paraId="698F839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cout &lt;&lt; 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"*p2: 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&lt;&lt; *p2 &lt;&lt; std::endl;</w:t>
            </w:r>
          </w:p>
          <w:p w14:paraId="41B8A80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cout &lt;&lt; 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"data: 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&lt;&lt; data &lt;&lt; std::endl;</w:t>
            </w:r>
          </w:p>
          <w:p w14:paraId="6411E7E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cout &lt;&lt; </w:t>
            </w:r>
            <w:r w:rsidRPr="00DE7B2B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"atoData: "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&lt;&lt; atoData.load(std::memory_order_relaxed) &lt;&lt; std::endl;</w:t>
            </w:r>
          </w:p>
          <w:p w14:paraId="1DFA9C4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324B1AD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</w:p>
          <w:p w14:paraId="0650FD3A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main(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){</w:t>
            </w:r>
          </w:p>
          <w:p w14:paraId="6C0F551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2341187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cout &lt;&lt; std::endl;</w:t>
            </w:r>
          </w:p>
          <w:p w14:paraId="135492D5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2E91A3B0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t1(producer);</w:t>
            </w:r>
          </w:p>
          <w:p w14:paraId="24415428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t2(consumer);</w:t>
            </w:r>
          </w:p>
          <w:p w14:paraId="7946455D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17E001E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1.join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();</w:t>
            </w:r>
          </w:p>
          <w:p w14:paraId="07B53A1C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2.join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();</w:t>
            </w:r>
          </w:p>
          <w:p w14:paraId="4E82F314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10B414DE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</w:t>
            </w:r>
            <w:proofErr w:type="gramEnd"/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cout &lt;&lt; std::endl;</w:t>
            </w:r>
          </w:p>
          <w:p w14:paraId="679150E1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4CD8A579" w14:textId="77777777" w:rsidR="00DE7B2B" w:rsidRPr="00DE7B2B" w:rsidRDefault="00DE7B2B" w:rsidP="00DE7B2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DE7B2B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2E50F5B7" w14:textId="77777777" w:rsidR="00DE7B2B" w:rsidRPr="00DE7B2B" w:rsidRDefault="00DE7B2B" w:rsidP="00DE7B2B">
            <w:pPr>
              <w:widowControl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</w:tc>
      </w:tr>
    </w:tbl>
    <w:p w14:paraId="5D204E08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 </w:t>
      </w:r>
    </w:p>
    <w:p w14:paraId="3B5E83B7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That was easy. But now the program has undefined behaviour. That statement is very hypothetical, because my compiler implements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by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std::memory_order_acquire.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under the hood both program actually do the same.</w:t>
      </w:r>
    </w:p>
    <w:p w14:paraId="33EFD228" w14:textId="77777777" w:rsidR="00DE7B2B" w:rsidRPr="00DE7B2B" w:rsidRDefault="00DE7B2B" w:rsidP="00DE7B2B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DE7B2B">
        <w:rPr>
          <w:rFonts w:ascii="Helvetica" w:eastAsia="宋体" w:hAnsi="Helvetica" w:cs="Helvetica"/>
          <w:color w:val="444444"/>
          <w:kern w:val="0"/>
          <w:sz w:val="53"/>
          <w:szCs w:val="53"/>
        </w:rPr>
        <w:t>Release-acquire versus Release-consume ordering</w:t>
      </w:r>
    </w:p>
    <w:p w14:paraId="125E17BC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The output of the programs is identical.</w:t>
      </w:r>
    </w:p>
    <w:p w14:paraId="3EC13A8C" w14:textId="2A342E92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E7B2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3AB961B9" wp14:editId="3700867D">
            <wp:extent cx="4089400" cy="2917190"/>
            <wp:effectExtent l="0" t="0" r="6350" b="0"/>
            <wp:docPr id="2" name="图片 2" descr="acquireReleaseCon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quireReleaseConsu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EFFE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Although I repeat myself, I want to sketch in a few words, why the first program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acquireRelease.cpp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is well defined.</w:t>
      </w:r>
    </w:p>
    <w:p w14:paraId="30D6A2AA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The store operation in line 16 synchronizes-with the load operation in line 21. The reason is, that the store operation uses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memory_order_release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, that the load operation uses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std::memory_order_acquire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. That was the synchronization.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What's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about the ordering constraints of the release-acquire ordering? The release-acquire ordering guarantees, that all operations before the store operation (line 16) are available after the load operation (line 21).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the release-acquire operation orders in addition the access on the non-atomic variable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data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(line 14) and the atomic variable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atoData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(line 15). That holds, although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atoData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 uses the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std::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>memory_order_relaxed memory model.</w:t>
      </w:r>
    </w:p>
    <w:p w14:paraId="352B20DC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The key question is. What happens, if I replace in the program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memory_order_acquire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by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?</w:t>
      </w:r>
    </w:p>
    <w:p w14:paraId="52986E3D" w14:textId="77777777" w:rsidR="00DE7B2B" w:rsidRPr="00DE7B2B" w:rsidRDefault="00DE7B2B" w:rsidP="00DE7B2B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444444"/>
          <w:kern w:val="0"/>
          <w:sz w:val="36"/>
          <w:szCs w:val="36"/>
        </w:rPr>
      </w:pPr>
      <w:r w:rsidRPr="00DE7B2B">
        <w:rPr>
          <w:rFonts w:ascii="Helvetica" w:eastAsia="宋体" w:hAnsi="Helvetica" w:cs="Helvetica"/>
          <w:color w:val="444444"/>
          <w:kern w:val="0"/>
          <w:sz w:val="36"/>
          <w:szCs w:val="36"/>
        </w:rPr>
        <w:t xml:space="preserve">Data dependencies with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 w:val="36"/>
          <w:szCs w:val="36"/>
        </w:rPr>
        <w:t>std::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 w:val="36"/>
          <w:szCs w:val="36"/>
        </w:rPr>
        <w:t>memory_order_consume</w:t>
      </w:r>
    </w:p>
    <w:p w14:paraId="3CC9FD97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The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is about data dependencies on atomics. Data dependencies exist in two ways. At first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carries-a-dependency-to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in a thread and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dependency-ordered_before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between two threads. Both dependencies introduce a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 relation. That is this kind of relation a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well defined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program needs.  But what means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carries-a-dependency-to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and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dependency-order-before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?</w:t>
      </w:r>
    </w:p>
    <w:p w14:paraId="2C12651F" w14:textId="77777777" w:rsidR="00DE7B2B" w:rsidRPr="00DE7B2B" w:rsidRDefault="00DE7B2B" w:rsidP="00DE7B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b/>
          <w:bCs/>
          <w:i/>
          <w:iCs/>
          <w:color w:val="444444"/>
          <w:kern w:val="0"/>
          <w:szCs w:val="21"/>
        </w:rPr>
        <w:t>carries-a-dependency-to: 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If the result of an operation A is used as an operand of an operation B, then: A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 carries-a-dependency-to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B.</w:t>
      </w:r>
    </w:p>
    <w:p w14:paraId="58BE12E1" w14:textId="77777777" w:rsidR="00DE7B2B" w:rsidRPr="00DE7B2B" w:rsidRDefault="00DE7B2B" w:rsidP="00DE7B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b/>
          <w:bCs/>
          <w:i/>
          <w:iCs/>
          <w:color w:val="444444"/>
          <w:kern w:val="0"/>
          <w:szCs w:val="21"/>
        </w:rPr>
        <w:t>dependecy-ordered-before: 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A store operation (with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memory_order_release, std::memory_order_acq_rel 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or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 std::memory_order_seq_cst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), is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dependency-ordered-before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a load operation B (with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std::memory_order_consume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), if the result of the load operation B is used in a further operation C in the same thread. The operations B and C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have to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be in the same thread.</w:t>
      </w:r>
    </w:p>
    <w:p w14:paraId="0EE7198F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Of course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I know from personal experience, that both definitions are not easy to digest. </w:t>
      </w:r>
      <w:proofErr w:type="gramStart"/>
      <w:r w:rsidRPr="00DE7B2B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 xml:space="preserve"> I will use a graphic to visually explain them.</w:t>
      </w:r>
    </w:p>
    <w:p w14:paraId="52CC31EE" w14:textId="78C00256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 wp14:anchorId="74E6C5C7" wp14:editId="7D3516FE">
            <wp:extent cx="5274310" cy="2085975"/>
            <wp:effectExtent l="0" t="0" r="2540" b="9525"/>
            <wp:docPr id="1" name="图片 1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enden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4D07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The expression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ptr.store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(p, std::memory_order_release)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is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dependency-ordered-before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 while (!(p2 = ptr.load(std::memory_order_consume)))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, because in the following line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std::cout &lt;&lt; "*p2: " &lt;&lt; *p2 &lt;&lt; std::endl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the result of the load operation will be read. Further, holds: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 xml:space="preserve">while 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(!(</w:t>
      </w:r>
      <w:proofErr w:type="gramEnd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p2 = ptr.load(std::memory_order_consume)) </w:t>
      </w:r>
      <w:r w:rsidRPr="00DE7B2B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carries-a-dependency-to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 std::cout &lt;&lt; "*p2: " &lt;&lt; *p2 &lt;&lt; std::endl, 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because the output of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*p2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uses the result of the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ptr.load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operation.</w:t>
      </w:r>
    </w:p>
    <w:p w14:paraId="002BF005" w14:textId="77777777" w:rsidR="00DE7B2B" w:rsidRPr="00DE7B2B" w:rsidRDefault="00DE7B2B" w:rsidP="00DE7B2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DE7B2B">
        <w:rPr>
          <w:rFonts w:ascii="Helvetica" w:eastAsia="宋体" w:hAnsi="Helvetica" w:cs="Helvetica"/>
          <w:color w:val="444444"/>
          <w:kern w:val="0"/>
          <w:szCs w:val="21"/>
        </w:rPr>
        <w:t>But we have no guarantee for the following outputs of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data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and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atoData.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That's because both have no </w:t>
      </w:r>
      <w:r w:rsidRPr="00DE7B2B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carries-a-dependency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relation to the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 </w:t>
      </w:r>
      <w:proofErr w:type="gramStart"/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ptr.load</w:t>
      </w:r>
      <w:proofErr w:type="gramEnd"/>
      <w:r w:rsidRPr="00DE7B2B">
        <w:rPr>
          <w:rFonts w:ascii="Helvetica" w:eastAsia="宋体" w:hAnsi="Helvetica" w:cs="Helvetica"/>
          <w:color w:val="444444"/>
          <w:kern w:val="0"/>
          <w:szCs w:val="21"/>
        </w:rPr>
        <w:t> operation. But it gets even worse. Because data is a non-atomic variable, there is a </w:t>
      </w:r>
      <w:hyperlink r:id="rId10" w:history="1">
        <w:r w:rsidRPr="00DE7B2B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race condition </w:t>
        </w:r>
      </w:hyperlink>
      <w:r w:rsidRPr="00DE7B2B">
        <w:rPr>
          <w:rFonts w:ascii="Helvetica" w:eastAsia="宋体" w:hAnsi="Helvetica" w:cs="Helvetica"/>
          <w:color w:val="444444"/>
          <w:kern w:val="0"/>
          <w:szCs w:val="21"/>
        </w:rPr>
        <w:t>on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data. 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The reason is, that both threads can access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data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at the same time and thread t1 wants to modify </w:t>
      </w:r>
      <w:r w:rsidRPr="00DE7B2B">
        <w:rPr>
          <w:rFonts w:ascii="Courier New" w:eastAsia="宋体" w:hAnsi="Courier New" w:cs="Courier New"/>
          <w:color w:val="444444"/>
          <w:kern w:val="0"/>
          <w:szCs w:val="21"/>
        </w:rPr>
        <w:t>data.</w:t>
      </w:r>
      <w:r w:rsidRPr="00DE7B2B">
        <w:rPr>
          <w:rFonts w:ascii="Helvetica" w:eastAsia="宋体" w:hAnsi="Helvetica" w:cs="Helvetica"/>
          <w:color w:val="444444"/>
          <w:kern w:val="0"/>
          <w:szCs w:val="21"/>
        </w:rPr>
        <w:t> Therefore, the program is undefined. </w:t>
      </w:r>
    </w:p>
    <w:p w14:paraId="442564CF" w14:textId="77777777" w:rsidR="00DD43A1" w:rsidRDefault="00DD43A1"/>
    <w:sectPr w:rsidR="00DD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900D4"/>
    <w:multiLevelType w:val="multilevel"/>
    <w:tmpl w:val="F92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FA"/>
    <w:rsid w:val="009832FA"/>
    <w:rsid w:val="00DD43A1"/>
    <w:rsid w:val="00D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9A2B-442D-4C45-B405-1B1B100A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7B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7B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7B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7B2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7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7B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7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7B2B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E7B2B"/>
    <w:rPr>
      <w:i/>
      <w:iCs/>
    </w:rPr>
  </w:style>
  <w:style w:type="character" w:styleId="a6">
    <w:name w:val="Strong"/>
    <w:basedOn w:val="a0"/>
    <w:uiPriority w:val="22"/>
    <w:qFormat/>
    <w:rsid w:val="00DE7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odernescpp.com/index.php/acquire-release-seman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dernescpp.com/index.php/synchronization-and-ordering-constrai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dernescpp.com/index.php/synchronization-and-ordering-constraints" TargetMode="External"/><Relationship Id="rId10" Type="http://schemas.openxmlformats.org/officeDocument/2006/relationships/hyperlink" Target="http://modernescpp.com/index.php/threads-sharing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Tao</dc:creator>
  <cp:keywords/>
  <dc:description/>
  <cp:lastModifiedBy>Tang Tao</cp:lastModifiedBy>
  <cp:revision>3</cp:revision>
  <dcterms:created xsi:type="dcterms:W3CDTF">2021-02-23T01:37:00Z</dcterms:created>
  <dcterms:modified xsi:type="dcterms:W3CDTF">2021-02-23T01:46:00Z</dcterms:modified>
</cp:coreProperties>
</file>