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</w:rPr>
        <w:t xml:space="preserve">Spring Boot SSR Team Project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</w:rPr>
        <w:t xml:space="preserve">블로그·결제 플랫폼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기획서 (요구사항 · DB · 클래스 · 화면 명세)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기술: Java 17  |  Spring Boot 3.5  |  Spring Data JPA  |  Mustache  |  MySQL 8  |  Lombok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팀 인원: 4명  |  예상 소요 기간: 4주 (20일)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⚠️ 코딩 전에 이 문서를 먼저 읽으세요!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0. 프로젝트 개요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한 줄 소개</w:t>
      </w:r>
      <w:r>
        <w:rPr>
          <w:rFonts w:ascii="Malgun Gothic" w:cs="Malgun Gothic" w:eastAsia="Malgun Gothic" w:hAnsi="Malgun Gothic"/>
        </w:rPr>
        <w:t xml:space="preserve">: 회원이 글을 쓰고, 유료 콘텐츠를 만들고, 포인트로 결제하고, 필요하면 환불까지 받을 수 있는 SSR 기반 블로그 플랫폼.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학습 목표 요약</w:t>
      </w:r>
      <w:r>
        <w:rPr>
          <w:rFonts w:ascii="Malgun Gothic" w:cs="Malgun Gothic" w:eastAsia="Malgun Gothic" w:hAnsi="Malgun Gothic"/>
        </w:rPr>
        <w:t xml:space="preserve">: Spring MVC / JPA 영속성 / 트랜잭션 / 인증·인가 / 파일 업로드 / N+1 해결 / 외부 API 연동(PortOne, 카카오 OAuth, SMTP) / 보안 기초(해싱, XSS, CSRF, IDOR)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구현 우선순위</w:t>
      </w:r>
      <w:r>
        <w:rPr>
          <w:rFonts w:ascii="Malgun Gothic" w:cs="Malgun Gothic" w:eastAsia="Malgun Gothic" w:hAnsi="Malgun Gothic"/>
        </w:rPr>
        <w:t xml:space="preserve">: ★★★ 필수(Must) · ★★ 권장(Should) · ★ 선택(Could)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1. 요구사항 명세서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1-1. 필수 기능 — 회원 / 인증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회원가입 (이메일 인증)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이메일 인증 코드 확인 후에만 가입 처리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비밀번호 해싱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BCrypt로 단방향 해싱 후 저장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로컬 로그인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username + password 인증, 세션에 저장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로그아웃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session.invalidate() 처리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F-05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카카오 소셜 로그인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OAuth 2.0 Authorization Code Grant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F-06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회원정보 수정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본인만, 소셜 사용자는 제한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F-07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프로필 이미지 업로드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MultipartFile, UUID 파일명, 이미지 검증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F-08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프로필 이미지 삭제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디스크 파일 + DB 필드 동시 정리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1-2. 필수 기능 — 게시판 / 댓글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F-09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목록 조회 (페이징)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Pageable, 생성일 DESC, size=5 기본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상세 조회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작성자 username 포함, 구매 여부 판단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작성 (Summernote)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리치 에디터, @Lob 컬럼, 로그인 필수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수정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글만, 더티 체킹으로 UPDATE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삭제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글만, 하드 삭제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검색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제목 OR 본문 LIKE, 페이징과 호환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F-15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댓글 작성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boardId + comment, 로그인 필수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F-16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댓글 삭제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댓글만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1-3. 필수 기능 — 포인트 / 결제 / 환불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F-17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유료 게시글 플래그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Board.premium = true 시 본문 가림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F-18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유료 게시글 구매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포인트 차감 + Purchase 저장 (트랜잭션)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F-19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중복 구매 방지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이미 구매 시 다시 구매 불가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F-20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포인트 충전 (PortOne)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 성공 후 서버 재검증 후 포인트 증가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F-21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 내역 조회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결제만, 시간 DESC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F-22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 내역 조회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구매 게시글 목록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F-23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요청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결제만, 사유 입력, 상태=PENDING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F-24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요청 목록 (내 요청)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요청만 표시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1-4. 필수 기능 — 관리자 (ADMIN)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F-25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관리자 대시보드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ADMIN 역할만 접근, AdminInterceptor로 보호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F-26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요청 목록 관리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전체 환불 요청 조회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F-27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승인 처리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PortOne 환불 API 호출 + 포인트 차감 + 상태 DONE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F-28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거절 처리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상태 REJECTED, 사유 기록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1-5. 시스템 / 공통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F-29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공통 예외 처리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@ControllerAdvice + 4xx/5xx 에러 페이지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F-30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로그인 인터셉터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보호 URL 비로그인 시 /login 리다이렉트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F-31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세션 인터셉터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모든 요청에 sessionUser 전달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F-32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역할 인터셉터 (Admin)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/admin/</w:t>
            </w:r>
            <w:r>
              <w:rPr>
                <w:rFonts w:ascii="Malgun Gothic" w:cs="Malgun Gothic" w:eastAsia="Malgun Gothic" w:hAnsi="Malgun Gothic"/>
              </w:rPr>
              <w:t xml:space="preserve">*</w:t>
            </w:r>
            <w:r>
              <w:rPr>
                <w:rFonts w:ascii="Malgun Gothic" w:cs="Malgun Gothic" w:eastAsia="Malgun Gothic" w:hAnsi="Malgun Gothic"/>
              </w:rPr>
              <w:t xml:space="preserve">* 보호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★★★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1-6. 추후 개발 예정 기능 (Optional)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O-01  좋아요 기능        : Board ↔ User N:M, 중복 방지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O-02  태그(Tag) 기능     : 게시글 태그 등록·검색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O-03  알림 기능          : 내 글에 댓글 달리면 notification 생성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O-04  이미지 서버 업로드  : Summernote Base64 → 서버 저장 URL 전환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O-05  카테고리별 매출 통계 : GROUP BY category 집계 (관리자)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O-06  OAuth 추가         : 네이버 / 구글 소셜 로그인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O-07  스케줄링           : 환불 자동 리마인더 (Spring Scheduler)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O-08  CSRF 정식 도입      : Spring Security Filter Chain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2. 화면(URL) 설계서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2-1. 공개 화면 (비로그인 접근 가능)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/board/list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목록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board/list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페이징·검색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/board/{id}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상세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board/detail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유료글은 본문 가림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로그인 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user/login-form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로그인 처리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(redirect)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세션 저장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/join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회원가입 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user/join-form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이메일 인증 포함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/join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회원가입 처리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(redirect)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이메일 인증 확인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/user/kakao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카카오 콜백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(redirect)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code 파라미터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2-2. 회원 전용 (LoginInterceptor 보호)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/logout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로그아웃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(redirect)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/user/detail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마이페이지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user/detail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정보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/user/update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GET/POST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회원정보 수정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user/update-form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/user/charge-point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GET/POST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포인트 충전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user/charge-point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PortOne JS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/user/payment-list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 내역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user/payment-list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것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/user/purchase-list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 내역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user/purchase-list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것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/board/save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GET/POST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작성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board/save-form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Summernote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/board/{id}/update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GET/POST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수정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board/update-form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글만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/board/{id}/delete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 삭제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(redirect)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글만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/board/{id}/purchase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유료글 구매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(redirect)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트랜잭션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/reply/save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댓글 작성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(redirect)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/reply/{id}/delete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댓글 삭제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(redirect)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/refund/request/{paymentId}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GET/POST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요청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refund/request-form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결제만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/refund/list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내 환불 목록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refund/list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2-3. API (JSON)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/api/email/send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인증 코드 발송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{email}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{message}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/api/email/verify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인증 코드 검증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{email, code}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{message}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/api/payment/verify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PortOne 결제 재검증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{impUid, merchantUid}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{status}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2-4. 관리자 전용 (AdminInterceptor 보호)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/admin/dashboard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관리자 대시보드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admin/dashboard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/admin/refund-list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요청 관리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admin/admin-refund-list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전체 요청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/admin/refund/{id}/approve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승인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(redirect)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PortOne 호출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/admin/refund/{id}/reject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거절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(redirect)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사유 입력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2-5. 에러 화면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Exception400 (잘못된 요청)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err/400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Exception401 (미로그인)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/login 으로 redirect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Exception403 (권한 없음)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err/403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Exception404 (없음)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err/404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Exception500 (서버 오류)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err/500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 DB 테이블 설계서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데이터베이스명: </w:t>
      </w:r>
      <w:r>
        <w:rPr>
          <w:rFonts w:ascii="Consolas" w:cs="Consolas" w:eastAsia="Consolas" w:hAnsi="Consolas"/>
          <w:shd w:fill="F2F2F2" w:val="clear"/>
        </w:rPr>
        <w:t xml:space="preserve">myblog</w:t>
      </w:r>
      <w:r>
        <w:rPr>
          <w:rFonts w:ascii="Malgun Gothic" w:cs="Malgun Gothic" w:eastAsia="Malgun Gothic" w:hAnsi="Malgun Gothic"/>
        </w:rPr>
        <w:t xml:space="preserve"> (MySQL 8, utf8mb4)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3-1. user_tb 테이블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PK, AUTO_INCREMENT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고유 식별자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username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VARCHAR(50)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UNIQUE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로그인 ID (소셜은 닉네임_kakaoId)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password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VARCHAR(255)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BCrypt 해시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email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VARCHAR(100)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UNIQUE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이메일 (중복 방지)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profile_image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VARCHAR(500)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NULL 허용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파일명 또는 외부 URL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DEFAULT 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보유 포인트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provider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DEFAULT 'LOCAL'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LOCAL / KAKAO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created_at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TIMESTAMP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DEFAULT NOW()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가입일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3-2. user_role_tb 테이블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PK, AUTO_INCREMENT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고유 식별자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user_id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FK → user_tb.id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소유 사용자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role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 / ADMIN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3-3. board_tb 테이블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PK, AUTO_INCREMENT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고유 식별자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title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VARCHAR(200)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제목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content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LONGTEXT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본문 (@Lob, Base64 이미지 포함)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user_id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FK → user_tb.id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작성자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premium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BOOLEAN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DEFAULT FALSE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유료 게시글 여부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created_at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TIMESTAMP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DEFAULT NOW()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작성일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3-4. reply_tb 테이블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PK, AUTO_INCREMENT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고유 식별자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comment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VARCHAR(500)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댓글 내용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board_id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FK → board_tb.id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대상 게시글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user_id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FK → user_tb.id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작성자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created_at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TIMESTAMP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DEFAULT NOW()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작성 시각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3-5. payment_tb 테이블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PK, AUTO_INCREMENT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고유 식별자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imp_uid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VARCHAR(100)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UNIQUE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PortOne 결제 번호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merchant_uid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VARCHAR(100)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UNIQUE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가맹점 주문 번호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user_id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FK → user_tb.id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amount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 금액 (원)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status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paid / cancelled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created_at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TIMESTAMP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DEFAULT NOW()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 시각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3-6. purchase_tb 테이블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PK, AUTO_INCREMENT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고유 식별자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user_id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FK → user_tb.id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board_id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FK → board_tb.id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구매한 게시글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price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 당시 가격 (이력 보존)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created_at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TIMESTAMP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DEFAULT NOW()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 시각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3-7. refund_request_tb 테이블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PK, AUTO_INCREMENT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고유 식별자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payment_id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FK → payment_tb.id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대상 결제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user_id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BIGINT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NULL, FK → user_tb.id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요청자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reason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VARCHAR(500)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사유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status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VARCHAR(20)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NOT NULL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PENDING / APPROVED / REJECTED / DONE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admin_comment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VARCHAR(500)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NULL 허용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관리자 처리 메모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created_at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TIMESTAMP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DEFAULT NOW()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요청 시각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processed_at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TIMESTAMP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NULL 허용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처리 완료 시각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3-8. 테이블 관계도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user_tb 1 ─── N user_role_tb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├─── 1:N ── board_tb ── 1:N ── reply_tb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              └── 1:N ── purchase_tb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           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├─── 1:N ── payment_tb ─── 1:N ── refund_request_tb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└─── 1:N ── reply_tb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3-9. 핵심 설계 포인트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user_tb.provider      : LOCAL / KAKAO 로 로그인 경로 구분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board_tb.content      : @Lob(LONGTEXT), Summernote Base64 이미지 포함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purchase_tb.price     : 구매 당시 가격을 저장해 가격 변동 이력 보존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payment_tb.merchant_uid : 우리가 발급, 클라이언트 조작 방지의 기준점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refund_request_tb.status : 상태 머신 (PENDING → APPROVED → DONE or REJECTED)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password 는 반드시 BCrypt 해시로만 저장 (평문 금지)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profile_image : http 로 시작하면 외부 URL(소셜), 아니면 파일명(로컬)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4. 클래스 설계서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4-1. 패키지 구조 (도메인 기준)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src/main/java/org/example/demo_ssr_v1_1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DemoSsrV11Application.java      ← 엔트리포인트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_core/                           ← 공통 인프라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config/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WebMvcConfig             ← 인터셉터·리소스 핸들러·PasswordEncoder 빈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errors/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MyExceptionHandler       ← @ControllerAdvice (4xx/5xx 공통 처리)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exception/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Exception400 / 401 / 403 / 404 / 500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interceptor/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SessionInterceptor       ← 모든 요청에 sessionUser 주입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LoginInterceptor         ← 로그인 여부 검사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AdminInterceptor         ← ADMIN 권한 검사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utils/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├── FileUtil                 ← 파일 저장·삭제·이미지 검증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├── MailUtils                ← SMTP 전송 헬퍼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MyDateUtil               ← 날짜 포맷 유틸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user/                            ← 회원·인증·OAuth·메일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User (Entity)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UserRole (Entity)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Role / OAuthProvider (Enum)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UserRepository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UserRequest / UserResponse (DTO)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UserController               ← 로그인·회원가입·마이페이지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UserApiController            ← 이메일 인증 API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UserService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MailService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board/                           ← 게시글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Board (Entity)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BoardRepository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BoardRequest / BoardResponse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BoardController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BoardService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reply/                           ← 댓글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Reply (Entity)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ReplyRepository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ReplyRequest / ReplyResponse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ReplyController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ReplyService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payment/                         ← PortOne 결제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Payment (Entity)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PaymentRepository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PaymentRequest / PaymentResponse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PaymentController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PaymentService               ← PortOne REST 호출 + 검증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purchase/                        ← 유료 게시글 구매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Purchase (Entity)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PurchaseRepository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PurchaseResponse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PurchaseService              ← 포인트 차감 + 구매 저장 (트랜잭션)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refund/                          ← 환불 요청·관리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RefundRequest (Entity)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RefundStatus (Enum)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RefundRequestRepository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RefundRequest / RefundResponse (DTO)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RefundController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RefundService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admin/                           ← 관리자 화면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AdminController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4-2. 호출 흐름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Client(Browser)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SessionInterceptor  →  LoginInterceptor  →  AdminInterceptor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Controller (@Controller)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   - HTTP ↔ DTO 변환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   - 세션 읽기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   - Service 호출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Service (@Service, @Transactional)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   - 유효성·권한 검사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   - 여러 Repository 조합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   - 엔티티 → Response DTO 변환 (OSIV off)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Repository (JpaRepository)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   - findAll / findById / save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│   - @Query (JPQL, JOIN FETCH)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▼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DB (MySQL)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4-3. UserService.java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회원가입(JoinDTO)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이메일 중복 검사, BCrypt 해싱, 이미지 저장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로그인(LoginDTO)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findByUsernameWithRoles + matches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회원정보수정화면(Long)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여부 검사 후 반환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회원정보수정(UpdateDTO,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더티 체킹, 로컬 사용자만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프로필이미지삭제(Long)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파일 삭제 + 필드 null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사용자이름조회(String)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소셜 로그인용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소셜회원가입(User)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신규 소셜 사용자 저장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카카오소셜로그인(String)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토큰 발급 → 프로필 → 생성/조회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포인트충전(Long, Integer)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포인트 증가 (테스트용)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4-4. BoardService.java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게시글목록조회(int, int, String)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PageDTO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Pageable + 검색어, 페이징 결과 DTO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게시글상세조회(Long,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DetailDTO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 여부 포함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게시글작성(SaveDTO, User)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Board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로그인 사용자 작성자 지정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게시글수정화면(Long,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UpdateFormDTO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여부 검사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게시글수정(Long, UpdateDTO,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글만, 더티 체킹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게시글삭제(Long,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글만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4-5. ReplyService.java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댓글작성(SaveDTO,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Reply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boardId + userId + comment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댓글삭제(Long,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댓글만, IDOR 방지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댓글목록조회(Long,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List&amp;lt;ListDTO&amp;gt;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게시글별, 소유 여부 포함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4-6. PaymentService.java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결제검증(String, String)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PortOne API로 재조회, 금액·상태 검증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결제내역조회(Long)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List&amp;lt;ListDTO&amp;gt;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결제만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결제조회(Long,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결제 상세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4-7. PurchaseService.java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구매하기(Long,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포인트 차감 + Purchase 저장 (트랜잭션)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구매여부확인(Long,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중복 구매 방지 검사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구매내역조회(Long)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List&amp;lt;ListDTO&amp;gt;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구매 목록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4-8. RefundService.java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환불요청화면검증(Long,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결제 여부, 진행 중 여부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환불요청(SaveDTO, 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RefundRequest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상태 PENDING으로 저장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내환불목록(Long)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List&amp;lt;ListDTO&amp;gt;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본인 요청만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전체환불목록()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List&amp;lt;ListDTO&amp;gt;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관리자용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환불승인(Long)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PortOne 환불 + 포인트 차감 + 상태 DONE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환불거절(Long, String)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상태 REJECTED + 사유 기록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4-9. MailService.java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인증번호발송(String)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6자리 코드 생성 → SMTP 전송 → 세션 저장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인증번호확인(String, String)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세션 저장값과 비교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5. 예외 처리 체계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Exception400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400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유효성 오류, 비즈니스 실패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alert + history.back()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Exception401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401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미로그인 접근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alert + /login 이동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Exception403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403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권한 없음 (본인 X, ADMIN X)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err/403 페이지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Exception404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404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리소스 없음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err/404 페이지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Exception500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500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서버 내부 오류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err/500 페이지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모든 예외는 </w:t>
      </w:r>
      <w:r>
        <w:rPr>
          <w:rFonts w:ascii="Consolas" w:cs="Consolas" w:eastAsia="Consolas" w:hAnsi="Consolas"/>
          <w:shd w:fill="F2F2F2" w:val="clear"/>
        </w:rPr>
        <w:t xml:space="preserve">MyExceptionHandler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hd w:fill="F2F2F2" w:val="clear"/>
        </w:rPr>
        <w:t xml:space="preserve">@ControllerAdvice</w:t>
      </w:r>
      <w:r>
        <w:rPr>
          <w:rFonts w:ascii="Malgun Gothic" w:cs="Malgun Gothic" w:eastAsia="Malgun Gothic" w:hAnsi="Malgun Gothic"/>
        </w:rPr>
        <w:t xml:space="preserve">)에서 중앙 처리.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6. 외부 연동 명세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6-1. PortOne (아임포트) 결제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용도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포인트 충전 결제 + 환불 API 호출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토큰 API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POST https://api.iamport.kr/users/getToken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 조회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GET https://api.iamport.kr/payments/{imp_uid}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환불 API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POST https://api.iamport.kr/payments/cancel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인증 키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${IMP_REST_API_KEY}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${IMP_SECRET_KEY}</w:t>
            </w:r>
            <w:r>
              <w:rPr>
                <w:rFonts w:ascii="Malgun Gothic" w:cs="Malgun Gothic" w:eastAsia="Malgun Gothic" w:hAnsi="Malgun Gothic"/>
              </w:rPr>
              <w:t xml:space="preserve"> (환경변수 필수)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검증 원칙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클라이언트가 보낸 금액 믿지 않음. 서버가 PortOne에 재조회해 amount·status 검증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6-2. 카카오 OAuth 2.0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인가 요청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https://kauth.kakao.com/oauth/authorize?client_id=...&amp;redirect_uri=...&amp;response_type=code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토큰 발급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POST https://kauth.kakao.com/oauth/token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프로필 조회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POST https://kapi.kakao.com/v2/user/me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client_id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${KAKAO_CLIENT_ID}</w:t>
            </w:r>
            <w:r>
              <w:rPr>
                <w:rFonts w:ascii="Malgun Gothic" w:cs="Malgun Gothic" w:eastAsia="Malgun Gothic" w:hAnsi="Malgun Gothic"/>
              </w:rPr>
              <w:t xml:space="preserve"> (환경변수)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client_secret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${KAKAO_CLIENT_SECRET}</w:t>
            </w:r>
            <w:r>
              <w:rPr>
                <w:rFonts w:ascii="Malgun Gothic" w:cs="Malgun Gothic" w:eastAsia="Malgun Gothic" w:hAnsi="Malgun Gothic"/>
              </w:rPr>
              <w:t xml:space="preserve"> (환경변수)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redirect_uri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http://localhost:8080/user/kakao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6-3. Gmail SMTP (이메일 인증)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용도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회원가입 이메일 인증 코드 발송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호스트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smtp.gmail.com, 포트 587, STARTTLS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계정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${MAIL_USERNAME}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비밀번호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${MAIL_PASSWORD}</w:t>
            </w:r>
            <w:r>
              <w:rPr>
                <w:rFonts w:ascii="Malgun Gothic" w:cs="Malgun Gothic" w:eastAsia="Malgun Gothic" w:hAnsi="Malgun Gothic"/>
              </w:rPr>
              <w:t xml:space="preserve"> (Gmail 앱 비밀번호)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주의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일반 로그인 비밀번호 사용 금지, 반드시 앱 비밀번호 발급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7. 핵심 비즈니스 규칙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7-1. 인증·인가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R-01 비밀번호는 반드시 BCrypt 해시로만 저장한다.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R-02 로그인 성공 직후 세션 ID를 재발급한다 (Session Fixation 방어).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R-03 본인만 수정·삭제·환불 요청이 가능하다 (Service 계층에서 isOwner 검사).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R-04 관리자 전용 URL은 반드시 AdminInterceptor + Service 이중 검사.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R-05 회원가입은 이메일 인증 플래그가 세션에 있을 때만 성공한다.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R-06 이메일 인증 플래그는 일회용 (가입 성공 시 즉시 제거).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7-2. 결제·환불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R-07 결제 금액은 절대 클라이언트 값을 믿지 않는다.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반드시 PortOne API로 재조회 후 우리 DB 금액과 대조한다.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R-08 유료 게시글 구매는 포인트 차감 + Purchase 저장을 하나의 트랜잭션으로 처리한다.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R-09 이미 구매한 게시글은 다시 구매할 수 없다.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R-10 이미 진행 중인 환불 요청이 있는 결제는 재요청 불가.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R-11 환불 승인 시: PortOne 환불 API 성공 → 사용자 포인트 차감 → 상태 DONE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어느 하나라도 실패하면 전체 롤백.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R-12 RefundStatus 전이: PENDING → APPROVED → DONE  (or)  PENDING → REJECTED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7-3. 게시글·댓글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R-13 유료 게시글은 구매자와 작성자만 본문을 볼 수 있다.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R-14 본인이 쓴 게시글·댓글만 수정·삭제할 수 있다.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R-15 Summernote 본문은 HTML로 저장되므로 저장 시 반드시 살균(Jsoup Safelist) 한다.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R-16 삭제된 게시글의 댓글은 함께 제거된다 (cascade 또는 명시적 삭제).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7-4. 파일 업로드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R-17 업로드 파일명은 UUID로 재생성한다 (원본명 사용 금지).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R-18 확장자 화이트리스트: jpg / jpeg / png / gif / webp 만 허용.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R-19 파일 시그니처(매직 넘버)까지 검사한다.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R-20 SVG는 허용하지 않는다 (내부 스크립트 위험).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R-21 업로드 디렉터리 경로는 정규화 후 상위 경로 탈출을 차단한다.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8. 화면 플로우 (대표 시나리오)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8-1. 회원가입 (이메일 인증)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[회원가입 폼]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↓ 이메일 입력 + [인증번호 전송]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[POST /api/email/send]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MailService.인증번호발송 → SMTP 발송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↓ 인증번호 입력 + [확인]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[POST /api/email/verify]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세션에 "email_verified_&lt;email&gt;" = true 저장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↓ 회원가입 버튼 활성화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[POST /join]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세션 플래그 검증 → BCrypt 해싱 → User 저장 → 플래그 제거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redirect /login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8-2. 유료 게시글 구매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[GET /board/{id}]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premium=true, 미구매 → 본문 가림 + [구매하기 모달]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[POST /board/{id}/purchase]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PurchaseService.구매하기(boardId, userId)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트랜잭션 시작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1) User.deductPoint(500)     (부족하면 Exception400)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2) Purchase 저장 (중복이면 Exception400)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트랜잭션 커밋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redirect /board/{id}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[GET /board/{id}]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구매 여부 확인 → 본문 노출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8-3. 포인트 충전 (PortOne)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[GET /user/charge-point]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PortOne JS SDK 로드, merchantUid 발급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↓ 사용자 결제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[PortOne 팝업 → 결제 성공 (impUid 수신)]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↓ AJAX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[POST /api/payment/verify]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PaymentService.결제검증(impUid, merchantUid)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1) PortOne REST API로 결제 정보 재조회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2) amount·status 검증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3) Payment 저장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4) User.chargePoint(amount) → 더티 체킹으로 포인트 반영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→ 완료 응답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8-4. 환불 (승인 플로우)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[사용자]    POST /refund/request/{paymentId} + 사유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→ RefundRequest(status=PENDING) 저장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[관리자]    GET /admin/refund-list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→ 전체 PENDING 목록 확인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POST /admin/refund/{id}/approve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→ RefundService.환불승인(id)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트랜잭션 시작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1) PortOne cancel API 호출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2) User.deductPoint(amount)  (충전된 포인트 회수)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3) RefundRequest.status = DONE, processed_at = NOW()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4) Payment.status = "cancelled"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트랜잭션 커밋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9. 개발 일정 (4주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1주차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환경 세팅 + 게시판 CRUD (익명)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F-09~F-13 동작, Mustache 목록/상세/폼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2주차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회원·인증 + 권한·댓글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F-01~F-08, F-15~F-16, F-25, 인터셉터·예외 체계 완성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3주차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파일 업로드 + 검색 + Summernote + 이메일 인증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F-07, F-14, F-11, F-01 이메일 인증 연동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4주차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결제·구매·환불 + 관리자 + 카카오 로그인 + 보안 점검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F-17~F-28, F-05, 보안 체크리스트 통과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10. 검수(DoD) 체크리스트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10-1. 기능 체크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이메일 인증 없이 /join 에 직접 POST 해도 실패한다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비밀번호가 DB에 BCrypt 해시($2a$...)로 저장돼 있다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비로그인 상태에서 /board/save 접근 시 /login 으로 튕긴다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USER 역할로 /admin/** 접근 시 403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내 글이 아닌 글의 /update, /delete URL을 수동으로 쳐도 403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내 댓글이 아닌 댓글의 /delete URL을 수동으로 쳐도 403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페이지 이동 시 검색어가 유지된다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Summernote로 이미지를 넣어 저장하면 상세에서 그대로 보인다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유료 게시글은 구매 전엔 본문이 가려진다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포인트 부족 시 구매 실패 메시지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같은 유료 게시글을 두 번 구매할 수 없다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클라이언트에서 결제 금액을 조작해도 서버가 잡는다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내 결제가 아닌 결제에 환불 요청 시도 시 403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이미 진행 중인 환불이 있는 결제에 재요청 불가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관리자가 환불을 승인하면 포인트가 차감되고 상태가 DONE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카카오 로그인 → 신규 가입 및 재로그인 모두 성공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10-2. 보안 체크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application-*.yml 에 메일 비밀번호, OAuth 키, PortOne 키가 하드코딩돼 있지 않다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Git 히스토리에 비밀 값이 들어가 있지 않다 (없다면 즉시 revoke)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Summernote 본문이 서버에서 살균(Jsoup) 된다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쿠키에 HttpOnly / SameSite=Lax 가 설정돼 있다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로그인 직후 세션 ID가 재발급된다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파일 업로드가 확장자 화이트리스트 + 매직 넘버 검증을 통과해야 한다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운영 프로파일(prod)에서 H2 콘솔이 꺼져 있다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System.out.println 이 모두 SLF4J log.xxx() 로 교체돼 있다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민감 정보(토큰, 비밀번호, 카드번호)가 로그에 찍히지 않는다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10-3. 품질 체크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Controller 에서 JPA 엔티티를 직접 반환하지 않는다 (Request/Response DTO 사용)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Service 에 @Transactional 이 붙어 있다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Repository 쿼리는 @Query + @Param 으로 작성 (문자열 결합 금지)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주요 상세 쿼리는 JOIN FETCH 또는 default_batch_fetch_size 로 N+1 방지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□ 각 기능마다 최소 1개 이상의 성공·실패 시나리오를 직접 테스트했다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11. 팀 역할 분담 (예시, 4명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멤버 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인프라 · 공통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_core/*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WebMvcConfig</w:t>
            </w:r>
            <w:r>
              <w:rPr>
                <w:rFonts w:ascii="Malgun Gothic" w:cs="Malgun Gothic" w:eastAsia="Malgun Gothic" w:hAnsi="Malgun Gothic"/>
              </w:rPr>
              <w:t xml:space="preserve">, 예외 체계, 인터셉터, 레이아웃 템플릿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멤버 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회원 · 인증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user/*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MailService</w:t>
            </w:r>
            <w:r>
              <w:rPr>
                <w:rFonts w:ascii="Malgun Gothic" w:cs="Malgun Gothic" w:eastAsia="Malgun Gothic" w:hAnsi="Malgun Gothic"/>
              </w:rPr>
              <w:t xml:space="preserve">, 카카오 OAuth, 이메일 인증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멤버 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게시판 · 댓글 · 파일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board/*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reply/*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FileUtil</w:t>
            </w:r>
            <w:r>
              <w:rPr>
                <w:rFonts w:ascii="Malgun Gothic" w:cs="Malgun Gothic" w:eastAsia="Malgun Gothic" w:hAnsi="Malgun Gothic"/>
              </w:rPr>
              <w:t xml:space="preserve">, Summernote, 검색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멤버 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결제 · 구매 · 환불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payment/*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purchase/*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refund/*</w:t>
            </w:r>
            <w:r>
              <w:rPr>
                <w:rFonts w:ascii="Malgun Gothic" w:cs="Malgun Gothic" w:eastAsia="Malgun Gothic" w:hAnsi="Malgun Gothic"/>
              </w:rPr>
              <w:t xml:space="preserve">, 관리자 화면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단, 모든 멤버는 </w:t>
      </w:r>
      <w:r>
        <w:rPr>
          <w:rFonts w:ascii="Malgun Gothic" w:cs="Malgun Gothic" w:eastAsia="Malgun Gothic" w:hAnsi="Malgun Gothic"/>
          <w:b/>
          <w:bCs/>
        </w:rPr>
        <w:t xml:space="preserve">다른 도메인의 Pull Request 1개 이상 리뷰</w:t>
      </w:r>
      <w:r>
        <w:rPr>
          <w:rFonts w:ascii="Malgun Gothic" w:cs="Malgun Gothic" w:eastAsia="Malgun Gothic" w:hAnsi="Malgun Gothic"/>
        </w:rPr>
        <w:t xml:space="preserve">를 의무로 한다 (크로스 리뷰).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12. 팀 그라운드 룰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G-01 커밋 메시지: feat/fix/refactor/docs/chore + 한 줄 요약 (한글 OK)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G-02 브랜치 전략: main ← develop ← feature/&lt;도메인-기능&gt;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G-03 PR 머지 조건: 본인 push 금지, 다른 멤버 1명 이상 approve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G-04 하루 1회 15분 스탠드업: 어제 한 것 / 오늘 할 것 / 막힌 것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G-05 ".env"는 절대 commit 하지 않는다. .gitignore 에 반드시 추가.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G-06 모든 Service 메서드는 @Transactional 여부를 명시한다 (읽기 전용이면 readOnly=true).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G-07 프론트 검증은 UX 용이고, 진짜 검증은 서버에서 한다 (이중 방어).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13. 참고 자료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공식: https://spring.io/projects/spring-boot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공식: https://docs.spring.io/spring-data/jpa/reference/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Summernote: https://summernote.org/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PortOne(아임포트): https://portone.io/korea/ko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카카오 디벨로퍼스: https://developers.kakao.com/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OWASP Top 10: https://owasp.org/www-project-top-ten/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문서 버전</w:t>
      </w:r>
      <w:r>
        <w:rPr>
          <w:rFonts w:ascii="Malgun Gothic" w:cs="Malgun Gothic" w:eastAsia="Malgun Gothic" w:hAnsi="Malgun Gothic"/>
        </w:rPr>
        <w:t xml:space="preserve">: v1.0  |  </w:t>
      </w:r>
      <w:r>
        <w:rPr>
          <w:rFonts w:ascii="Malgun Gothic" w:cs="Malgun Gothic" w:eastAsia="Malgun Gothic" w:hAnsi="Malgun Gothic"/>
          <w:b/>
          <w:bCs/>
        </w:rPr>
        <w:t xml:space="preserve">최종 수정</w:t>
      </w:r>
      <w:r>
        <w:rPr>
          <w:rFonts w:ascii="Malgun Gothic" w:cs="Malgun Gothic" w:eastAsia="Malgun Gothic" w:hAnsi="Malgun Gothic"/>
        </w:rPr>
        <w:t xml:space="preserve">: 2026-04-11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이 문서는 PM·기획자가 개발팀에 전달하는 </w:t>
      </w:r>
      <w:r>
        <w:rPr>
          <w:rFonts w:ascii="Malgun Gothic" w:cs="Malgun Gothic" w:eastAsia="Malgun Gothic" w:hAnsi="Malgun Gothic"/>
          <w:b/>
          <w:bCs/>
        </w:rPr>
        <w:t xml:space="preserve">구현 사양서</w:t>
      </w:r>
      <w:r>
        <w:rPr>
          <w:rFonts w:ascii="Malgun Gothic" w:cs="Malgun Gothic" w:eastAsia="Malgun Gothic" w:hAnsi="Malgun Gothic"/>
        </w:rPr>
        <w:t xml:space="preserve">입니다. 학생(개발팀)은 </w:t>
      </w:r>
      <w:r>
        <w:rPr>
          <w:rFonts w:ascii="Malgun Gothic" w:cs="Malgun Gothic" w:eastAsia="Malgun Gothic" w:hAnsi="Malgun Gothic"/>
          <w:b/>
          <w:bCs/>
        </w:rPr>
        <w:t xml:space="preserve">코딩 전에 반드시 이 문서를 끝까지 읽고</w:t>
      </w:r>
      <w:r>
        <w:rPr>
          <w:rFonts w:ascii="Malgun Gothic" w:cs="Malgun Gothic" w:eastAsia="Malgun Gothic" w:hAnsi="Malgun Gothic"/>
        </w:rPr>
        <w:t xml:space="preserve">, 팀 회의에서 모르는 용어를 0으로 만든 뒤 작업을 시작하세요.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2026-04-10T16:09:51.165Z</dcterms:created>
  <dcterms:modified xsi:type="dcterms:W3CDTF">2026-04-10T16:09:51.165Z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