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47E1" w14:textId="12DD71E9" w:rsidR="00D839AA" w:rsidRDefault="00D309BC" w:rsidP="00D309BC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Probability Assignment </w:t>
      </w:r>
    </w:p>
    <w:p w14:paraId="26F1A363" w14:textId="73967A78" w:rsidR="00D309BC" w:rsidRDefault="00D309BC" w:rsidP="00D309BC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PW SKILLS</w:t>
      </w:r>
    </w:p>
    <w:p w14:paraId="431D2D67" w14:textId="77777777" w:rsidR="00D309BC" w:rsidRDefault="00D309BC" w:rsidP="00D309BC">
      <w:pPr>
        <w:rPr>
          <w:sz w:val="36"/>
          <w:szCs w:val="36"/>
        </w:rPr>
      </w:pPr>
      <w:r w:rsidRPr="00D309BC">
        <w:rPr>
          <w:sz w:val="36"/>
          <w:szCs w:val="36"/>
        </w:rPr>
        <w:t xml:space="preserve">Question 1: A die is rolled. What is the probability of getting: </w:t>
      </w:r>
    </w:p>
    <w:p w14:paraId="7637D0F0" w14:textId="77777777" w:rsidR="00D309BC" w:rsidRDefault="00D309BC" w:rsidP="00D309BC">
      <w:pPr>
        <w:rPr>
          <w:sz w:val="36"/>
          <w:szCs w:val="36"/>
        </w:rPr>
      </w:pPr>
      <w:r w:rsidRPr="00D309BC">
        <w:rPr>
          <w:sz w:val="36"/>
          <w:szCs w:val="36"/>
        </w:rPr>
        <w:t xml:space="preserve">(a) An even number </w:t>
      </w:r>
    </w:p>
    <w:p w14:paraId="698B0F08" w14:textId="5163A182" w:rsidR="00D309BC" w:rsidRDefault="00D309BC" w:rsidP="00D309BC">
      <w:pPr>
        <w:rPr>
          <w:sz w:val="36"/>
          <w:szCs w:val="36"/>
        </w:rPr>
      </w:pPr>
      <w:r w:rsidRPr="00D309BC">
        <w:rPr>
          <w:sz w:val="36"/>
          <w:szCs w:val="36"/>
        </w:rPr>
        <w:t>(b) A number greater than 4.</w:t>
      </w:r>
    </w:p>
    <w:p w14:paraId="774DD4EF" w14:textId="4AD60415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1: (a) Even numbers in Dice = 2,4,6</w:t>
      </w:r>
    </w:p>
    <w:p w14:paraId="10B11E27" w14:textId="4946EB49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Total numbers in Dice = 6</w:t>
      </w:r>
    </w:p>
    <w:p w14:paraId="329B0F19" w14:textId="1847D39E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= 3/6</w:t>
      </w:r>
    </w:p>
    <w:p w14:paraId="639FB939" w14:textId="791C778B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= ½ Ans</w:t>
      </w:r>
    </w:p>
    <w:p w14:paraId="615D406C" w14:textId="65D36087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(b) Numbers greater than 4 = 5,6</w:t>
      </w:r>
    </w:p>
    <w:p w14:paraId="02ECB227" w14:textId="2DD7AB1D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Total numbers in Dice = 6</w:t>
      </w:r>
    </w:p>
    <w:p w14:paraId="46586FB7" w14:textId="059D4792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= 2/6</w:t>
      </w:r>
    </w:p>
    <w:p w14:paraId="1A30BE5E" w14:textId="0EC9E1C4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=1/3 Ans</w:t>
      </w:r>
    </w:p>
    <w:p w14:paraId="106D76D7" w14:textId="77777777" w:rsidR="000C7E61" w:rsidRDefault="00D309BC" w:rsidP="00D309BC">
      <w:pPr>
        <w:rPr>
          <w:sz w:val="36"/>
          <w:szCs w:val="36"/>
        </w:rPr>
      </w:pPr>
      <w:r w:rsidRPr="00D309BC">
        <w:rPr>
          <w:sz w:val="36"/>
          <w:szCs w:val="36"/>
        </w:rPr>
        <w:t xml:space="preserve">Question 2: In a class of 50 students: </w:t>
      </w:r>
    </w:p>
    <w:p w14:paraId="3ED3F6B8" w14:textId="7267BA92" w:rsidR="00D309BC" w:rsidRDefault="00D309BC" w:rsidP="00D309BC">
      <w:pPr>
        <w:rPr>
          <w:sz w:val="36"/>
          <w:szCs w:val="36"/>
        </w:rPr>
      </w:pPr>
      <w:r w:rsidRPr="00D309BC">
        <w:rPr>
          <w:sz w:val="36"/>
          <w:szCs w:val="36"/>
        </w:rPr>
        <w:t>20 like Mathematics (M) 15 like Science (S) 5 like both subjects What is the probability that a student chosen at random likes Mathematics or Science?</w:t>
      </w:r>
    </w:p>
    <w:p w14:paraId="05E42E07" w14:textId="5E2171E7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Solution </w:t>
      </w:r>
      <w:proofErr w:type="gramStart"/>
      <w:r w:rsidRPr="00D7431C">
        <w:rPr>
          <w:color w:val="0070C0"/>
          <w:sz w:val="36"/>
          <w:szCs w:val="36"/>
        </w:rPr>
        <w:t>2 :</w:t>
      </w:r>
      <w:proofErr w:type="gramEnd"/>
      <w:r w:rsidRPr="00D7431C">
        <w:rPr>
          <w:color w:val="0070C0"/>
          <w:sz w:val="36"/>
          <w:szCs w:val="36"/>
        </w:rPr>
        <w:t xml:space="preserve"> Total Students = 50</w:t>
      </w:r>
    </w:p>
    <w:p w14:paraId="732A8552" w14:textId="5D4CBDE8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Students </w:t>
      </w:r>
      <w:proofErr w:type="gramStart"/>
      <w:r w:rsidRPr="00D7431C">
        <w:rPr>
          <w:color w:val="0070C0"/>
          <w:sz w:val="36"/>
          <w:szCs w:val="36"/>
        </w:rPr>
        <w:t>likes</w:t>
      </w:r>
      <w:proofErr w:type="gramEnd"/>
      <w:r w:rsidRPr="00D7431C">
        <w:rPr>
          <w:color w:val="0070C0"/>
          <w:sz w:val="36"/>
          <w:szCs w:val="36"/>
        </w:rPr>
        <w:t xml:space="preserve"> Mathematics = 20</w:t>
      </w:r>
    </w:p>
    <w:p w14:paraId="7BE29C2B" w14:textId="65D6CF3B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Students </w:t>
      </w:r>
      <w:proofErr w:type="gramStart"/>
      <w:r w:rsidRPr="00D7431C">
        <w:rPr>
          <w:color w:val="0070C0"/>
          <w:sz w:val="36"/>
          <w:szCs w:val="36"/>
        </w:rPr>
        <w:t>likes</w:t>
      </w:r>
      <w:proofErr w:type="gramEnd"/>
      <w:r w:rsidRPr="00D7431C">
        <w:rPr>
          <w:color w:val="0070C0"/>
          <w:sz w:val="36"/>
          <w:szCs w:val="36"/>
        </w:rPr>
        <w:t xml:space="preserve"> Science = 15</w:t>
      </w:r>
    </w:p>
    <w:p w14:paraId="2B29BB88" w14:textId="65CD835A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Students likes both = 5</w:t>
      </w:r>
    </w:p>
    <w:p w14:paraId="4374FC54" w14:textId="5F616A7C" w:rsidR="00D309BC" w:rsidRPr="00D7431C" w:rsidRDefault="00D309B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</w:t>
      </w:r>
      <w:r w:rsidR="000C7E61" w:rsidRPr="00D7431C">
        <w:rPr>
          <w:color w:val="0070C0"/>
          <w:sz w:val="36"/>
          <w:szCs w:val="36"/>
        </w:rPr>
        <w:t>= 20/30 + 15/30 – 5/30</w:t>
      </w:r>
    </w:p>
    <w:p w14:paraId="04D16476" w14:textId="516B9D46" w:rsidR="000C7E61" w:rsidRPr="00D7431C" w:rsidRDefault="000C7E6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= 30/50</w:t>
      </w:r>
    </w:p>
    <w:p w14:paraId="6C842D01" w14:textId="36DF8139" w:rsidR="000C7E61" w:rsidRPr="00D7431C" w:rsidRDefault="000C7E6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= 3/5 OR 0.6 Ans</w:t>
      </w:r>
    </w:p>
    <w:p w14:paraId="6851892D" w14:textId="4C19CFCC" w:rsidR="000C7E61" w:rsidRDefault="000C7E61" w:rsidP="00D309BC">
      <w:pPr>
        <w:rPr>
          <w:sz w:val="36"/>
          <w:szCs w:val="36"/>
        </w:rPr>
      </w:pPr>
      <w:r w:rsidRPr="000C7E61">
        <w:rPr>
          <w:sz w:val="36"/>
          <w:szCs w:val="36"/>
        </w:rPr>
        <w:t>Question 3: A bag has 3 red and 2 blue balls. If one ball is drawn randomly and is red, what is the probability that the next ball is also red (without replacement)?</w:t>
      </w:r>
    </w:p>
    <w:p w14:paraId="7504728B" w14:textId="181A1D7A" w:rsidR="000C7E61" w:rsidRPr="00D7431C" w:rsidRDefault="000C7E6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3: Number of red balls in bag = 3</w:t>
      </w:r>
    </w:p>
    <w:p w14:paraId="6969ABCF" w14:textId="69785233" w:rsidR="000C7E61" w:rsidRPr="00D7431C" w:rsidRDefault="000C7E6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Number of blue balls in bag = 2</w:t>
      </w:r>
    </w:p>
    <w:p w14:paraId="50203A5A" w14:textId="53247EEE" w:rsidR="000C7E61" w:rsidRPr="00D7431C" w:rsidRDefault="000C7E6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Total number of balls in a bag = 5</w:t>
      </w:r>
    </w:p>
    <w:p w14:paraId="3DC6D5B0" w14:textId="044AB480" w:rsidR="0022334F" w:rsidRPr="00D7431C" w:rsidRDefault="0022334F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First probability = </w:t>
      </w:r>
      <w:r w:rsidR="0050328C" w:rsidRPr="00D7431C">
        <w:rPr>
          <w:color w:val="0070C0"/>
          <w:sz w:val="36"/>
          <w:szCs w:val="36"/>
        </w:rPr>
        <w:t>3/5</w:t>
      </w:r>
    </w:p>
    <w:p w14:paraId="2AB3484A" w14:textId="561FF282" w:rsidR="000B1681" w:rsidRPr="00D7431C" w:rsidRDefault="000B168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</w:t>
      </w:r>
      <w:r w:rsidR="00785AB5" w:rsidRPr="00D7431C">
        <w:rPr>
          <w:color w:val="0070C0"/>
          <w:sz w:val="36"/>
          <w:szCs w:val="36"/>
        </w:rPr>
        <w:t xml:space="preserve">Probability </w:t>
      </w:r>
      <w:r w:rsidR="0022334F" w:rsidRPr="00D7431C">
        <w:rPr>
          <w:color w:val="0070C0"/>
          <w:sz w:val="36"/>
          <w:szCs w:val="36"/>
        </w:rPr>
        <w:t xml:space="preserve">the next ball is also red </w:t>
      </w:r>
      <w:r w:rsidR="0050328C" w:rsidRPr="00D7431C">
        <w:rPr>
          <w:color w:val="0070C0"/>
          <w:sz w:val="36"/>
          <w:szCs w:val="36"/>
        </w:rPr>
        <w:t xml:space="preserve">without replacement </w:t>
      </w:r>
      <w:r w:rsidR="0022334F" w:rsidRPr="00D7431C">
        <w:rPr>
          <w:color w:val="0070C0"/>
          <w:sz w:val="36"/>
          <w:szCs w:val="36"/>
        </w:rPr>
        <w:t xml:space="preserve">= </w:t>
      </w:r>
      <w:r w:rsidR="0050328C" w:rsidRPr="00D7431C">
        <w:rPr>
          <w:color w:val="0070C0"/>
          <w:sz w:val="36"/>
          <w:szCs w:val="36"/>
        </w:rPr>
        <w:t xml:space="preserve">2/4 = ½ Ans </w:t>
      </w:r>
    </w:p>
    <w:p w14:paraId="08729B17" w14:textId="171BBB7A" w:rsidR="0050328C" w:rsidRDefault="00E31987" w:rsidP="00D309BC">
      <w:pPr>
        <w:rPr>
          <w:sz w:val="36"/>
          <w:szCs w:val="36"/>
        </w:rPr>
      </w:pPr>
      <w:r w:rsidRPr="00E31987">
        <w:rPr>
          <w:sz w:val="36"/>
          <w:szCs w:val="36"/>
        </w:rPr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44DE3B79" w14:textId="77777777" w:rsidR="00F86082" w:rsidRPr="00D7431C" w:rsidRDefault="00DD5140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4: Stratified Sampling</w:t>
      </w:r>
    </w:p>
    <w:p w14:paraId="62095C12" w14:textId="0D8B93E1" w:rsidR="00DD5140" w:rsidRPr="00D7431C" w:rsidRDefault="00F86082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Stratified Sampling</w:t>
      </w:r>
      <w:r w:rsidR="00DD5140" w:rsidRPr="00D7431C">
        <w:rPr>
          <w:color w:val="0070C0"/>
          <w:sz w:val="36"/>
          <w:szCs w:val="36"/>
        </w:rPr>
        <w:t xml:space="preserve"> is used </w:t>
      </w:r>
      <w:r w:rsidR="0041519E" w:rsidRPr="00D7431C">
        <w:rPr>
          <w:color w:val="0070C0"/>
          <w:sz w:val="36"/>
          <w:szCs w:val="36"/>
        </w:rPr>
        <w:t>because it will divide the whole population into two st</w:t>
      </w:r>
      <w:r w:rsidR="003F70DE" w:rsidRPr="00D7431C">
        <w:rPr>
          <w:color w:val="0070C0"/>
          <w:sz w:val="36"/>
          <w:szCs w:val="36"/>
        </w:rPr>
        <w:t xml:space="preserve">rata </w:t>
      </w:r>
      <w:proofErr w:type="gramStart"/>
      <w:r w:rsidR="003F70DE" w:rsidRPr="00D7431C">
        <w:rPr>
          <w:color w:val="0070C0"/>
          <w:sz w:val="36"/>
          <w:szCs w:val="36"/>
        </w:rPr>
        <w:t>( groups</w:t>
      </w:r>
      <w:proofErr w:type="gramEnd"/>
      <w:r w:rsidR="003F70DE" w:rsidRPr="00D7431C">
        <w:rPr>
          <w:color w:val="0070C0"/>
          <w:sz w:val="36"/>
          <w:szCs w:val="36"/>
        </w:rPr>
        <w:t xml:space="preserve">) and then will do the sampling by randomly selecting the </w:t>
      </w:r>
      <w:r w:rsidRPr="00D7431C">
        <w:rPr>
          <w:color w:val="0070C0"/>
          <w:sz w:val="36"/>
          <w:szCs w:val="36"/>
        </w:rPr>
        <w:t>population.</w:t>
      </w:r>
    </w:p>
    <w:p w14:paraId="3377CB83" w14:textId="33D8E9CA" w:rsidR="0050328C" w:rsidRDefault="006E1EAD" w:rsidP="00D309BC">
      <w:pPr>
        <w:rPr>
          <w:sz w:val="36"/>
          <w:szCs w:val="36"/>
        </w:rPr>
      </w:pPr>
      <w:r w:rsidRPr="006E1EAD">
        <w:rPr>
          <w:sz w:val="36"/>
          <w:szCs w:val="36"/>
        </w:rPr>
        <w:t>Question 5: The average height of 1000 students = 160 cm. A sample of 100 students shows an average height = 158 cm. Find the sampling error.</w:t>
      </w:r>
    </w:p>
    <w:p w14:paraId="1AD8BC76" w14:textId="77777777" w:rsidR="00995F14" w:rsidRPr="00D7431C" w:rsidRDefault="00446F6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5:</w:t>
      </w:r>
      <w:r w:rsidR="0036426E" w:rsidRPr="00D7431C">
        <w:rPr>
          <w:color w:val="0070C0"/>
          <w:sz w:val="36"/>
          <w:szCs w:val="36"/>
        </w:rPr>
        <w:t xml:space="preserve"> Sampling error = Sampling mean </w:t>
      </w:r>
      <w:r w:rsidR="00995F14" w:rsidRPr="00D7431C">
        <w:rPr>
          <w:color w:val="0070C0"/>
          <w:sz w:val="36"/>
          <w:szCs w:val="36"/>
        </w:rPr>
        <w:t>–</w:t>
      </w:r>
      <w:r w:rsidR="0036426E" w:rsidRPr="00D7431C">
        <w:rPr>
          <w:color w:val="0070C0"/>
          <w:sz w:val="36"/>
          <w:szCs w:val="36"/>
        </w:rPr>
        <w:t xml:space="preserve"> </w:t>
      </w:r>
      <w:r w:rsidR="00995F14" w:rsidRPr="00D7431C">
        <w:rPr>
          <w:color w:val="0070C0"/>
          <w:sz w:val="36"/>
          <w:szCs w:val="36"/>
        </w:rPr>
        <w:t xml:space="preserve">Population mean </w:t>
      </w:r>
    </w:p>
    <w:p w14:paraId="637C7CAF" w14:textId="77777777" w:rsidR="00995F14" w:rsidRPr="00D7431C" w:rsidRDefault="00995F14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  = 158 – 160 </w:t>
      </w:r>
    </w:p>
    <w:p w14:paraId="0D43AED8" w14:textId="0C292056" w:rsidR="0056796B" w:rsidRPr="00D7431C" w:rsidRDefault="00995F14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  = -2 </w:t>
      </w:r>
      <w:r w:rsidR="0056796B" w:rsidRPr="00D7431C">
        <w:rPr>
          <w:color w:val="0070C0"/>
          <w:sz w:val="36"/>
          <w:szCs w:val="36"/>
        </w:rPr>
        <w:t xml:space="preserve">cm </w:t>
      </w:r>
      <w:r w:rsidRPr="00D7431C">
        <w:rPr>
          <w:color w:val="0070C0"/>
          <w:sz w:val="36"/>
          <w:szCs w:val="36"/>
        </w:rPr>
        <w:t xml:space="preserve">Ans </w:t>
      </w:r>
    </w:p>
    <w:p w14:paraId="5460EB9F" w14:textId="4F880DF3" w:rsidR="00350E2B" w:rsidRPr="00D7431C" w:rsidRDefault="0056796B" w:rsidP="00D309BC">
      <w:pPr>
        <w:rPr>
          <w:color w:val="0070C0"/>
          <w:sz w:val="36"/>
          <w:szCs w:val="36"/>
        </w:rPr>
      </w:pPr>
      <w:proofErr w:type="gramStart"/>
      <w:r w:rsidRPr="00D7431C">
        <w:rPr>
          <w:color w:val="0070C0"/>
          <w:sz w:val="36"/>
          <w:szCs w:val="36"/>
        </w:rPr>
        <w:t>Therefore</w:t>
      </w:r>
      <w:proofErr w:type="gramEnd"/>
      <w:r w:rsidRPr="00D7431C">
        <w:rPr>
          <w:color w:val="0070C0"/>
          <w:sz w:val="36"/>
          <w:szCs w:val="36"/>
        </w:rPr>
        <w:t xml:space="preserve"> the sample average is 2 cm </w:t>
      </w:r>
      <w:r w:rsidR="0036426E" w:rsidRPr="00D7431C">
        <w:rPr>
          <w:color w:val="0070C0"/>
          <w:sz w:val="36"/>
          <w:szCs w:val="36"/>
        </w:rPr>
        <w:t xml:space="preserve">  </w:t>
      </w:r>
      <w:r w:rsidRPr="00D7431C">
        <w:rPr>
          <w:color w:val="0070C0"/>
          <w:sz w:val="36"/>
          <w:szCs w:val="36"/>
        </w:rPr>
        <w:t>less than the actual population average mean.</w:t>
      </w:r>
    </w:p>
    <w:p w14:paraId="6CA0BF40" w14:textId="6BDA73F2" w:rsidR="000C7E61" w:rsidRDefault="006E1EAD" w:rsidP="00D309BC">
      <w:pPr>
        <w:rPr>
          <w:sz w:val="36"/>
          <w:szCs w:val="36"/>
        </w:rPr>
      </w:pPr>
      <w:r w:rsidRPr="006E1EAD">
        <w:rPr>
          <w:sz w:val="36"/>
          <w:szCs w:val="36"/>
        </w:rPr>
        <w:t>Question 6: The population mean salary is ₹50,000 with σ = ₹5,000. If we take a sample of 100 employees, what is the standard error of the mean (SEM)?</w:t>
      </w:r>
    </w:p>
    <w:p w14:paraId="237B3755" w14:textId="10E9F57B" w:rsidR="00446F6D" w:rsidRPr="00D7431C" w:rsidRDefault="00446F6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6:</w:t>
      </w:r>
      <w:r w:rsidR="000F5C99" w:rsidRPr="00D7431C">
        <w:rPr>
          <w:color w:val="0070C0"/>
          <w:sz w:val="36"/>
          <w:szCs w:val="36"/>
        </w:rPr>
        <w:t xml:space="preserve"> </w:t>
      </w:r>
      <w:proofErr w:type="gramStart"/>
      <w:r w:rsidR="0059412B" w:rsidRPr="00D7431C">
        <w:rPr>
          <w:color w:val="0070C0"/>
          <w:sz w:val="36"/>
          <w:szCs w:val="36"/>
        </w:rPr>
        <w:t>formula  SEM</w:t>
      </w:r>
      <w:proofErr w:type="gramEnd"/>
      <w:r w:rsidR="0059412B" w:rsidRPr="00D7431C">
        <w:rPr>
          <w:color w:val="0070C0"/>
          <w:sz w:val="36"/>
          <w:szCs w:val="36"/>
        </w:rPr>
        <w:t xml:space="preserve"> = σ/</w:t>
      </w:r>
      <w:r w:rsidR="00104316" w:rsidRPr="00D7431C">
        <w:rPr>
          <w:color w:val="0070C0"/>
          <w:sz w:val="36"/>
          <w:szCs w:val="36"/>
        </w:rPr>
        <w:t xml:space="preserve">n root </w:t>
      </w:r>
    </w:p>
    <w:p w14:paraId="620EE168" w14:textId="74D0BE44" w:rsidR="00104316" w:rsidRPr="00D7431C" w:rsidRDefault="00104316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= 5000/</w:t>
      </w:r>
      <w:r w:rsidR="001310FD" w:rsidRPr="00D7431C">
        <w:rPr>
          <w:color w:val="0070C0"/>
          <w:sz w:val="36"/>
          <w:szCs w:val="36"/>
        </w:rPr>
        <w:t xml:space="preserve">100 root </w:t>
      </w:r>
    </w:p>
    <w:p w14:paraId="781868EC" w14:textId="45354576" w:rsidR="001310FD" w:rsidRPr="00D7431C" w:rsidRDefault="001310F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= 5000/10</w:t>
      </w:r>
    </w:p>
    <w:p w14:paraId="23A0C183" w14:textId="065F1548" w:rsidR="001310FD" w:rsidRPr="00D7431C" w:rsidRDefault="001310F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</w:t>
      </w:r>
      <w:r w:rsidR="00922A71" w:rsidRPr="00D7431C">
        <w:rPr>
          <w:color w:val="0070C0"/>
          <w:sz w:val="36"/>
          <w:szCs w:val="36"/>
        </w:rPr>
        <w:t xml:space="preserve">= ₹500 Ans </w:t>
      </w:r>
    </w:p>
    <w:p w14:paraId="4E7C41EA" w14:textId="72F346AD" w:rsidR="00922A71" w:rsidRPr="00D7431C" w:rsidRDefault="00922A71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This means the </w:t>
      </w:r>
      <w:r w:rsidR="001458F5" w:rsidRPr="00D7431C">
        <w:rPr>
          <w:color w:val="0070C0"/>
          <w:sz w:val="36"/>
          <w:szCs w:val="36"/>
        </w:rPr>
        <w:t>salary mean is expected ₹500</w:t>
      </w:r>
    </w:p>
    <w:p w14:paraId="3A151FE6" w14:textId="77777777" w:rsidR="00446F6D" w:rsidRDefault="00446F6D" w:rsidP="00D309BC">
      <w:pPr>
        <w:rPr>
          <w:sz w:val="36"/>
          <w:szCs w:val="36"/>
        </w:rPr>
      </w:pPr>
    </w:p>
    <w:p w14:paraId="16A891FB" w14:textId="0B7741C4" w:rsidR="006E1EAD" w:rsidRDefault="00CD2D49" w:rsidP="00D309BC">
      <w:pPr>
        <w:rPr>
          <w:sz w:val="36"/>
          <w:szCs w:val="36"/>
        </w:rPr>
      </w:pPr>
      <w:r w:rsidRPr="00CD2D49">
        <w:rPr>
          <w:sz w:val="36"/>
          <w:szCs w:val="36"/>
        </w:rPr>
        <w:t>Question 8: From a deck of 52 cards, two cards are drawn without replacement. What is the probability that both are Aces?</w:t>
      </w:r>
    </w:p>
    <w:p w14:paraId="553DB330" w14:textId="5F07D6B3" w:rsidR="00446F6D" w:rsidRPr="00D7431C" w:rsidRDefault="00446F6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8:</w:t>
      </w:r>
      <w:r w:rsidR="005171EC" w:rsidRPr="00D7431C">
        <w:rPr>
          <w:color w:val="0070C0"/>
          <w:sz w:val="36"/>
          <w:szCs w:val="36"/>
        </w:rPr>
        <w:t xml:space="preserve"> total cards = 52</w:t>
      </w:r>
    </w:p>
    <w:p w14:paraId="705AE93E" w14:textId="4F5DF028" w:rsidR="005171EC" w:rsidRPr="00D7431C" w:rsidRDefault="005171E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Total ace = 4</w:t>
      </w:r>
    </w:p>
    <w:p w14:paraId="76543752" w14:textId="7B373273" w:rsidR="005171EC" w:rsidRPr="00D7431C" w:rsidRDefault="005171EC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Probability of taking out 1 ace = </w:t>
      </w:r>
      <w:r w:rsidR="00C379F8" w:rsidRPr="00D7431C">
        <w:rPr>
          <w:color w:val="0070C0"/>
          <w:sz w:val="36"/>
          <w:szCs w:val="36"/>
        </w:rPr>
        <w:t>4/52</w:t>
      </w:r>
    </w:p>
    <w:p w14:paraId="3FA00F61" w14:textId="424612A2" w:rsidR="00C379F8" w:rsidRPr="00D7431C" w:rsidRDefault="00C379F8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Probability of taking out 2 </w:t>
      </w:r>
      <w:proofErr w:type="gramStart"/>
      <w:r w:rsidRPr="00D7431C">
        <w:rPr>
          <w:color w:val="0070C0"/>
          <w:sz w:val="36"/>
          <w:szCs w:val="36"/>
        </w:rPr>
        <w:t>ace</w:t>
      </w:r>
      <w:proofErr w:type="gramEnd"/>
      <w:r w:rsidRPr="00D7431C">
        <w:rPr>
          <w:color w:val="0070C0"/>
          <w:sz w:val="36"/>
          <w:szCs w:val="36"/>
        </w:rPr>
        <w:t xml:space="preserve"> without replacement = 3/</w:t>
      </w:r>
      <w:r w:rsidR="00A347C6" w:rsidRPr="00D7431C">
        <w:rPr>
          <w:color w:val="0070C0"/>
          <w:sz w:val="36"/>
          <w:szCs w:val="36"/>
        </w:rPr>
        <w:t>51</w:t>
      </w:r>
    </w:p>
    <w:p w14:paraId="2CA97A5D" w14:textId="6C097156" w:rsidR="00A347C6" w:rsidRPr="00D7431C" w:rsidRDefault="00A347C6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Probability both are ace = 4/52 * 3/51</w:t>
      </w:r>
    </w:p>
    <w:p w14:paraId="6367B5AE" w14:textId="6988B76D" w:rsidR="00A347C6" w:rsidRPr="00D7431C" w:rsidRDefault="00A347C6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                  =</w:t>
      </w:r>
      <w:r w:rsidR="00B67F35" w:rsidRPr="00D7431C">
        <w:rPr>
          <w:color w:val="0070C0"/>
          <w:sz w:val="36"/>
          <w:szCs w:val="36"/>
        </w:rPr>
        <w:t xml:space="preserve">1/221 Ans </w:t>
      </w:r>
    </w:p>
    <w:p w14:paraId="1217E06F" w14:textId="31DB731D" w:rsidR="00CD2D49" w:rsidRDefault="00CD2D49" w:rsidP="00D309BC">
      <w:pPr>
        <w:rPr>
          <w:sz w:val="36"/>
          <w:szCs w:val="36"/>
        </w:rPr>
      </w:pPr>
      <w:r w:rsidRPr="00CD2D49">
        <w:rPr>
          <w:sz w:val="36"/>
          <w:szCs w:val="36"/>
        </w:rPr>
        <w:t>Question 9: A factory produces bulbs with 2% defective rate. If 5 bulbs are chosen at random, what is the probability that all are non-defective?</w:t>
      </w:r>
    </w:p>
    <w:p w14:paraId="1B49785A" w14:textId="77777777" w:rsidR="00072D0A" w:rsidRPr="00D7431C" w:rsidRDefault="00446F6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9:</w:t>
      </w:r>
      <w:r w:rsidR="00954DA3" w:rsidRPr="00D7431C">
        <w:rPr>
          <w:color w:val="0070C0"/>
          <w:sz w:val="36"/>
          <w:szCs w:val="36"/>
        </w:rPr>
        <w:t xml:space="preserve"> defective </w:t>
      </w:r>
      <w:r w:rsidR="00F80B56" w:rsidRPr="00D7431C">
        <w:rPr>
          <w:color w:val="0070C0"/>
          <w:sz w:val="36"/>
          <w:szCs w:val="36"/>
        </w:rPr>
        <w:t>bulb rate = 2% = 0.</w:t>
      </w:r>
      <w:r w:rsidR="00072D0A" w:rsidRPr="00D7431C">
        <w:rPr>
          <w:color w:val="0070C0"/>
          <w:sz w:val="36"/>
          <w:szCs w:val="36"/>
        </w:rPr>
        <w:t>0</w:t>
      </w:r>
      <w:r w:rsidR="00F80B56" w:rsidRPr="00D7431C">
        <w:rPr>
          <w:color w:val="0070C0"/>
          <w:sz w:val="36"/>
          <w:szCs w:val="36"/>
        </w:rPr>
        <w:t>2</w:t>
      </w:r>
      <w:r w:rsidR="00072D0A" w:rsidRPr="00D7431C">
        <w:rPr>
          <w:color w:val="0070C0"/>
          <w:sz w:val="36"/>
          <w:szCs w:val="36"/>
        </w:rPr>
        <w:t>%</w:t>
      </w:r>
    </w:p>
    <w:p w14:paraId="0F09FFC8" w14:textId="7501EF67" w:rsidR="00F80B56" w:rsidRPr="00D7431C" w:rsidRDefault="00F80B56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Non defective bulb rate = 98%</w:t>
      </w:r>
      <w:r w:rsidR="00072D0A" w:rsidRPr="00D7431C">
        <w:rPr>
          <w:color w:val="0070C0"/>
          <w:sz w:val="36"/>
          <w:szCs w:val="36"/>
        </w:rPr>
        <w:t xml:space="preserve"> = 0.98%</w:t>
      </w:r>
    </w:p>
    <w:p w14:paraId="48721060" w14:textId="68FC879F" w:rsidR="00072D0A" w:rsidRPr="00D7431C" w:rsidRDefault="00072D0A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Probability </w:t>
      </w:r>
      <w:r w:rsidR="00B8524E" w:rsidRPr="00D7431C">
        <w:rPr>
          <w:color w:val="0070C0"/>
          <w:sz w:val="36"/>
          <w:szCs w:val="36"/>
        </w:rPr>
        <w:t xml:space="preserve">that all are non defective bulb = </w:t>
      </w:r>
      <w:r w:rsidR="00EB55C3" w:rsidRPr="00D7431C">
        <w:rPr>
          <w:color w:val="0070C0"/>
          <w:sz w:val="36"/>
          <w:szCs w:val="36"/>
        </w:rPr>
        <w:t>(0.98)5</w:t>
      </w:r>
    </w:p>
    <w:p w14:paraId="2DECCAE1" w14:textId="1AB133A0" w:rsidR="00EB55C3" w:rsidRPr="00D7431C" w:rsidRDefault="00EB55C3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                                                  =</w:t>
      </w:r>
      <w:r w:rsidRPr="00D7431C">
        <w:rPr>
          <w:color w:val="0070C0"/>
        </w:rPr>
        <w:t xml:space="preserve"> </w:t>
      </w:r>
      <w:r w:rsidRPr="00D7431C">
        <w:rPr>
          <w:color w:val="0070C0"/>
          <w:sz w:val="36"/>
          <w:szCs w:val="36"/>
        </w:rPr>
        <w:t>0.9039207968</w:t>
      </w:r>
    </w:p>
    <w:p w14:paraId="0B701321" w14:textId="1CC65090" w:rsidR="009D0899" w:rsidRPr="00D7431C" w:rsidRDefault="009D0899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 xml:space="preserve">                                                                                                = 90.38% Ans </w:t>
      </w:r>
    </w:p>
    <w:p w14:paraId="701755A4" w14:textId="2DA8DD43" w:rsidR="00CD2D49" w:rsidRDefault="00EC3B31" w:rsidP="00D309BC">
      <w:pPr>
        <w:rPr>
          <w:sz w:val="36"/>
          <w:szCs w:val="36"/>
        </w:rPr>
      </w:pPr>
      <w:r w:rsidRPr="00EC3B31">
        <w:rPr>
          <w:sz w:val="36"/>
          <w:szCs w:val="36"/>
        </w:rPr>
        <w:t>Question 10: Differentiate between discrete and continuous random variables with examples</w:t>
      </w:r>
      <w:r>
        <w:rPr>
          <w:sz w:val="36"/>
          <w:szCs w:val="36"/>
        </w:rPr>
        <w:t>.</w:t>
      </w:r>
    </w:p>
    <w:p w14:paraId="2D0D3EF0" w14:textId="77777777" w:rsidR="00D7431C" w:rsidRPr="00D7431C" w:rsidRDefault="00446F6D" w:rsidP="00D309BC">
      <w:pPr>
        <w:rPr>
          <w:color w:val="0070C0"/>
          <w:sz w:val="36"/>
          <w:szCs w:val="36"/>
        </w:rPr>
      </w:pPr>
      <w:r w:rsidRPr="00D7431C">
        <w:rPr>
          <w:color w:val="0070C0"/>
          <w:sz w:val="36"/>
          <w:szCs w:val="36"/>
        </w:rPr>
        <w:t>Solution 10:</w:t>
      </w:r>
    </w:p>
    <w:tbl>
      <w:tblPr>
        <w:tblStyle w:val="TableGrid"/>
        <w:tblpPr w:leftFromText="180" w:rightFromText="180" w:vertAnchor="page" w:horzAnchor="margin" w:tblpY="-2278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431C" w:rsidRPr="00D7431C" w14:paraId="4238C6EA" w14:textId="77777777" w:rsidTr="00D7431C">
        <w:tc>
          <w:tcPr>
            <w:tcW w:w="4508" w:type="dxa"/>
          </w:tcPr>
          <w:p w14:paraId="57ABEAB5" w14:textId="32E627DB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 xml:space="preserve"> DISCRETE RANDOM VARIABLES </w:t>
            </w:r>
          </w:p>
        </w:tc>
        <w:tc>
          <w:tcPr>
            <w:tcW w:w="4508" w:type="dxa"/>
          </w:tcPr>
          <w:p w14:paraId="79580EB2" w14:textId="1ED1976D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 xml:space="preserve">CONTINOUS RANDOM VARIABLES </w:t>
            </w:r>
          </w:p>
        </w:tc>
      </w:tr>
      <w:tr w:rsidR="00D7431C" w:rsidRPr="00D7431C" w14:paraId="1EDFCEC7" w14:textId="77777777" w:rsidTr="00D7431C">
        <w:tc>
          <w:tcPr>
            <w:tcW w:w="4508" w:type="dxa"/>
          </w:tcPr>
          <w:p w14:paraId="1733C96A" w14:textId="28ABC455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 xml:space="preserve">1.It consist of countable values </w:t>
            </w:r>
          </w:p>
        </w:tc>
        <w:tc>
          <w:tcPr>
            <w:tcW w:w="4508" w:type="dxa"/>
          </w:tcPr>
          <w:p w14:paraId="38C2A925" w14:textId="6BA4700C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 xml:space="preserve">1.It consist of measurable values </w:t>
            </w:r>
          </w:p>
        </w:tc>
      </w:tr>
      <w:tr w:rsidR="00D7431C" w:rsidRPr="00D7431C" w14:paraId="25CF3B2D" w14:textId="77777777" w:rsidTr="00D7431C">
        <w:tc>
          <w:tcPr>
            <w:tcW w:w="4508" w:type="dxa"/>
          </w:tcPr>
          <w:p w14:paraId="0B0C7612" w14:textId="501C5317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>2.It is also known as PMF (Probability mass function)</w:t>
            </w:r>
          </w:p>
        </w:tc>
        <w:tc>
          <w:tcPr>
            <w:tcW w:w="4508" w:type="dxa"/>
          </w:tcPr>
          <w:p w14:paraId="781A58D7" w14:textId="4BF1F685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>2.It is also known as PDF (Probability density function)</w:t>
            </w:r>
          </w:p>
        </w:tc>
      </w:tr>
      <w:tr w:rsidR="00D7431C" w:rsidRPr="00D7431C" w14:paraId="544D528B" w14:textId="77777777" w:rsidTr="00D7431C">
        <w:tc>
          <w:tcPr>
            <w:tcW w:w="4508" w:type="dxa"/>
          </w:tcPr>
          <w:p w14:paraId="1A1DE59F" w14:textId="63DAE293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 xml:space="preserve">3.Examples: Number of heads, number of students etc. </w:t>
            </w:r>
          </w:p>
        </w:tc>
        <w:tc>
          <w:tcPr>
            <w:tcW w:w="4508" w:type="dxa"/>
          </w:tcPr>
          <w:p w14:paraId="07FEC80D" w14:textId="6D3B9EC3" w:rsidR="00D7431C" w:rsidRPr="00D7431C" w:rsidRDefault="00D7431C" w:rsidP="00D7431C">
            <w:pPr>
              <w:rPr>
                <w:color w:val="0070C0"/>
                <w:sz w:val="36"/>
                <w:szCs w:val="36"/>
              </w:rPr>
            </w:pPr>
            <w:r w:rsidRPr="00D7431C">
              <w:rPr>
                <w:color w:val="0070C0"/>
                <w:sz w:val="36"/>
                <w:szCs w:val="36"/>
              </w:rPr>
              <w:t>3. Examples: Height of students, weight of students etc.</w:t>
            </w:r>
          </w:p>
        </w:tc>
      </w:tr>
    </w:tbl>
    <w:p w14:paraId="74C6318C" w14:textId="25183746" w:rsidR="000C7E61" w:rsidRPr="00D7431C" w:rsidRDefault="000C7E61" w:rsidP="00D309BC">
      <w:pPr>
        <w:rPr>
          <w:color w:val="0070C0"/>
          <w:sz w:val="36"/>
          <w:szCs w:val="36"/>
        </w:rPr>
      </w:pPr>
    </w:p>
    <w:p w14:paraId="5A9B77D3" w14:textId="77777777" w:rsidR="00D309BC" w:rsidRPr="00D309BC" w:rsidRDefault="00D309BC" w:rsidP="00D309BC">
      <w:pPr>
        <w:rPr>
          <w:sz w:val="36"/>
          <w:szCs w:val="36"/>
          <w:lang w:val="en-US"/>
        </w:rPr>
      </w:pPr>
    </w:p>
    <w:sectPr w:rsidR="00D309BC" w:rsidRPr="00D30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BC"/>
    <w:rsid w:val="00072D0A"/>
    <w:rsid w:val="000B1681"/>
    <w:rsid w:val="000C5D98"/>
    <w:rsid w:val="000C7E61"/>
    <w:rsid w:val="000F5C99"/>
    <w:rsid w:val="00104316"/>
    <w:rsid w:val="001310FD"/>
    <w:rsid w:val="001458F5"/>
    <w:rsid w:val="001E6010"/>
    <w:rsid w:val="0022334F"/>
    <w:rsid w:val="00336C1C"/>
    <w:rsid w:val="00350E2B"/>
    <w:rsid w:val="0036426E"/>
    <w:rsid w:val="003F70DE"/>
    <w:rsid w:val="0041519E"/>
    <w:rsid w:val="00446F6D"/>
    <w:rsid w:val="004F7197"/>
    <w:rsid w:val="0050328C"/>
    <w:rsid w:val="005164ED"/>
    <w:rsid w:val="005171EC"/>
    <w:rsid w:val="0056796B"/>
    <w:rsid w:val="0059412B"/>
    <w:rsid w:val="006E1EAD"/>
    <w:rsid w:val="00785AB5"/>
    <w:rsid w:val="00891D45"/>
    <w:rsid w:val="00922A71"/>
    <w:rsid w:val="00954DA3"/>
    <w:rsid w:val="00995F14"/>
    <w:rsid w:val="009C711B"/>
    <w:rsid w:val="009D0899"/>
    <w:rsid w:val="00A347C6"/>
    <w:rsid w:val="00AA07A1"/>
    <w:rsid w:val="00B67F35"/>
    <w:rsid w:val="00B8524E"/>
    <w:rsid w:val="00BD32D3"/>
    <w:rsid w:val="00C379F8"/>
    <w:rsid w:val="00CD2D49"/>
    <w:rsid w:val="00D309BC"/>
    <w:rsid w:val="00D7431C"/>
    <w:rsid w:val="00D839AA"/>
    <w:rsid w:val="00DD5140"/>
    <w:rsid w:val="00E31987"/>
    <w:rsid w:val="00EB55C3"/>
    <w:rsid w:val="00EC3B31"/>
    <w:rsid w:val="00F80B56"/>
    <w:rsid w:val="00F8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D485"/>
  <w15:chartTrackingRefBased/>
  <w15:docId w15:val="{EFBDB51A-6FA1-4D6A-BA09-D4837C3E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4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TANVEER</dc:creator>
  <cp:keywords/>
  <dc:description/>
  <cp:lastModifiedBy>INSHA TANVEER</cp:lastModifiedBy>
  <cp:revision>36</cp:revision>
  <dcterms:created xsi:type="dcterms:W3CDTF">2026-07-17T09:32:00Z</dcterms:created>
  <dcterms:modified xsi:type="dcterms:W3CDTF">2026-07-20T11:24:00Z</dcterms:modified>
</cp:coreProperties>
</file>