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73CC" w14:textId="0F763C75" w:rsidR="00D839AA" w:rsidRPr="000A300C" w:rsidRDefault="000A300C" w:rsidP="000A300C">
      <w:pPr>
        <w:jc w:val="center"/>
        <w:rPr>
          <w:sz w:val="52"/>
          <w:szCs w:val="52"/>
          <w:lang w:val="en-US"/>
        </w:rPr>
      </w:pPr>
      <w:r w:rsidRPr="000A300C">
        <w:rPr>
          <w:sz w:val="52"/>
          <w:szCs w:val="52"/>
          <w:lang w:val="en-US"/>
        </w:rPr>
        <w:t xml:space="preserve">DISCRIPTIVE STATISTICS </w:t>
      </w:r>
    </w:p>
    <w:p w14:paraId="22C388DC" w14:textId="6113396F" w:rsidR="000A300C" w:rsidRPr="000A300C" w:rsidRDefault="000A300C" w:rsidP="000A300C">
      <w:pPr>
        <w:jc w:val="center"/>
        <w:rPr>
          <w:sz w:val="52"/>
          <w:szCs w:val="52"/>
          <w:lang w:val="en-US"/>
        </w:rPr>
      </w:pPr>
      <w:r w:rsidRPr="000A300C">
        <w:rPr>
          <w:sz w:val="52"/>
          <w:szCs w:val="52"/>
          <w:lang w:val="en-US"/>
        </w:rPr>
        <w:t>ASSIGNMENT 1</w:t>
      </w:r>
    </w:p>
    <w:p w14:paraId="455B0A0F" w14:textId="6696D5DD" w:rsidR="000A300C" w:rsidRDefault="000A300C" w:rsidP="000A300C">
      <w:pPr>
        <w:rPr>
          <w:lang w:val="en-US"/>
        </w:rPr>
      </w:pPr>
      <w:r>
        <w:rPr>
          <w:lang w:val="en-US"/>
        </w:rPr>
        <w:t xml:space="preserve">EASY LEVEL </w:t>
      </w:r>
    </w:p>
    <w:p w14:paraId="230052BE" w14:textId="64BB4C5C" w:rsidR="000A300C" w:rsidRDefault="000A300C" w:rsidP="000A300C">
      <w:r w:rsidRPr="000A300C">
        <w:t>Q1: Understanding Central Tendency (Easy)</w:t>
      </w:r>
      <w:r w:rsidRPr="000A300C">
        <w:rPr>
          <w:rFonts w:ascii="MS Gothic" w:eastAsia="MS Gothic" w:hAnsi="MS Gothic" w:cs="MS Gothic" w:hint="eastAsia"/>
        </w:rPr>
        <w:t> </w:t>
      </w:r>
      <w:r>
        <w:t xml:space="preserve">. </w:t>
      </w:r>
      <w:r w:rsidRPr="000A300C">
        <w:t>A bakery tracks the daily sales of muffins (in dozens) over a week: [10, 12, 11, 15, 14, 13, 12].</w:t>
      </w:r>
      <w:r w:rsidRPr="000A300C">
        <w:rPr>
          <w:rFonts w:ascii="MS Gothic" w:eastAsia="MS Gothic" w:hAnsi="MS Gothic" w:cs="MS Gothic" w:hint="eastAsia"/>
        </w:rPr>
        <w:t> </w:t>
      </w:r>
      <w:r w:rsidRPr="000A300C">
        <w:t xml:space="preserve"> What is the most representative value of their weekly sales, and why?</w:t>
      </w:r>
    </w:p>
    <w:p w14:paraId="356173DA" w14:textId="77777777" w:rsidR="000A300C" w:rsidRPr="00FE786B" w:rsidRDefault="000A300C" w:rsidP="000A300C">
      <w:pPr>
        <w:rPr>
          <w:color w:val="0070C0"/>
          <w:lang w:val="en-US"/>
        </w:rPr>
      </w:pPr>
      <w:r w:rsidRPr="00FE786B">
        <w:rPr>
          <w:color w:val="0070C0"/>
          <w:lang w:val="en-US"/>
        </w:rPr>
        <w:t xml:space="preserve">ANS: Central Tendency </w:t>
      </w:r>
    </w:p>
    <w:p w14:paraId="3E2F6228" w14:textId="3AD56868" w:rsidR="000A300C" w:rsidRPr="00FE786B" w:rsidRDefault="000A300C" w:rsidP="000A300C">
      <w:pPr>
        <w:rPr>
          <w:color w:val="0070C0"/>
          <w:lang w:val="en-US"/>
        </w:rPr>
      </w:pPr>
      <w:r w:rsidRPr="00FE786B">
        <w:rPr>
          <w:color w:val="0070C0"/>
          <w:lang w:val="en-US"/>
        </w:rPr>
        <w:t>1.Mean: Arithmetic Average of datasets.</w:t>
      </w:r>
    </w:p>
    <w:p w14:paraId="02277902" w14:textId="21D13F72" w:rsidR="000A300C" w:rsidRPr="00FE786B" w:rsidRDefault="000A300C" w:rsidP="000A300C">
      <w:pPr>
        <w:rPr>
          <w:color w:val="0070C0"/>
        </w:rPr>
      </w:pPr>
      <w:r w:rsidRPr="00FE786B">
        <w:rPr>
          <w:color w:val="0070C0"/>
          <w:lang w:val="en-US"/>
        </w:rPr>
        <w:t xml:space="preserve">Sol: </w:t>
      </w:r>
      <w:r w:rsidRPr="00FE786B">
        <w:rPr>
          <w:color w:val="0070C0"/>
        </w:rPr>
        <w:t>[10, 12, 11, 15, 14, 13, 12]</w:t>
      </w:r>
    </w:p>
    <w:p w14:paraId="6CA8E28A" w14:textId="06464237" w:rsidR="000A300C" w:rsidRPr="00FE786B" w:rsidRDefault="000A300C" w:rsidP="000A300C">
      <w:pPr>
        <w:rPr>
          <w:color w:val="0070C0"/>
        </w:rPr>
      </w:pPr>
      <w:r w:rsidRPr="00FE786B">
        <w:rPr>
          <w:color w:val="0070C0"/>
        </w:rPr>
        <w:t>Mean = 10+12+11+15+14+13+12/7</w:t>
      </w:r>
    </w:p>
    <w:p w14:paraId="16FC3DD6" w14:textId="3827D353" w:rsidR="000A300C" w:rsidRPr="00FE786B" w:rsidRDefault="000A300C" w:rsidP="000A300C">
      <w:pPr>
        <w:rPr>
          <w:color w:val="0070C0"/>
        </w:rPr>
      </w:pPr>
      <w:r w:rsidRPr="00FE786B">
        <w:rPr>
          <w:color w:val="0070C0"/>
        </w:rPr>
        <w:t xml:space="preserve">            = 87/7</w:t>
      </w:r>
    </w:p>
    <w:p w14:paraId="67765E7F" w14:textId="21A153D2" w:rsidR="000A300C" w:rsidRPr="00FE786B" w:rsidRDefault="000A300C" w:rsidP="000A300C">
      <w:pPr>
        <w:rPr>
          <w:color w:val="0070C0"/>
        </w:rPr>
      </w:pPr>
      <w:r w:rsidRPr="00FE786B">
        <w:rPr>
          <w:color w:val="0070C0"/>
        </w:rPr>
        <w:t xml:space="preserve">            =12.42 Ans</w:t>
      </w:r>
    </w:p>
    <w:p w14:paraId="0EED6862" w14:textId="77777777" w:rsidR="006F04B1" w:rsidRPr="00FE786B" w:rsidRDefault="000A300C" w:rsidP="000A300C">
      <w:pPr>
        <w:rPr>
          <w:color w:val="0070C0"/>
        </w:rPr>
      </w:pPr>
      <w:r w:rsidRPr="00FE786B">
        <w:rPr>
          <w:color w:val="0070C0"/>
        </w:rPr>
        <w:t xml:space="preserve">2.Median: </w:t>
      </w:r>
      <w:r w:rsidR="006F04B1" w:rsidRPr="00FE786B">
        <w:rPr>
          <w:color w:val="0070C0"/>
        </w:rPr>
        <w:t>it is used to find the middle value of the datasets by arranging in ascending or descending order.</w:t>
      </w:r>
    </w:p>
    <w:p w14:paraId="4C5BBE25" w14:textId="7F7A2E7F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Sol: [10, 12, 11, 15, 14, 13, 12]</w:t>
      </w:r>
    </w:p>
    <w:p w14:paraId="7587D177" w14:textId="26F4269D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Ascending order: [ 10,11,12,12,13,14,15]</w:t>
      </w:r>
    </w:p>
    <w:p w14:paraId="24471D55" w14:textId="4CEF7B8B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Median = 12</w:t>
      </w:r>
    </w:p>
    <w:p w14:paraId="71CF749A" w14:textId="0082FCAC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Descending order: [ 15,14,13,12,12,11,10]</w:t>
      </w:r>
    </w:p>
    <w:p w14:paraId="59529444" w14:textId="7F3F29D1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Median = 12</w:t>
      </w:r>
    </w:p>
    <w:p w14:paraId="223A1E7A" w14:textId="3D304990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3. Mode: The Most repeating value in the dataset.</w:t>
      </w:r>
    </w:p>
    <w:p w14:paraId="5E7067A3" w14:textId="7AD17BDE" w:rsidR="006F04B1" w:rsidRPr="00FE786B" w:rsidRDefault="006F04B1" w:rsidP="006F04B1">
      <w:pPr>
        <w:rPr>
          <w:color w:val="0070C0"/>
        </w:rPr>
      </w:pPr>
      <w:r w:rsidRPr="00FE786B">
        <w:rPr>
          <w:color w:val="0070C0"/>
        </w:rPr>
        <w:t>Sol: [10, 12, 11, 15, 14, 13, 12]</w:t>
      </w:r>
    </w:p>
    <w:p w14:paraId="531EA95F" w14:textId="0A3668E1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>Mode = 12</w:t>
      </w:r>
    </w:p>
    <w:p w14:paraId="27A6C765" w14:textId="4A8100AD" w:rsidR="006F04B1" w:rsidRPr="00FE786B" w:rsidRDefault="006F04B1" w:rsidP="000A300C">
      <w:pPr>
        <w:rPr>
          <w:color w:val="0070C0"/>
        </w:rPr>
      </w:pPr>
      <w:r w:rsidRPr="00FE786B">
        <w:rPr>
          <w:color w:val="0070C0"/>
        </w:rPr>
        <w:t xml:space="preserve">The most representative value of their weekly sales is 12 </w:t>
      </w:r>
    </w:p>
    <w:p w14:paraId="76FE1331" w14:textId="0DD0C5FC" w:rsidR="006F04B1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 xml:space="preserve">Because mean shows the average sales of the week and median, mode also shows the value near to the mean that is why most representative sale is 12 </w:t>
      </w:r>
      <w:proofErr w:type="gramStart"/>
      <w:r w:rsidRPr="00FE786B">
        <w:rPr>
          <w:color w:val="0070C0"/>
        </w:rPr>
        <w:t>dozens</w:t>
      </w:r>
      <w:proofErr w:type="gramEnd"/>
      <w:r w:rsidRPr="00FE786B">
        <w:rPr>
          <w:color w:val="0070C0"/>
        </w:rPr>
        <w:t>.</w:t>
      </w:r>
    </w:p>
    <w:p w14:paraId="71CCE44D" w14:textId="74246D84" w:rsidR="0099172D" w:rsidRDefault="0099172D" w:rsidP="000A300C">
      <w:r w:rsidRPr="0099172D">
        <w:t>Q2: Mean in Real Life (Easy)</w:t>
      </w:r>
      <w:r w:rsidRPr="0099172D">
        <w:rPr>
          <w:rFonts w:ascii="MS Gothic" w:eastAsia="MS Gothic" w:hAnsi="MS Gothic" w:cs="MS Gothic" w:hint="eastAsia"/>
        </w:rPr>
        <w:t> </w:t>
      </w:r>
      <w:r w:rsidRPr="0099172D">
        <w:t xml:space="preserve"> A teacher records the marks of her students in a short quiz: [12, 15, 14, 16, 18, 20, 19].</w:t>
      </w:r>
      <w:r w:rsidRPr="0099172D">
        <w:rPr>
          <w:rFonts w:ascii="MS Gothic" w:eastAsia="MS Gothic" w:hAnsi="MS Gothic" w:cs="MS Gothic" w:hint="eastAsia"/>
        </w:rPr>
        <w:t> </w:t>
      </w:r>
      <w:r w:rsidRPr="0099172D">
        <w:t xml:space="preserve"> What is the mean score, and what does it tell us about the class</w:t>
      </w:r>
      <w:r w:rsidRPr="0099172D">
        <w:rPr>
          <w:rFonts w:ascii="Calibri" w:hAnsi="Calibri" w:cs="Calibri"/>
        </w:rPr>
        <w:t>’</w:t>
      </w:r>
      <w:r w:rsidRPr="0099172D">
        <w:t>s performance?</w:t>
      </w:r>
    </w:p>
    <w:p w14:paraId="6C06B9D9" w14:textId="08D05870" w:rsidR="0099172D" w:rsidRPr="00FE786B" w:rsidRDefault="0099172D" w:rsidP="0099172D">
      <w:pPr>
        <w:rPr>
          <w:color w:val="0070C0"/>
          <w:lang w:val="en-US"/>
        </w:rPr>
      </w:pPr>
      <w:r w:rsidRPr="00FE786B">
        <w:rPr>
          <w:color w:val="0070C0"/>
        </w:rPr>
        <w:t>Mean =</w:t>
      </w:r>
      <w:r w:rsidRPr="00FE786B">
        <w:rPr>
          <w:color w:val="0070C0"/>
          <w:lang w:val="en-US"/>
        </w:rPr>
        <w:t xml:space="preserve"> Arithmetic Average of datasets.</w:t>
      </w:r>
    </w:p>
    <w:p w14:paraId="0FD4356C" w14:textId="77777777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>[12, 15, 14, 16, 18, 20, 19]</w:t>
      </w:r>
    </w:p>
    <w:p w14:paraId="132E6E8D" w14:textId="77777777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>Mean = 12+15+14+16+18+20+19/7</w:t>
      </w:r>
    </w:p>
    <w:p w14:paraId="3A19B395" w14:textId="77777777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 xml:space="preserve">           =114/7</w:t>
      </w:r>
    </w:p>
    <w:p w14:paraId="2F07C35F" w14:textId="77777777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 xml:space="preserve">          =16.285</w:t>
      </w:r>
    </w:p>
    <w:p w14:paraId="23A551F2" w14:textId="60132FDD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 xml:space="preserve">The mean score </w:t>
      </w:r>
      <w:proofErr w:type="gramStart"/>
      <w:r w:rsidRPr="00FE786B">
        <w:rPr>
          <w:color w:val="0070C0"/>
        </w:rPr>
        <w:t>is  16.285</w:t>
      </w:r>
      <w:proofErr w:type="gramEnd"/>
      <w:r w:rsidRPr="00FE786B">
        <w:rPr>
          <w:color w:val="0070C0"/>
        </w:rPr>
        <w:t xml:space="preserve"> .</w:t>
      </w:r>
    </w:p>
    <w:p w14:paraId="772F5E1B" w14:textId="7B79F4D7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>It tells us that the class average performance of the students is 16.285 means average marks scored by many of the students.</w:t>
      </w:r>
    </w:p>
    <w:p w14:paraId="3653701F" w14:textId="5924A0E8" w:rsidR="0099172D" w:rsidRDefault="0099172D" w:rsidP="000A300C">
      <w:r w:rsidRPr="0099172D">
        <w:t>Q3: Mode in Real Life (Easy)</w:t>
      </w:r>
      <w:r w:rsidRPr="0099172D">
        <w:rPr>
          <w:rFonts w:ascii="MS Gothic" w:eastAsia="MS Gothic" w:hAnsi="MS Gothic" w:cs="MS Gothic" w:hint="eastAsia"/>
        </w:rPr>
        <w:t> </w:t>
      </w:r>
      <w:r w:rsidRPr="0099172D">
        <w:t xml:space="preserve"> A store records the shoe sizes sold in one day: [7, 8, 9, 8, 8, 10, 7, 9].</w:t>
      </w:r>
      <w:r w:rsidRPr="0099172D">
        <w:rPr>
          <w:rFonts w:ascii="MS Gothic" w:eastAsia="MS Gothic" w:hAnsi="MS Gothic" w:cs="MS Gothic" w:hint="eastAsia"/>
        </w:rPr>
        <w:t> </w:t>
      </w:r>
      <w:r w:rsidRPr="0099172D">
        <w:t xml:space="preserve"> What is the mode, and why is this information useful for the store manager?</w:t>
      </w:r>
    </w:p>
    <w:p w14:paraId="1CACA8B1" w14:textId="5D162E57" w:rsidR="0099172D" w:rsidRPr="00FE786B" w:rsidRDefault="0099172D" w:rsidP="000A300C">
      <w:pPr>
        <w:rPr>
          <w:color w:val="0070C0"/>
        </w:rPr>
      </w:pPr>
      <w:r w:rsidRPr="00FE786B">
        <w:rPr>
          <w:color w:val="0070C0"/>
        </w:rPr>
        <w:t>Mode = it tells the most repeating value in the dataset is consider as mode</w:t>
      </w:r>
    </w:p>
    <w:p w14:paraId="12FC4313" w14:textId="1EBE920D" w:rsidR="0099172D" w:rsidRPr="00FE786B" w:rsidRDefault="00BA62C0" w:rsidP="000A300C">
      <w:pPr>
        <w:rPr>
          <w:color w:val="0070C0"/>
        </w:rPr>
      </w:pPr>
      <w:r w:rsidRPr="00FE786B">
        <w:rPr>
          <w:color w:val="0070C0"/>
        </w:rPr>
        <w:t>[7, 8, 9, 8, 8, 10, 7, 9]</w:t>
      </w:r>
    </w:p>
    <w:p w14:paraId="579BBAD1" w14:textId="4653CE14" w:rsidR="00BA62C0" w:rsidRPr="00FE786B" w:rsidRDefault="00BA62C0" w:rsidP="000A300C">
      <w:pPr>
        <w:rPr>
          <w:color w:val="0070C0"/>
        </w:rPr>
      </w:pPr>
      <w:r w:rsidRPr="00FE786B">
        <w:rPr>
          <w:color w:val="0070C0"/>
        </w:rPr>
        <w:t xml:space="preserve">Mode = 8 </w:t>
      </w:r>
    </w:p>
    <w:p w14:paraId="10398F86" w14:textId="0E5A2372" w:rsidR="00BA62C0" w:rsidRPr="00FE786B" w:rsidRDefault="00BA62C0" w:rsidP="000A300C">
      <w:pPr>
        <w:rPr>
          <w:color w:val="0070C0"/>
        </w:rPr>
      </w:pPr>
      <w:proofErr w:type="gramStart"/>
      <w:r w:rsidRPr="00FE786B">
        <w:rPr>
          <w:color w:val="0070C0"/>
        </w:rPr>
        <w:t>Because  8</w:t>
      </w:r>
      <w:proofErr w:type="gramEnd"/>
      <w:r w:rsidRPr="00FE786B">
        <w:rPr>
          <w:color w:val="0070C0"/>
        </w:rPr>
        <w:t xml:space="preserve"> is the most repeating value and the information it gives is that most of the people in the majority is having shoe size </w:t>
      </w:r>
      <w:proofErr w:type="gramStart"/>
      <w:r w:rsidRPr="00FE786B">
        <w:rPr>
          <w:color w:val="0070C0"/>
        </w:rPr>
        <w:t>8 .</w:t>
      </w:r>
      <w:proofErr w:type="gramEnd"/>
      <w:r w:rsidRPr="00FE786B">
        <w:rPr>
          <w:color w:val="0070C0"/>
        </w:rPr>
        <w:t xml:space="preserve"> </w:t>
      </w:r>
    </w:p>
    <w:p w14:paraId="72CBC543" w14:textId="77777777" w:rsidR="00BA62C0" w:rsidRDefault="00BA62C0" w:rsidP="000A300C">
      <w:pPr>
        <w:rPr>
          <w:rFonts w:ascii="MS Gothic" w:eastAsia="MS Gothic" w:hAnsi="MS Gothic" w:cs="MS Gothic"/>
        </w:rPr>
      </w:pPr>
      <w:r w:rsidRPr="00BA62C0">
        <w:rPr>
          <w:b/>
          <w:bCs/>
        </w:rPr>
        <w:t>Medium Level</w:t>
      </w:r>
      <w:r w:rsidRPr="00BA62C0">
        <w:t> </w:t>
      </w:r>
      <w:r w:rsidRPr="00BA62C0">
        <w:rPr>
          <w:rFonts w:ascii="MS Gothic" w:eastAsia="MS Gothic" w:hAnsi="MS Gothic" w:cs="MS Gothic" w:hint="eastAsia"/>
        </w:rPr>
        <w:t> </w:t>
      </w:r>
    </w:p>
    <w:p w14:paraId="4E97DC23" w14:textId="6F0375D1" w:rsidR="00BA62C0" w:rsidRDefault="00BA62C0" w:rsidP="000A300C">
      <w:r w:rsidRPr="00BA62C0">
        <w:t xml:space="preserve"> Q4: Median in Real Life (Medium)</w:t>
      </w:r>
      <w:r w:rsidRPr="00BA62C0">
        <w:rPr>
          <w:rFonts w:ascii="MS Gothic" w:eastAsia="MS Gothic" w:hAnsi="MS Gothic" w:cs="MS Gothic" w:hint="eastAsia"/>
        </w:rPr>
        <w:t> </w:t>
      </w:r>
      <w:r w:rsidRPr="00BA62C0">
        <w:t xml:space="preserve"> A car dealer notes the prices of used cars: [$8,000, $9,500, $10,200, $11,000, $50,000].</w:t>
      </w:r>
      <w:r w:rsidRPr="00BA62C0">
        <w:rPr>
          <w:rFonts w:ascii="MS Gothic" w:eastAsia="MS Gothic" w:hAnsi="MS Gothic" w:cs="MS Gothic" w:hint="eastAsia"/>
        </w:rPr>
        <w:t> </w:t>
      </w:r>
      <w:r w:rsidRPr="00BA62C0">
        <w:t xml:space="preserve"> Why is the median a better measure than the mean in this case? Calculate the median</w:t>
      </w:r>
      <w:r>
        <w:t>.</w:t>
      </w:r>
    </w:p>
    <w:p w14:paraId="6C7EE8D3" w14:textId="2048FEAC" w:rsidR="00BA62C0" w:rsidRPr="00FE786B" w:rsidRDefault="00BA62C0" w:rsidP="000A300C">
      <w:pPr>
        <w:rPr>
          <w:color w:val="0070C0"/>
        </w:rPr>
      </w:pPr>
      <w:r w:rsidRPr="00FE786B">
        <w:rPr>
          <w:color w:val="0070C0"/>
        </w:rPr>
        <w:t>Median is a better measure than mean because dataset contains an outlier</w:t>
      </w:r>
      <w:r w:rsidR="002C06C6" w:rsidRPr="00FE786B">
        <w:rPr>
          <w:color w:val="0070C0"/>
        </w:rPr>
        <w:t xml:space="preserve"> which can mislead the mean value due to outlier and median is used in the case of outliers in the datasets.</w:t>
      </w:r>
    </w:p>
    <w:p w14:paraId="6EA07EE5" w14:textId="19FB49AC" w:rsidR="002C06C6" w:rsidRPr="00FE786B" w:rsidRDefault="002C06C6" w:rsidP="000A300C">
      <w:pPr>
        <w:rPr>
          <w:rFonts w:ascii="MS Gothic" w:eastAsia="MS Gothic" w:hAnsi="MS Gothic" w:cs="MS Gothic"/>
          <w:color w:val="0070C0"/>
        </w:rPr>
      </w:pPr>
      <w:r w:rsidRPr="00FE786B">
        <w:rPr>
          <w:rFonts w:ascii="MS Gothic" w:eastAsia="MS Gothic" w:hAnsi="MS Gothic" w:cs="MS Gothic"/>
          <w:color w:val="0070C0"/>
        </w:rPr>
        <w:t>Median =</w:t>
      </w:r>
      <w:r w:rsidRPr="00FE786B">
        <w:rPr>
          <w:rFonts w:eastAsia="MS Gothic" w:cstheme="minorHAnsi"/>
          <w:color w:val="0070C0"/>
        </w:rPr>
        <w:t xml:space="preserve"> </w:t>
      </w:r>
      <w:r w:rsidRPr="00FE786B">
        <w:rPr>
          <w:color w:val="0070C0"/>
        </w:rPr>
        <w:t>[$8,000, $9,500, $10,200, $11,000, $50,000]</w:t>
      </w:r>
      <w:r w:rsidRPr="00FE786B">
        <w:rPr>
          <w:rFonts w:ascii="MS Gothic" w:eastAsia="MS Gothic" w:hAnsi="MS Gothic" w:cs="MS Gothic"/>
          <w:color w:val="0070C0"/>
        </w:rPr>
        <w:t xml:space="preserve"> </w:t>
      </w:r>
    </w:p>
    <w:p w14:paraId="0F444BF0" w14:textId="0E5A78F3" w:rsidR="00BA62C0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Median = $10,200 Ans</w:t>
      </w:r>
    </w:p>
    <w:p w14:paraId="5FA18B41" w14:textId="10B4B07B" w:rsidR="002C06C6" w:rsidRDefault="002C06C6" w:rsidP="000A300C">
      <w:r w:rsidRPr="002C06C6">
        <w:t>Q5: Dispersion Introduction (Medium)</w:t>
      </w:r>
      <w:r w:rsidRPr="002C06C6">
        <w:rPr>
          <w:rFonts w:ascii="MS Gothic" w:eastAsia="MS Gothic" w:hAnsi="MS Gothic" w:cs="MS Gothic" w:hint="eastAsia"/>
        </w:rPr>
        <w:t> </w:t>
      </w:r>
      <w:r w:rsidRPr="002C06C6">
        <w:t xml:space="preserve"> A student times how long it takes to finish a puzzle each day: [25, 30, 27, 35, 40].</w:t>
      </w:r>
      <w:r w:rsidRPr="002C06C6">
        <w:rPr>
          <w:rFonts w:ascii="MS Gothic" w:eastAsia="MS Gothic" w:hAnsi="MS Gothic" w:cs="MS Gothic" w:hint="eastAsia"/>
        </w:rPr>
        <w:t> </w:t>
      </w:r>
      <w:r w:rsidRPr="002C06C6">
        <w:t xml:space="preserve"> What does the range tell us about the variation in the student</w:t>
      </w:r>
      <w:r w:rsidRPr="002C06C6">
        <w:rPr>
          <w:rFonts w:ascii="Calibri" w:hAnsi="Calibri" w:cs="Calibri"/>
        </w:rPr>
        <w:t>’</w:t>
      </w:r>
      <w:r w:rsidRPr="002C06C6">
        <w:t>s puzzle-solving time?</w:t>
      </w:r>
    </w:p>
    <w:p w14:paraId="5F9E1511" w14:textId="105DA6F8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 xml:space="preserve">Range = [ maximum value – minimum </w:t>
      </w:r>
      <w:proofErr w:type="gramStart"/>
      <w:r w:rsidRPr="00FE786B">
        <w:rPr>
          <w:color w:val="0070C0"/>
        </w:rPr>
        <w:t>value ]</w:t>
      </w:r>
      <w:proofErr w:type="gramEnd"/>
    </w:p>
    <w:p w14:paraId="3879E4DA" w14:textId="6A8B412F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[25, 30, 27, 35, 40]</w:t>
      </w:r>
    </w:p>
    <w:p w14:paraId="7B65AC74" w14:textId="5A7808E9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Range = [ 40 – 25]</w:t>
      </w:r>
    </w:p>
    <w:p w14:paraId="3056271E" w14:textId="02E77423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 xml:space="preserve">            = 15 Ans </w:t>
      </w:r>
    </w:p>
    <w:p w14:paraId="7BCB94A8" w14:textId="489B2163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The range shows the students puzzled solving time varied is 15 the fastest and slowest every day.</w:t>
      </w:r>
    </w:p>
    <w:p w14:paraId="36644345" w14:textId="3DF2A31D" w:rsidR="002C06C6" w:rsidRDefault="002C06C6" w:rsidP="000A300C">
      <w:r w:rsidRPr="002C06C6">
        <w:t>Q6: Range in Action (Medium)</w:t>
      </w:r>
      <w:r w:rsidRPr="002C06C6">
        <w:rPr>
          <w:rFonts w:ascii="MS Gothic" w:eastAsia="MS Gothic" w:hAnsi="MS Gothic" w:cs="MS Gothic" w:hint="eastAsia"/>
        </w:rPr>
        <w:t> </w:t>
      </w:r>
      <w:r w:rsidRPr="002C06C6">
        <w:t xml:space="preserve"> A farmer records the weekly weight of harvested apples (kg): [100, 105, 98, 110, 120].</w:t>
      </w:r>
      <w:r w:rsidRPr="002C06C6">
        <w:rPr>
          <w:rFonts w:ascii="MS Gothic" w:eastAsia="MS Gothic" w:hAnsi="MS Gothic" w:cs="MS Gothic" w:hint="eastAsia"/>
        </w:rPr>
        <w:t> </w:t>
      </w:r>
      <w:r w:rsidRPr="002C06C6">
        <w:t xml:space="preserve"> Find the range. How can this help the farmer in planning his packaging?</w:t>
      </w:r>
    </w:p>
    <w:p w14:paraId="5668432C" w14:textId="57DE1DBE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Range = [ maximum value – minimum value]</w:t>
      </w:r>
    </w:p>
    <w:p w14:paraId="36F9A128" w14:textId="7D2B1DDC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[100, 105, 98, 110, 120]</w:t>
      </w:r>
    </w:p>
    <w:p w14:paraId="0DC02464" w14:textId="2CEC7958" w:rsidR="002C06C6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>Range = [ 120 – 98]</w:t>
      </w:r>
    </w:p>
    <w:p w14:paraId="4125D788" w14:textId="77777777" w:rsidR="00FE786B" w:rsidRPr="00FE786B" w:rsidRDefault="002C06C6" w:rsidP="000A300C">
      <w:pPr>
        <w:rPr>
          <w:color w:val="0070C0"/>
        </w:rPr>
      </w:pPr>
      <w:r w:rsidRPr="00FE786B">
        <w:rPr>
          <w:color w:val="0070C0"/>
        </w:rPr>
        <w:t xml:space="preserve">          </w:t>
      </w:r>
      <w:r w:rsidR="00FE786B" w:rsidRPr="00FE786B">
        <w:rPr>
          <w:color w:val="0070C0"/>
        </w:rPr>
        <w:t xml:space="preserve"> </w:t>
      </w:r>
      <w:r w:rsidRPr="00FE786B">
        <w:rPr>
          <w:color w:val="0070C0"/>
        </w:rPr>
        <w:t xml:space="preserve"> = 22 Ans</w:t>
      </w:r>
    </w:p>
    <w:p w14:paraId="72F6CFF5" w14:textId="77777777" w:rsidR="00FE786B" w:rsidRDefault="00FE786B" w:rsidP="000A300C">
      <w:pPr>
        <w:rPr>
          <w:color w:val="0070C0"/>
        </w:rPr>
      </w:pPr>
      <w:r w:rsidRPr="00FE786B">
        <w:rPr>
          <w:color w:val="0070C0"/>
        </w:rPr>
        <w:t xml:space="preserve">It tells the weight of the apples should be 22 kg per </w:t>
      </w:r>
      <w:proofErr w:type="gramStart"/>
      <w:r w:rsidRPr="00FE786B">
        <w:rPr>
          <w:color w:val="0070C0"/>
        </w:rPr>
        <w:t>week .</w:t>
      </w:r>
      <w:proofErr w:type="gramEnd"/>
      <w:r w:rsidRPr="00FE786B">
        <w:rPr>
          <w:color w:val="0070C0"/>
        </w:rPr>
        <w:t xml:space="preserve"> this helps the farmer in packaging the apples per week.</w:t>
      </w:r>
    </w:p>
    <w:p w14:paraId="29418F80" w14:textId="7D0AA645" w:rsidR="004E3842" w:rsidRPr="004E3842" w:rsidRDefault="004E3842" w:rsidP="000A300C">
      <w:pPr>
        <w:rPr>
          <w:color w:val="0D0D0D" w:themeColor="text1" w:themeTint="F2"/>
        </w:rPr>
      </w:pPr>
      <w:r w:rsidRPr="004E3842">
        <w:rPr>
          <w:color w:val="0D0D0D" w:themeColor="text1" w:themeTint="F2"/>
        </w:rPr>
        <w:t>Q7: Variance for Decision-Making (Medium)</w:t>
      </w:r>
      <w:r w:rsidRPr="004E3842">
        <w:rPr>
          <w:rFonts w:ascii="MS Gothic" w:eastAsia="MS Gothic" w:hAnsi="MS Gothic" w:cs="MS Gothic" w:hint="eastAsia"/>
          <w:color w:val="0D0D0D" w:themeColor="text1" w:themeTint="F2"/>
        </w:rPr>
        <w:t> </w:t>
      </w:r>
      <w:r w:rsidRPr="004E3842">
        <w:rPr>
          <w:color w:val="0D0D0D" w:themeColor="text1" w:themeTint="F2"/>
        </w:rPr>
        <w:t xml:space="preserve"> Two delivery companies track delivery delays (in minutes). Company A: variance = 6 Company B: variance = 15</w:t>
      </w:r>
      <w:r w:rsidRPr="004E3842">
        <w:rPr>
          <w:rFonts w:ascii="MS Gothic" w:eastAsia="MS Gothic" w:hAnsi="MS Gothic" w:cs="MS Gothic" w:hint="eastAsia"/>
          <w:color w:val="0D0D0D" w:themeColor="text1" w:themeTint="F2"/>
        </w:rPr>
        <w:t> </w:t>
      </w:r>
      <w:r w:rsidRPr="004E3842">
        <w:rPr>
          <w:color w:val="0D0D0D" w:themeColor="text1" w:themeTint="F2"/>
        </w:rPr>
        <w:t xml:space="preserve"> Which company is more consistent, and why?</w:t>
      </w:r>
    </w:p>
    <w:p w14:paraId="2B5D149C" w14:textId="3B985A82" w:rsidR="002C06C6" w:rsidRDefault="002C06C6" w:rsidP="000A300C">
      <w:pPr>
        <w:rPr>
          <w:color w:val="0070C0"/>
        </w:rPr>
      </w:pPr>
      <w:r w:rsidRPr="00FE786B">
        <w:rPr>
          <w:color w:val="0070C0"/>
        </w:rPr>
        <w:t xml:space="preserve"> </w:t>
      </w:r>
      <w:r w:rsidR="001570A7">
        <w:rPr>
          <w:color w:val="0070C0"/>
        </w:rPr>
        <w:t xml:space="preserve">Company A </w:t>
      </w:r>
      <w:proofErr w:type="gramStart"/>
      <w:r w:rsidR="001570A7">
        <w:rPr>
          <w:color w:val="0070C0"/>
        </w:rPr>
        <w:t>Variance :</w:t>
      </w:r>
      <w:proofErr w:type="gramEnd"/>
      <w:r w:rsidR="001570A7">
        <w:rPr>
          <w:color w:val="0070C0"/>
        </w:rPr>
        <w:t xml:space="preserve"> </w:t>
      </w:r>
      <w:r w:rsidR="00825CF4">
        <w:rPr>
          <w:color w:val="0070C0"/>
        </w:rPr>
        <w:t>6</w:t>
      </w:r>
    </w:p>
    <w:p w14:paraId="2C9CB2F0" w14:textId="1F635D7F" w:rsidR="00825CF4" w:rsidRDefault="00825CF4" w:rsidP="000A300C">
      <w:pPr>
        <w:rPr>
          <w:color w:val="0070C0"/>
        </w:rPr>
      </w:pPr>
      <w:r>
        <w:rPr>
          <w:color w:val="0070C0"/>
        </w:rPr>
        <w:t>Company B Variance :15</w:t>
      </w:r>
    </w:p>
    <w:p w14:paraId="5A2CEC2A" w14:textId="77777777" w:rsidR="00860D91" w:rsidRDefault="00825CF4" w:rsidP="000A300C">
      <w:pPr>
        <w:rPr>
          <w:color w:val="0070C0"/>
        </w:rPr>
      </w:pPr>
      <w:r>
        <w:rPr>
          <w:color w:val="0070C0"/>
        </w:rPr>
        <w:t xml:space="preserve">Less the variance less </w:t>
      </w:r>
      <w:r w:rsidR="00B14401">
        <w:rPr>
          <w:color w:val="0070C0"/>
        </w:rPr>
        <w:t xml:space="preserve">variations and more consistency in the data therefore the company A </w:t>
      </w:r>
      <w:r w:rsidR="0059535E">
        <w:rPr>
          <w:color w:val="0070C0"/>
        </w:rPr>
        <w:t xml:space="preserve">is more consistent than company B due less </w:t>
      </w:r>
      <w:proofErr w:type="gramStart"/>
      <w:r w:rsidR="0059535E">
        <w:rPr>
          <w:color w:val="0070C0"/>
        </w:rPr>
        <w:t xml:space="preserve">variance </w:t>
      </w:r>
      <w:r w:rsidR="00860D91">
        <w:rPr>
          <w:color w:val="0070C0"/>
        </w:rPr>
        <w:t>.</w:t>
      </w:r>
      <w:proofErr w:type="gramEnd"/>
      <w:r w:rsidR="00860D91">
        <w:rPr>
          <w:color w:val="0070C0"/>
        </w:rPr>
        <w:t xml:space="preserve"> Higher variance more variations and variance </w:t>
      </w:r>
      <w:proofErr w:type="gramStart"/>
      <w:r w:rsidR="00860D91">
        <w:rPr>
          <w:color w:val="0070C0"/>
        </w:rPr>
        <w:t>is</w:t>
      </w:r>
      <w:proofErr w:type="gramEnd"/>
      <w:r w:rsidR="00860D91">
        <w:rPr>
          <w:color w:val="0070C0"/>
        </w:rPr>
        <w:t xml:space="preserve"> also greater than average.</w:t>
      </w:r>
    </w:p>
    <w:p w14:paraId="1BBE78E7" w14:textId="77777777" w:rsidR="00073F64" w:rsidRPr="00CA3DEF" w:rsidRDefault="00073F64" w:rsidP="000A300C">
      <w:pPr>
        <w:rPr>
          <w:color w:val="0D0D0D" w:themeColor="text1" w:themeTint="F2"/>
        </w:rPr>
      </w:pPr>
      <w:r w:rsidRPr="00CA3DEF">
        <w:rPr>
          <w:color w:val="0D0D0D" w:themeColor="text1" w:themeTint="F2"/>
        </w:rPr>
        <w:t>Hard Level </w:t>
      </w:r>
    </w:p>
    <w:p w14:paraId="11AF6EF7" w14:textId="0F99034D" w:rsidR="00825CF4" w:rsidRDefault="00073F64" w:rsidP="000A300C">
      <w:pPr>
        <w:rPr>
          <w:color w:val="0D0D0D" w:themeColor="text1" w:themeTint="F2"/>
        </w:rPr>
      </w:pPr>
      <w:r w:rsidRPr="00CA3DEF">
        <w:rPr>
          <w:color w:val="0D0D0D" w:themeColor="text1" w:themeTint="F2"/>
        </w:rPr>
        <w:t>Q8: Standard Deviation in Context (Hard)</w:t>
      </w:r>
      <w:r w:rsidRPr="00CA3DEF">
        <w:rPr>
          <w:rFonts w:ascii="MS Gothic" w:eastAsia="MS Gothic" w:hAnsi="MS Gothic" w:cs="MS Gothic" w:hint="eastAsia"/>
          <w:color w:val="0D0D0D" w:themeColor="text1" w:themeTint="F2"/>
        </w:rPr>
        <w:t> </w:t>
      </w:r>
      <w:r w:rsidRPr="00CA3DEF">
        <w:rPr>
          <w:color w:val="0D0D0D" w:themeColor="text1" w:themeTint="F2"/>
        </w:rPr>
        <w:t xml:space="preserve"> A finance student compares the daily price fluctuations of two cryptocurrencies. Coin A: standard deviation = $30 Coin B: standard deviation = $120</w:t>
      </w:r>
      <w:r w:rsidRPr="00CA3DEF">
        <w:rPr>
          <w:rFonts w:ascii="MS Gothic" w:eastAsia="MS Gothic" w:hAnsi="MS Gothic" w:cs="MS Gothic" w:hint="eastAsia"/>
          <w:color w:val="0D0D0D" w:themeColor="text1" w:themeTint="F2"/>
        </w:rPr>
        <w:t> </w:t>
      </w:r>
      <w:r w:rsidRPr="00CA3DEF">
        <w:rPr>
          <w:color w:val="0D0D0D" w:themeColor="text1" w:themeTint="F2"/>
        </w:rPr>
        <w:t xml:space="preserve"> Which coin is riskier to invest in, and why?</w:t>
      </w:r>
      <w:r w:rsidR="00860D91" w:rsidRPr="00CA3DEF">
        <w:rPr>
          <w:color w:val="0D0D0D" w:themeColor="text1" w:themeTint="F2"/>
        </w:rPr>
        <w:t xml:space="preserve"> </w:t>
      </w:r>
    </w:p>
    <w:p w14:paraId="239CAEF3" w14:textId="51338646" w:rsidR="00895C78" w:rsidRPr="00655682" w:rsidRDefault="009A1651" w:rsidP="000A300C">
      <w:pPr>
        <w:rPr>
          <w:color w:val="4472C4" w:themeColor="accent1"/>
        </w:rPr>
      </w:pPr>
      <w:r w:rsidRPr="00655682">
        <w:rPr>
          <w:color w:val="4472C4" w:themeColor="accent1"/>
        </w:rPr>
        <w:t xml:space="preserve">Coin </w:t>
      </w:r>
      <w:proofErr w:type="gramStart"/>
      <w:r w:rsidRPr="00655682">
        <w:rPr>
          <w:color w:val="4472C4" w:themeColor="accent1"/>
        </w:rPr>
        <w:t>A  standard</w:t>
      </w:r>
      <w:proofErr w:type="gramEnd"/>
      <w:r w:rsidRPr="00655682">
        <w:rPr>
          <w:color w:val="4472C4" w:themeColor="accent1"/>
        </w:rPr>
        <w:t xml:space="preserve"> </w:t>
      </w:r>
      <w:r w:rsidR="002D2278" w:rsidRPr="00655682">
        <w:rPr>
          <w:color w:val="4472C4" w:themeColor="accent1"/>
        </w:rPr>
        <w:t>deviation = $30</w:t>
      </w:r>
    </w:p>
    <w:p w14:paraId="3244F28E" w14:textId="0C7AE3D9" w:rsidR="002D2278" w:rsidRPr="00655682" w:rsidRDefault="002D2278" w:rsidP="000A300C">
      <w:pPr>
        <w:rPr>
          <w:color w:val="4472C4" w:themeColor="accent1"/>
        </w:rPr>
      </w:pPr>
      <w:r w:rsidRPr="00655682">
        <w:rPr>
          <w:color w:val="4472C4" w:themeColor="accent1"/>
        </w:rPr>
        <w:t>Coin B standard deviation = $120</w:t>
      </w:r>
    </w:p>
    <w:p w14:paraId="192DB699" w14:textId="77777777" w:rsidR="00655682" w:rsidRDefault="002D2278" w:rsidP="000A300C">
      <w:pPr>
        <w:rPr>
          <w:color w:val="4472C4" w:themeColor="accent1"/>
        </w:rPr>
      </w:pPr>
      <w:r w:rsidRPr="00655682">
        <w:rPr>
          <w:color w:val="4472C4" w:themeColor="accent1"/>
        </w:rPr>
        <w:t xml:space="preserve">Coin B is </w:t>
      </w:r>
      <w:proofErr w:type="gramStart"/>
      <w:r w:rsidRPr="00655682">
        <w:rPr>
          <w:color w:val="4472C4" w:themeColor="accent1"/>
        </w:rPr>
        <w:t>more risk</w:t>
      </w:r>
      <w:r w:rsidR="005B5B1A" w:rsidRPr="00655682">
        <w:rPr>
          <w:color w:val="4472C4" w:themeColor="accent1"/>
        </w:rPr>
        <w:t>ier</w:t>
      </w:r>
      <w:proofErr w:type="gramEnd"/>
      <w:r w:rsidR="005B5B1A" w:rsidRPr="00655682">
        <w:rPr>
          <w:color w:val="4472C4" w:themeColor="accent1"/>
        </w:rPr>
        <w:t xml:space="preserve"> than coin A because lower the standard deviation </w:t>
      </w:r>
      <w:proofErr w:type="gramStart"/>
      <w:r w:rsidR="005B5B1A" w:rsidRPr="00655682">
        <w:rPr>
          <w:color w:val="4472C4" w:themeColor="accent1"/>
        </w:rPr>
        <w:t>lower</w:t>
      </w:r>
      <w:proofErr w:type="gramEnd"/>
      <w:r w:rsidR="005B5B1A" w:rsidRPr="00655682">
        <w:rPr>
          <w:color w:val="4472C4" w:themeColor="accent1"/>
        </w:rPr>
        <w:t xml:space="preserve"> the variations and higher the </w:t>
      </w:r>
      <w:r w:rsidR="00655682" w:rsidRPr="00655682">
        <w:rPr>
          <w:color w:val="4472C4" w:themeColor="accent1"/>
        </w:rPr>
        <w:t xml:space="preserve">standard deviation higher the variations and </w:t>
      </w:r>
      <w:proofErr w:type="gramStart"/>
      <w:r w:rsidR="00655682" w:rsidRPr="00655682">
        <w:rPr>
          <w:color w:val="4472C4" w:themeColor="accent1"/>
        </w:rPr>
        <w:t>more risky</w:t>
      </w:r>
      <w:proofErr w:type="gramEnd"/>
      <w:r w:rsidR="00655682" w:rsidRPr="00655682">
        <w:rPr>
          <w:color w:val="4472C4" w:themeColor="accent1"/>
        </w:rPr>
        <w:t xml:space="preserve"> more volatile </w:t>
      </w:r>
    </w:p>
    <w:p w14:paraId="0148BAF3" w14:textId="4311B3DB" w:rsidR="00CA3DEF" w:rsidRPr="00655682" w:rsidRDefault="00CA3DEF" w:rsidP="000A300C">
      <w:pPr>
        <w:rPr>
          <w:color w:val="4472C4" w:themeColor="accent1"/>
        </w:rPr>
      </w:pPr>
      <w:r w:rsidRPr="00CA3DEF">
        <w:rPr>
          <w:color w:val="0D0D0D" w:themeColor="text1" w:themeTint="F2"/>
        </w:rPr>
        <w:t>Q9: Combining Measures (Hard)</w:t>
      </w:r>
      <w:r w:rsidRPr="00CA3DEF">
        <w:rPr>
          <w:rFonts w:ascii="MS Gothic" w:eastAsia="MS Gothic" w:hAnsi="MS Gothic" w:cs="MS Gothic" w:hint="eastAsia"/>
          <w:color w:val="0D0D0D" w:themeColor="text1" w:themeTint="F2"/>
        </w:rPr>
        <w:t> </w:t>
      </w:r>
      <w:r w:rsidRPr="00CA3DEF">
        <w:rPr>
          <w:color w:val="0D0D0D" w:themeColor="text1" w:themeTint="F2"/>
        </w:rPr>
        <w:t xml:space="preserve"> A family records their monthly electricity usage (in kWh): [400, 420, 390, 450, 410].</w:t>
      </w:r>
      <w:r w:rsidR="004A1FB4" w:rsidRPr="004A1FB4">
        <w:t xml:space="preserve"> </w:t>
      </w:r>
      <w:r w:rsidR="004A1FB4" w:rsidRPr="004A1FB4">
        <w:rPr>
          <w:color w:val="0D0D0D" w:themeColor="text1" w:themeTint="F2"/>
        </w:rPr>
        <w:t>Find the mean and standard deviation. What do these values together tell you about the family’s energy use pattern?</w:t>
      </w:r>
    </w:p>
    <w:p w14:paraId="5BAF85B6" w14:textId="14338ADC" w:rsidR="00C8136E" w:rsidRPr="00895C78" w:rsidRDefault="00C8136E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Mean = </w:t>
      </w:r>
      <w:r w:rsidR="00577F85" w:rsidRPr="00895C78">
        <w:rPr>
          <w:color w:val="4472C4" w:themeColor="accent1"/>
        </w:rPr>
        <w:t>400+420+390+450+410/5</w:t>
      </w:r>
    </w:p>
    <w:p w14:paraId="24F52B1F" w14:textId="74D40C9F" w:rsidR="00577F85" w:rsidRPr="00895C78" w:rsidRDefault="00577F85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           = </w:t>
      </w:r>
      <w:r w:rsidR="002A024A" w:rsidRPr="00895C78">
        <w:rPr>
          <w:color w:val="4472C4" w:themeColor="accent1"/>
        </w:rPr>
        <w:t>414</w:t>
      </w:r>
    </w:p>
    <w:p w14:paraId="278367D5" w14:textId="2B246417" w:rsidR="002A024A" w:rsidRPr="00895C78" w:rsidRDefault="002A024A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Variance = </w:t>
      </w:r>
      <w:r w:rsidR="00EE5D26" w:rsidRPr="00895C78">
        <w:rPr>
          <w:color w:val="4472C4" w:themeColor="accent1"/>
        </w:rPr>
        <w:t>2120/5</w:t>
      </w:r>
    </w:p>
    <w:p w14:paraId="32BD2636" w14:textId="2761E918" w:rsidR="00EE5D26" w:rsidRPr="00895C78" w:rsidRDefault="00EE5D26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                = 424</w:t>
      </w:r>
    </w:p>
    <w:p w14:paraId="6ADE9249" w14:textId="59068239" w:rsidR="00EE5D26" w:rsidRPr="00895C78" w:rsidRDefault="00EE5D26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>Standard deviation = 424 root</w:t>
      </w:r>
    </w:p>
    <w:p w14:paraId="54EB8375" w14:textId="0FC63308" w:rsidR="00EE5D26" w:rsidRPr="00895C78" w:rsidRDefault="00EE5D26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                                   = </w:t>
      </w:r>
      <w:r w:rsidR="00D36476" w:rsidRPr="00895C78">
        <w:rPr>
          <w:color w:val="4472C4" w:themeColor="accent1"/>
        </w:rPr>
        <w:t>20.59 Ans</w:t>
      </w:r>
    </w:p>
    <w:p w14:paraId="07168660" w14:textId="2C3721D1" w:rsidR="00591E79" w:rsidRPr="00895C78" w:rsidRDefault="008031B3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Average monthly electricity </w:t>
      </w:r>
      <w:r w:rsidR="00403997" w:rsidRPr="00895C78">
        <w:rPr>
          <w:color w:val="4472C4" w:themeColor="accent1"/>
        </w:rPr>
        <w:t>usage is 414kWh.</w:t>
      </w:r>
    </w:p>
    <w:p w14:paraId="113B0484" w14:textId="3E0D2A17" w:rsidR="00403997" w:rsidRPr="00895C78" w:rsidRDefault="00403997" w:rsidP="000A300C">
      <w:pPr>
        <w:rPr>
          <w:color w:val="4472C4" w:themeColor="accent1"/>
        </w:rPr>
      </w:pPr>
      <w:r w:rsidRPr="00895C78">
        <w:rPr>
          <w:color w:val="4472C4" w:themeColor="accent1"/>
        </w:rPr>
        <w:t xml:space="preserve">Standard deviation is 20.59 </w:t>
      </w:r>
      <w:r w:rsidR="001976B1" w:rsidRPr="00895C78">
        <w:rPr>
          <w:color w:val="4472C4" w:themeColor="accent1"/>
        </w:rPr>
        <w:t>which comparatively smaller than mean which means electricity consumption is fairly consist</w:t>
      </w:r>
      <w:r w:rsidR="00895C78" w:rsidRPr="00895C78">
        <w:rPr>
          <w:color w:val="4472C4" w:themeColor="accent1"/>
        </w:rPr>
        <w:t>ent.</w:t>
      </w:r>
    </w:p>
    <w:p w14:paraId="109F5B23" w14:textId="77777777" w:rsidR="004A1FB4" w:rsidRDefault="004A1FB4" w:rsidP="000A300C">
      <w:pPr>
        <w:rPr>
          <w:rFonts w:ascii="MS Gothic" w:eastAsia="MS Gothic" w:hAnsi="MS Gothic" w:cs="MS Gothic"/>
          <w:color w:val="0D0D0D" w:themeColor="text1" w:themeTint="F2"/>
        </w:rPr>
      </w:pPr>
      <w:r w:rsidRPr="004A1FB4">
        <w:rPr>
          <w:color w:val="0D0D0D" w:themeColor="text1" w:themeTint="F2"/>
        </w:rPr>
        <w:t>Q10: Practical Application (Hard)</w:t>
      </w:r>
      <w:r w:rsidRPr="004A1FB4">
        <w:rPr>
          <w:rFonts w:ascii="MS Gothic" w:eastAsia="MS Gothic" w:hAnsi="MS Gothic" w:cs="MS Gothic" w:hint="eastAsia"/>
          <w:color w:val="0D0D0D" w:themeColor="text1" w:themeTint="F2"/>
        </w:rPr>
        <w:t> </w:t>
      </w:r>
    </w:p>
    <w:p w14:paraId="79328210" w14:textId="4C7809E2" w:rsidR="004A1FB4" w:rsidRDefault="004A1FB4" w:rsidP="000A300C">
      <w:pPr>
        <w:rPr>
          <w:color w:val="0D0D0D" w:themeColor="text1" w:themeTint="F2"/>
        </w:rPr>
      </w:pPr>
      <w:r w:rsidRPr="004A1FB4">
        <w:rPr>
          <w:color w:val="0D0D0D" w:themeColor="text1" w:themeTint="F2"/>
        </w:rPr>
        <w:t>A basketball player</w:t>
      </w:r>
      <w:r w:rsidRPr="004A1FB4">
        <w:rPr>
          <w:rFonts w:ascii="Calibri" w:hAnsi="Calibri" w:cs="Calibri"/>
          <w:color w:val="0D0D0D" w:themeColor="text1" w:themeTint="F2"/>
        </w:rPr>
        <w:t>’</w:t>
      </w:r>
      <w:r w:rsidRPr="004A1FB4">
        <w:rPr>
          <w:color w:val="0D0D0D" w:themeColor="text1" w:themeTint="F2"/>
        </w:rPr>
        <w:t>s points in 8 games are recorded: [15, 18, 20, 22, 25, 17, 19, 21].</w:t>
      </w:r>
      <w:r w:rsidRPr="004A1FB4">
        <w:rPr>
          <w:rFonts w:ascii="MS Gothic" w:eastAsia="MS Gothic" w:hAnsi="MS Gothic" w:cs="MS Gothic" w:hint="eastAsia"/>
          <w:color w:val="0D0D0D" w:themeColor="text1" w:themeTint="F2"/>
        </w:rPr>
        <w:t> </w:t>
      </w:r>
      <w:r w:rsidRPr="004A1FB4">
        <w:rPr>
          <w:color w:val="0D0D0D" w:themeColor="text1" w:themeTint="F2"/>
        </w:rPr>
        <w:t xml:space="preserve"> Find the mean, median, mode, range, and standard deviation. What insights can these measures provide about the player</w:t>
      </w:r>
      <w:r w:rsidRPr="004A1FB4">
        <w:rPr>
          <w:rFonts w:ascii="Calibri" w:hAnsi="Calibri" w:cs="Calibri"/>
          <w:color w:val="0D0D0D" w:themeColor="text1" w:themeTint="F2"/>
        </w:rPr>
        <w:t>’</w:t>
      </w:r>
      <w:r w:rsidRPr="004A1FB4">
        <w:rPr>
          <w:color w:val="0D0D0D" w:themeColor="text1" w:themeTint="F2"/>
        </w:rPr>
        <w:t>s scoring performance?</w:t>
      </w:r>
    </w:p>
    <w:p w14:paraId="64B7440E" w14:textId="5CE08793" w:rsidR="0059634D" w:rsidRPr="007F0E53" w:rsidRDefault="0059634D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Mean</w:t>
      </w:r>
      <w:r w:rsidR="00972245" w:rsidRPr="007F0E53">
        <w:rPr>
          <w:color w:val="4472C4" w:themeColor="accent1"/>
        </w:rPr>
        <w:t>: it is used to find the arith</w:t>
      </w:r>
      <w:r w:rsidR="00DC79E4" w:rsidRPr="007F0E53">
        <w:rPr>
          <w:color w:val="4472C4" w:themeColor="accent1"/>
        </w:rPr>
        <w:t>metic average value of the datasets.</w:t>
      </w:r>
    </w:p>
    <w:p w14:paraId="0EBDA572" w14:textId="286CB323" w:rsidR="00DC79E4" w:rsidRPr="007F0E53" w:rsidRDefault="00AC414D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Mean = [15+18+20+22+25+17+19+21]</w:t>
      </w:r>
      <w:r w:rsidR="00AA6EE0" w:rsidRPr="007F0E53">
        <w:rPr>
          <w:color w:val="4472C4" w:themeColor="accent1"/>
        </w:rPr>
        <w:t>/8</w:t>
      </w:r>
    </w:p>
    <w:p w14:paraId="27ED1CFB" w14:textId="0F1EF235" w:rsidR="00AA6EE0" w:rsidRPr="007F0E53" w:rsidRDefault="00AA6EE0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          = </w:t>
      </w:r>
      <w:r w:rsidR="007E5F1C" w:rsidRPr="007F0E53">
        <w:rPr>
          <w:color w:val="4472C4" w:themeColor="accent1"/>
        </w:rPr>
        <w:t>19.625</w:t>
      </w:r>
      <w:r w:rsidR="006F728F" w:rsidRPr="007F0E53">
        <w:rPr>
          <w:color w:val="4472C4" w:themeColor="accent1"/>
        </w:rPr>
        <w:t xml:space="preserve"> Ans</w:t>
      </w:r>
    </w:p>
    <w:p w14:paraId="5A212703" w14:textId="276CEB63" w:rsidR="0059634D" w:rsidRPr="007F0E53" w:rsidRDefault="00F428CE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Median</w:t>
      </w:r>
      <w:r w:rsidR="007E5F1C" w:rsidRPr="007F0E53">
        <w:rPr>
          <w:color w:val="4472C4" w:themeColor="accent1"/>
        </w:rPr>
        <w:t xml:space="preserve">: </w:t>
      </w:r>
      <w:r w:rsidR="00F360B9" w:rsidRPr="007F0E53">
        <w:rPr>
          <w:color w:val="4472C4" w:themeColor="accent1"/>
        </w:rPr>
        <w:t>it is used to find the middle value of the dataset</w:t>
      </w:r>
      <w:r w:rsidR="006F728F" w:rsidRPr="007F0E53">
        <w:rPr>
          <w:color w:val="4472C4" w:themeColor="accent1"/>
        </w:rPr>
        <w:t xml:space="preserve"> by arranging the </w:t>
      </w:r>
      <w:r w:rsidR="00DF349D" w:rsidRPr="007F0E53">
        <w:rPr>
          <w:color w:val="4472C4" w:themeColor="accent1"/>
        </w:rPr>
        <w:t>dataset by ascending or descending order.</w:t>
      </w:r>
    </w:p>
    <w:p w14:paraId="7ECAC82D" w14:textId="7B4929CC" w:rsidR="00033AF9" w:rsidRPr="007F0E53" w:rsidRDefault="00033AF9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Ascending order:</w:t>
      </w:r>
    </w:p>
    <w:p w14:paraId="430CB3F3" w14:textId="5F25495E" w:rsidR="00DF349D" w:rsidRPr="007F0E53" w:rsidRDefault="00DF349D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Median = </w:t>
      </w:r>
      <w:r w:rsidR="00033AF9" w:rsidRPr="007F0E53">
        <w:rPr>
          <w:color w:val="4472C4" w:themeColor="accent1"/>
        </w:rPr>
        <w:t>[</w:t>
      </w:r>
      <w:r w:rsidR="000D2B12" w:rsidRPr="007F0E53">
        <w:rPr>
          <w:color w:val="4472C4" w:themeColor="accent1"/>
        </w:rPr>
        <w:t>15,17,18,</w:t>
      </w:r>
      <w:r w:rsidR="003A2932" w:rsidRPr="007F0E53">
        <w:rPr>
          <w:color w:val="4472C4" w:themeColor="accent1"/>
        </w:rPr>
        <w:t>19,</w:t>
      </w:r>
      <w:r w:rsidR="002D1BF1" w:rsidRPr="007F0E53">
        <w:rPr>
          <w:color w:val="4472C4" w:themeColor="accent1"/>
        </w:rPr>
        <w:t>20,21</w:t>
      </w:r>
      <w:r w:rsidR="00840580" w:rsidRPr="007F0E53">
        <w:rPr>
          <w:color w:val="4472C4" w:themeColor="accent1"/>
        </w:rPr>
        <w:t>,22,</w:t>
      </w:r>
      <w:r w:rsidR="005F7DE9" w:rsidRPr="007F0E53">
        <w:rPr>
          <w:color w:val="4472C4" w:themeColor="accent1"/>
        </w:rPr>
        <w:t>25</w:t>
      </w:r>
      <w:r w:rsidR="003A2932" w:rsidRPr="007F0E53">
        <w:rPr>
          <w:color w:val="4472C4" w:themeColor="accent1"/>
        </w:rPr>
        <w:t>]</w:t>
      </w:r>
    </w:p>
    <w:p w14:paraId="38E4B75A" w14:textId="498880F0" w:rsidR="00896693" w:rsidRPr="007F0E53" w:rsidRDefault="00896693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               = </w:t>
      </w:r>
      <w:r w:rsidR="007C21CE" w:rsidRPr="007F0E53">
        <w:rPr>
          <w:color w:val="4472C4" w:themeColor="accent1"/>
        </w:rPr>
        <w:t>19+20/2</w:t>
      </w:r>
    </w:p>
    <w:p w14:paraId="6A261221" w14:textId="0A9BDE0A" w:rsidR="00A47F07" w:rsidRPr="007F0E53" w:rsidRDefault="00A47F07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              = 39/2</w:t>
      </w:r>
    </w:p>
    <w:p w14:paraId="16184191" w14:textId="4BCD0F7B" w:rsidR="00A47F07" w:rsidRPr="007F0E53" w:rsidRDefault="00A47F07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              =19.5</w:t>
      </w:r>
      <w:r w:rsidR="00F90035" w:rsidRPr="007F0E53">
        <w:rPr>
          <w:color w:val="4472C4" w:themeColor="accent1"/>
        </w:rPr>
        <w:t xml:space="preserve"> Ans</w:t>
      </w:r>
    </w:p>
    <w:p w14:paraId="6EBC5955" w14:textId="7ACC5D64" w:rsidR="00F428CE" w:rsidRPr="007F0E53" w:rsidRDefault="00F428CE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Mode</w:t>
      </w:r>
      <w:r w:rsidR="00703159" w:rsidRPr="007F0E53">
        <w:rPr>
          <w:color w:val="4472C4" w:themeColor="accent1"/>
        </w:rPr>
        <w:t>: the most repeating value in the dataset.</w:t>
      </w:r>
    </w:p>
    <w:p w14:paraId="499286FF" w14:textId="518EDAC9" w:rsidR="00703159" w:rsidRPr="007F0E53" w:rsidRDefault="00703159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Mode = </w:t>
      </w:r>
      <w:r w:rsidR="00B05781" w:rsidRPr="007F0E53">
        <w:rPr>
          <w:color w:val="4472C4" w:themeColor="accent1"/>
        </w:rPr>
        <w:t>no value is occurring twice in the dataset therefore there is no mode in this dataset</w:t>
      </w:r>
    </w:p>
    <w:p w14:paraId="1CBAEE96" w14:textId="66E7D12F" w:rsidR="00F428CE" w:rsidRPr="007F0E53" w:rsidRDefault="00F428CE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Range</w:t>
      </w:r>
      <w:r w:rsidR="00B05781" w:rsidRPr="007F0E53">
        <w:rPr>
          <w:color w:val="4472C4" w:themeColor="accent1"/>
        </w:rPr>
        <w:t>: [ maximum value – minimum value]</w:t>
      </w:r>
    </w:p>
    <w:p w14:paraId="5C2D8A6E" w14:textId="0A3557DF" w:rsidR="00B05781" w:rsidRPr="007F0E53" w:rsidRDefault="005C53D5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Range = [25-15]</w:t>
      </w:r>
    </w:p>
    <w:p w14:paraId="24679FF1" w14:textId="66019CC3" w:rsidR="005C53D5" w:rsidRPr="007F0E53" w:rsidRDefault="00100BE2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 xml:space="preserve">Range = </w:t>
      </w:r>
      <w:r w:rsidR="007F0E53" w:rsidRPr="007F0E53">
        <w:rPr>
          <w:color w:val="4472C4" w:themeColor="accent1"/>
        </w:rPr>
        <w:t>10</w:t>
      </w:r>
    </w:p>
    <w:p w14:paraId="1DFB371F" w14:textId="3462A6C4" w:rsidR="00F428CE" w:rsidRDefault="00F428CE" w:rsidP="000A300C">
      <w:pPr>
        <w:rPr>
          <w:color w:val="4472C4" w:themeColor="accent1"/>
        </w:rPr>
      </w:pPr>
      <w:r w:rsidRPr="007F0E53">
        <w:rPr>
          <w:color w:val="4472C4" w:themeColor="accent1"/>
        </w:rPr>
        <w:t>Standard deviation</w:t>
      </w:r>
      <w:r w:rsidR="007F0E53" w:rsidRPr="007F0E53">
        <w:rPr>
          <w:color w:val="4472C4" w:themeColor="accent1"/>
        </w:rPr>
        <w:t>:</w:t>
      </w:r>
      <w:r w:rsidR="0085057D" w:rsidRPr="0085057D">
        <w:t xml:space="preserve"> </w:t>
      </w:r>
      <w:r w:rsidR="0085057D" w:rsidRPr="00A84A79">
        <w:rPr>
          <w:color w:val="4472C4" w:themeColor="accent1"/>
        </w:rPr>
        <w:t>Standard deviation is a measure of how much data is spread around its mean (average).</w:t>
      </w:r>
      <w:r w:rsidR="00A84A79" w:rsidRPr="00A84A79">
        <w:rPr>
          <w:color w:val="4472C4" w:themeColor="accent1"/>
        </w:rPr>
        <w:t>it is simply the square root of the variance.</w:t>
      </w:r>
    </w:p>
    <w:p w14:paraId="1CA8C1FF" w14:textId="00ECBCAA" w:rsidR="0081777A" w:rsidRDefault="0081777A" w:rsidP="000A300C">
      <w:pPr>
        <w:rPr>
          <w:color w:val="4472C4" w:themeColor="accent1"/>
        </w:rPr>
      </w:pPr>
      <w:r>
        <w:rPr>
          <w:color w:val="4472C4" w:themeColor="accent1"/>
        </w:rPr>
        <w:t xml:space="preserve">Variance = </w:t>
      </w:r>
      <w:r w:rsidR="009B0C9F">
        <w:rPr>
          <w:color w:val="4472C4" w:themeColor="accent1"/>
        </w:rPr>
        <w:t>67.875/8</w:t>
      </w:r>
    </w:p>
    <w:p w14:paraId="658A78C6" w14:textId="2FC6338D" w:rsidR="009B0C9F" w:rsidRDefault="009B0C9F" w:rsidP="000A300C">
      <w:pPr>
        <w:rPr>
          <w:color w:val="4472C4" w:themeColor="accent1"/>
        </w:rPr>
      </w:pPr>
      <w:r>
        <w:rPr>
          <w:color w:val="4472C4" w:themeColor="accent1"/>
        </w:rPr>
        <w:t xml:space="preserve">                 = 8.484</w:t>
      </w:r>
    </w:p>
    <w:p w14:paraId="64253A89" w14:textId="6A3FB329" w:rsidR="009B0C9F" w:rsidRDefault="009B0C9F" w:rsidP="000A300C">
      <w:pPr>
        <w:rPr>
          <w:color w:val="4472C4" w:themeColor="accent1"/>
        </w:rPr>
      </w:pPr>
      <w:r>
        <w:rPr>
          <w:color w:val="4472C4" w:themeColor="accent1"/>
        </w:rPr>
        <w:t xml:space="preserve">Standard deviations = </w:t>
      </w:r>
      <w:r w:rsidR="00187D0E" w:rsidRPr="00187D0E">
        <w:rPr>
          <w:color w:val="4472C4" w:themeColor="accent1"/>
        </w:rPr>
        <w:t>8.484375​</w:t>
      </w:r>
      <w:r w:rsidR="00187D0E">
        <w:rPr>
          <w:color w:val="4472C4" w:themeColor="accent1"/>
        </w:rPr>
        <w:t xml:space="preserve"> root</w:t>
      </w:r>
    </w:p>
    <w:p w14:paraId="44CAF980" w14:textId="0035635E" w:rsidR="00187D0E" w:rsidRPr="00CA3DEF" w:rsidRDefault="00187D0E" w:rsidP="000A300C">
      <w:pPr>
        <w:rPr>
          <w:color w:val="0D0D0D" w:themeColor="text1" w:themeTint="F2"/>
        </w:rPr>
      </w:pPr>
      <w:r>
        <w:rPr>
          <w:color w:val="4472C4" w:themeColor="accent1"/>
        </w:rPr>
        <w:t xml:space="preserve">                                    =</w:t>
      </w:r>
      <w:r w:rsidR="00C8136E">
        <w:rPr>
          <w:color w:val="4472C4" w:themeColor="accent1"/>
        </w:rPr>
        <w:t xml:space="preserve"> 2.91 Ans</w:t>
      </w:r>
    </w:p>
    <w:p w14:paraId="4A898755" w14:textId="77777777" w:rsidR="002C06C6" w:rsidRDefault="002C06C6" w:rsidP="000A300C"/>
    <w:p w14:paraId="5A9FBD5C" w14:textId="77777777" w:rsidR="006F04B1" w:rsidRDefault="006F04B1" w:rsidP="000A300C"/>
    <w:p w14:paraId="2CD819E5" w14:textId="735BC24E" w:rsidR="006F04B1" w:rsidRDefault="006F04B1" w:rsidP="000A300C">
      <w:r>
        <w:t xml:space="preserve"> </w:t>
      </w:r>
    </w:p>
    <w:p w14:paraId="6AC11F0A" w14:textId="77777777" w:rsidR="0099172D" w:rsidRDefault="0099172D" w:rsidP="000A300C"/>
    <w:p w14:paraId="7C1AE63C" w14:textId="54B3170B" w:rsidR="000A300C" w:rsidRDefault="000A300C" w:rsidP="000A300C">
      <w:pPr>
        <w:rPr>
          <w:lang w:val="en-US"/>
        </w:rPr>
      </w:pPr>
      <w:r>
        <w:t xml:space="preserve"> </w:t>
      </w:r>
    </w:p>
    <w:p w14:paraId="64F6A240" w14:textId="35FCCC1E" w:rsidR="000A300C" w:rsidRPr="000A300C" w:rsidRDefault="000A300C" w:rsidP="000A300C">
      <w:pPr>
        <w:rPr>
          <w:lang w:val="en-US"/>
        </w:rPr>
      </w:pPr>
      <w:r>
        <w:rPr>
          <w:lang w:val="en-US"/>
        </w:rPr>
        <w:t xml:space="preserve"> </w:t>
      </w:r>
    </w:p>
    <w:sectPr w:rsidR="000A300C" w:rsidRPr="000A3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0C"/>
    <w:rsid w:val="00030091"/>
    <w:rsid w:val="00033AF9"/>
    <w:rsid w:val="00073F64"/>
    <w:rsid w:val="000A300C"/>
    <w:rsid w:val="000D2B12"/>
    <w:rsid w:val="00100BE2"/>
    <w:rsid w:val="001570A7"/>
    <w:rsid w:val="00187D0E"/>
    <w:rsid w:val="001976B1"/>
    <w:rsid w:val="002A024A"/>
    <w:rsid w:val="002C06C6"/>
    <w:rsid w:val="002D1BF1"/>
    <w:rsid w:val="002D2278"/>
    <w:rsid w:val="003A2932"/>
    <w:rsid w:val="003F44F0"/>
    <w:rsid w:val="00403997"/>
    <w:rsid w:val="004A1FB4"/>
    <w:rsid w:val="004E3842"/>
    <w:rsid w:val="004F7197"/>
    <w:rsid w:val="00577F85"/>
    <w:rsid w:val="00591E79"/>
    <w:rsid w:val="0059535E"/>
    <w:rsid w:val="0059634D"/>
    <w:rsid w:val="005B5B1A"/>
    <w:rsid w:val="005C53D5"/>
    <w:rsid w:val="005F7DE9"/>
    <w:rsid w:val="00655682"/>
    <w:rsid w:val="00655A6F"/>
    <w:rsid w:val="006F04B1"/>
    <w:rsid w:val="006F728F"/>
    <w:rsid w:val="00703159"/>
    <w:rsid w:val="007C21CE"/>
    <w:rsid w:val="007E5F1C"/>
    <w:rsid w:val="007F0E53"/>
    <w:rsid w:val="008031B3"/>
    <w:rsid w:val="0081777A"/>
    <w:rsid w:val="00825CF4"/>
    <w:rsid w:val="00840580"/>
    <w:rsid w:val="0085057D"/>
    <w:rsid w:val="00860D91"/>
    <w:rsid w:val="00895C78"/>
    <w:rsid w:val="00896693"/>
    <w:rsid w:val="00972245"/>
    <w:rsid w:val="0099172D"/>
    <w:rsid w:val="009A1651"/>
    <w:rsid w:val="009B0C9F"/>
    <w:rsid w:val="009C711B"/>
    <w:rsid w:val="00A47F07"/>
    <w:rsid w:val="00A84A79"/>
    <w:rsid w:val="00AA6EE0"/>
    <w:rsid w:val="00AC414D"/>
    <w:rsid w:val="00B05781"/>
    <w:rsid w:val="00B14401"/>
    <w:rsid w:val="00BA62C0"/>
    <w:rsid w:val="00C8136E"/>
    <w:rsid w:val="00CA3DEF"/>
    <w:rsid w:val="00D36476"/>
    <w:rsid w:val="00D839AA"/>
    <w:rsid w:val="00DC79E4"/>
    <w:rsid w:val="00DF349D"/>
    <w:rsid w:val="00EE5D26"/>
    <w:rsid w:val="00F360B9"/>
    <w:rsid w:val="00F428CE"/>
    <w:rsid w:val="00F90035"/>
    <w:rsid w:val="00FE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C13D"/>
  <w15:chartTrackingRefBased/>
  <w15:docId w15:val="{DA5D61BB-2CB0-4A0E-B62E-5287CDEBD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TANVEER</dc:creator>
  <cp:keywords/>
  <dc:description/>
  <cp:lastModifiedBy>INSHA TANVEER</cp:lastModifiedBy>
  <cp:revision>54</cp:revision>
  <dcterms:created xsi:type="dcterms:W3CDTF">2026-07-13T09:08:00Z</dcterms:created>
  <dcterms:modified xsi:type="dcterms:W3CDTF">2026-07-14T15:46:00Z</dcterms:modified>
</cp:coreProperties>
</file>