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432"/>
        <w:tblW w:w="9828" w:type="dxa"/>
        <w:tblLook w:val="04A0" w:firstRow="1" w:lastRow="0" w:firstColumn="1" w:lastColumn="0" w:noHBand="0" w:noVBand="1"/>
      </w:tblPr>
      <w:tblGrid>
        <w:gridCol w:w="3078"/>
        <w:gridCol w:w="6750"/>
      </w:tblGrid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Use case ID:</w:t>
            </w:r>
          </w:p>
        </w:tc>
        <w:tc>
          <w:tcPr>
            <w:tcW w:w="6750" w:type="dxa"/>
          </w:tcPr>
          <w:p w:rsidR="00235E75" w:rsidRPr="00C91E33" w:rsidRDefault="00A558DE" w:rsidP="00B54F54">
            <w:pPr>
              <w:widowControl w:val="0"/>
              <w:tabs>
                <w:tab w:val="left" w:pos="2949"/>
                <w:tab w:val="left" w:pos="3583"/>
                <w:tab w:val="left" w:pos="3797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-635</wp:posOffset>
                      </wp:positionV>
                      <wp:extent cx="0" cy="173990"/>
                      <wp:effectExtent l="6350" t="8890" r="12700" b="7620"/>
                      <wp:wrapNone/>
                      <wp:docPr id="3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A021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69.25pt;margin-top:-.05pt;width:0;height: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-635</wp:posOffset>
                      </wp:positionV>
                      <wp:extent cx="0" cy="173990"/>
                      <wp:effectExtent l="7620" t="8890" r="11430" b="762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ED6E6" id="AutoShape 3" o:spid="_x0000_s1026" type="#_x0000_t32" style="position:absolute;margin-left:146.1pt;margin-top:-.05pt;width:0;height:1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"/>
                  </w:pict>
                </mc:Fallback>
              </mc:AlternateContent>
            </w:r>
            <w:r w:rsidR="00BC5F3A"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UCC001</w:t>
            </w:r>
            <w:r w:rsidR="00795904" w:rsidRPr="00C91E33">
              <w:rPr>
                <w:rFonts w:ascii="Times New Roman" w:hAnsi="Times New Roman"/>
                <w:sz w:val="24"/>
                <w:szCs w:val="24"/>
                <w:lang w:val="en"/>
              </w:rPr>
              <w:tab/>
              <w:t>REF</w:t>
            </w:r>
            <w:r w:rsidR="00795904" w:rsidRPr="00C91E33">
              <w:rPr>
                <w:rFonts w:ascii="Times New Roman" w:hAnsi="Times New Roman"/>
                <w:sz w:val="24"/>
                <w:szCs w:val="24"/>
                <w:lang w:val="en"/>
              </w:rPr>
              <w:tab/>
              <w:t xml:space="preserve">       </w:t>
            </w:r>
            <w:r w:rsidR="00BC5F3A">
              <w:rPr>
                <w:rFonts w:ascii="Times New Roman" w:hAnsi="Times New Roman"/>
                <w:sz w:val="24"/>
                <w:szCs w:val="24"/>
                <w:lang w:val="en"/>
              </w:rPr>
              <w:t>CTM001</w:t>
            </w:r>
            <w:r w:rsidR="00795904" w:rsidRPr="00C91E33">
              <w:rPr>
                <w:rFonts w:ascii="Times New Roman" w:hAnsi="Times New Roman"/>
                <w:sz w:val="24"/>
                <w:szCs w:val="24"/>
                <w:lang w:val="en"/>
              </w:rPr>
              <w:tab/>
            </w:r>
          </w:p>
        </w:tc>
      </w:tr>
      <w:tr w:rsidR="00235E75" w:rsidRPr="00C91E33" w:rsidTr="002D0725">
        <w:trPr>
          <w:trHeight w:val="701"/>
        </w:trPr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Stake holders &amp; interests:</w:t>
            </w:r>
          </w:p>
        </w:tc>
        <w:tc>
          <w:tcPr>
            <w:tcW w:w="6750" w:type="dxa"/>
          </w:tcPr>
          <w:p w:rsidR="00795904" w:rsidRPr="00C91E33" w:rsidRDefault="00795904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  <w:p w:rsidR="00235E75" w:rsidRPr="00C91E33" w:rsidRDefault="00BC5F3A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Customer, Administrator</w:t>
            </w:r>
          </w:p>
        </w:tc>
      </w:tr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Preconditions:</w:t>
            </w:r>
          </w:p>
        </w:tc>
        <w:tc>
          <w:tcPr>
            <w:tcW w:w="6750" w:type="dxa"/>
          </w:tcPr>
          <w:p w:rsidR="00235E75" w:rsidRPr="00C91E33" w:rsidRDefault="00BC5F3A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Customer must registered to buy products.</w:t>
            </w:r>
          </w:p>
        </w:tc>
      </w:tr>
      <w:tr w:rsidR="00235E75" w:rsidRPr="00C91E33" w:rsidTr="002D0725">
        <w:trPr>
          <w:trHeight w:val="242"/>
        </w:trPr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Success Guarantee(Post conditions)</w:t>
            </w:r>
            <w:r w:rsidR="00DE5ECB"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750" w:type="dxa"/>
          </w:tcPr>
          <w:p w:rsidR="00235E75" w:rsidRPr="00C91E33" w:rsidRDefault="00BC5F3A" w:rsidP="00927BD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Customer able to buy products.</w:t>
            </w:r>
          </w:p>
        </w:tc>
      </w:tr>
      <w:tr w:rsidR="00235E75" w:rsidRPr="00C91E33" w:rsidTr="002D0725">
        <w:trPr>
          <w:trHeight w:val="2195"/>
        </w:trPr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Main success scenario</w:t>
            </w:r>
          </w:p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(Basic Flow):</w:t>
            </w:r>
          </w:p>
        </w:tc>
        <w:tc>
          <w:tcPr>
            <w:tcW w:w="6750" w:type="dxa"/>
          </w:tcPr>
          <w:p w:rsidR="00C91E33" w:rsidRPr="00C91E33" w:rsidRDefault="00A558DE" w:rsidP="002D0725">
            <w:pPr>
              <w:widowControl w:val="0"/>
              <w:tabs>
                <w:tab w:val="left" w:pos="3345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2028825</wp:posOffset>
                      </wp:positionH>
                      <wp:positionV relativeFrom="paragraph">
                        <wp:posOffset>3175</wp:posOffset>
                      </wp:positionV>
                      <wp:extent cx="0" cy="1398905"/>
                      <wp:effectExtent l="8890" t="12700" r="10160" b="762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3989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7AA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159.75pt;margin-top:.25pt;width:0;height:11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"/>
                  </w:pict>
                </mc:Fallback>
              </mc:AlternateContent>
            </w:r>
            <w:r w:rsidR="002D0725">
              <w:rPr>
                <w:noProof/>
              </w:rPr>
              <w:t>1-</w:t>
            </w:r>
            <w:r w:rsidR="00BC5F3A">
              <w:rPr>
                <w:noProof/>
              </w:rPr>
              <w:t>Customer</w:t>
            </w:r>
            <w:r w:rsidR="002D0725">
              <w:rPr>
                <w:rFonts w:ascii="Times New Roman" w:hAnsi="Times New Roman"/>
                <w:sz w:val="24"/>
                <w:szCs w:val="24"/>
                <w:lang w:val="en"/>
              </w:rPr>
              <w:t xml:space="preserve"> provide information  2-It will save</w:t>
            </w:r>
            <w:bookmarkStart w:id="0" w:name="_GoBack"/>
            <w:bookmarkEnd w:id="0"/>
            <w:r w:rsidR="002D0725">
              <w:rPr>
                <w:rFonts w:ascii="Times New Roman" w:hAnsi="Times New Roman"/>
                <w:sz w:val="24"/>
                <w:szCs w:val="24"/>
                <w:lang w:val="en"/>
              </w:rPr>
              <w:t xml:space="preserve"> in the system. </w:t>
            </w:r>
            <w:r w:rsidR="00BC5F3A">
              <w:rPr>
                <w:rFonts w:ascii="Times New Roman" w:hAnsi="Times New Roman"/>
                <w:sz w:val="24"/>
                <w:szCs w:val="24"/>
                <w:lang w:val="en"/>
              </w:rPr>
              <w:t xml:space="preserve"> </w:t>
            </w:r>
          </w:p>
          <w:p w:rsidR="002D0725" w:rsidRDefault="002D0725" w:rsidP="002D0725">
            <w:pPr>
              <w:tabs>
                <w:tab w:val="left" w:pos="3375"/>
              </w:tabs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3-</w:t>
            </w:r>
            <w:r w:rsidR="00BC5F3A">
              <w:rPr>
                <w:rFonts w:ascii="Times New Roman" w:hAnsi="Times New Roman"/>
                <w:sz w:val="24"/>
                <w:szCs w:val="24"/>
                <w:lang w:val="en"/>
              </w:rPr>
              <w:t xml:space="preserve">Customer save information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4-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System got hold of information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</w:t>
            </w:r>
          </w:p>
          <w:p w:rsidR="00BC5F3A" w:rsidRDefault="002D0725" w:rsidP="002D0725">
            <w:pPr>
              <w:tabs>
                <w:tab w:val="left" w:pos="3375"/>
              </w:tabs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                  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and provide customer access for         </w:t>
            </w:r>
            <w:r w:rsidR="00C91E33" w:rsidRPr="00C91E33"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</w:t>
            </w:r>
            <w:r w:rsidR="00BC5F3A">
              <w:rPr>
                <w:rFonts w:ascii="Times New Roman" w:hAnsi="Times New Roman"/>
                <w:sz w:val="24"/>
                <w:szCs w:val="24"/>
                <w:lang w:val="en"/>
              </w:rPr>
              <w:t xml:space="preserve">   </w:t>
            </w:r>
          </w:p>
          <w:p w:rsidR="00BC5F3A" w:rsidRDefault="002D0725" w:rsidP="00BC5F3A">
            <w:pPr>
              <w:tabs>
                <w:tab w:val="left" w:pos="3375"/>
              </w:tabs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5-Click on registration button.   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>Registration.</w:t>
            </w:r>
          </w:p>
          <w:p w:rsidR="00235E75" w:rsidRDefault="00BC5F3A" w:rsidP="00BC5F3A">
            <w:pPr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</w:t>
            </w:r>
            <w:r w:rsidR="002D0725"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               </w:t>
            </w: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 </w:t>
            </w:r>
          </w:p>
          <w:p w:rsidR="00BC5F3A" w:rsidRPr="00BC5F3A" w:rsidRDefault="00BC5F3A" w:rsidP="002D0725">
            <w:pPr>
              <w:jc w:val="center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 xml:space="preserve">            </w:t>
            </w:r>
          </w:p>
        </w:tc>
      </w:tr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Extensions or Alternate scenario:</w:t>
            </w:r>
          </w:p>
        </w:tc>
        <w:tc>
          <w:tcPr>
            <w:tcW w:w="6750" w:type="dxa"/>
          </w:tcPr>
          <w:p w:rsidR="00235E75" w:rsidRPr="00C91E33" w:rsidRDefault="00BC5F3A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If customer does not provide valid information it will not be able for registration.</w:t>
            </w:r>
          </w:p>
        </w:tc>
      </w:tr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Special Requirements:</w:t>
            </w:r>
          </w:p>
        </w:tc>
        <w:tc>
          <w:tcPr>
            <w:tcW w:w="6750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</w:p>
        </w:tc>
      </w:tr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 xml:space="preserve">Frequency of </w:t>
            </w:r>
            <w:r w:rsidR="00BC5F3A"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Occurrence</w:t>
            </w: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750" w:type="dxa"/>
          </w:tcPr>
          <w:p w:rsidR="00235E75" w:rsidRPr="00C91E33" w:rsidRDefault="00A558DE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Any Time</w:t>
            </w:r>
          </w:p>
        </w:tc>
      </w:tr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Open Issues:</w:t>
            </w:r>
          </w:p>
        </w:tc>
        <w:tc>
          <w:tcPr>
            <w:tcW w:w="6750" w:type="dxa"/>
          </w:tcPr>
          <w:p w:rsidR="00235E75" w:rsidRPr="00C91E33" w:rsidRDefault="00A558DE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No other way</w:t>
            </w:r>
          </w:p>
        </w:tc>
      </w:tr>
      <w:tr w:rsidR="00235E75" w:rsidRPr="00C91E33" w:rsidTr="002D0725">
        <w:tc>
          <w:tcPr>
            <w:tcW w:w="3078" w:type="dxa"/>
          </w:tcPr>
          <w:p w:rsidR="00235E75" w:rsidRPr="00C91E33" w:rsidRDefault="00235E75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Level</w:t>
            </w:r>
            <w:r w:rsidR="00DE5ECB" w:rsidRPr="00C91E33">
              <w:rPr>
                <w:rFonts w:ascii="Times New Roman" w:hAnsi="Times New Roman"/>
                <w:b/>
                <w:sz w:val="24"/>
                <w:szCs w:val="24"/>
                <w:lang w:val="en"/>
              </w:rPr>
              <w:t>:</w:t>
            </w:r>
          </w:p>
        </w:tc>
        <w:tc>
          <w:tcPr>
            <w:tcW w:w="6750" w:type="dxa"/>
          </w:tcPr>
          <w:p w:rsidR="00B54F54" w:rsidRPr="00C91E33" w:rsidRDefault="00BC5F3A" w:rsidP="00B54F5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/>
                <w:sz w:val="24"/>
                <w:szCs w:val="24"/>
                <w:lang w:val="en"/>
              </w:rPr>
              <w:t>Abstract use case</w:t>
            </w:r>
          </w:p>
        </w:tc>
      </w:tr>
    </w:tbl>
    <w:p w:rsidR="00426CC3" w:rsidRPr="00C91E33" w:rsidRDefault="00426CC3" w:rsidP="00426CC3">
      <w:pPr>
        <w:rPr>
          <w:rFonts w:ascii="Times New Roman" w:hAnsi="Times New Roman"/>
          <w:sz w:val="24"/>
          <w:szCs w:val="24"/>
          <w:lang w:val="en"/>
        </w:rPr>
      </w:pPr>
    </w:p>
    <w:p w:rsidR="00426CC3" w:rsidRPr="00C91E33" w:rsidRDefault="00426CC3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en"/>
        </w:rPr>
      </w:pPr>
    </w:p>
    <w:p w:rsidR="00B54F54" w:rsidRPr="00A558DE" w:rsidRDefault="00A558DE" w:rsidP="00B54F5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6"/>
          <w:szCs w:val="24"/>
          <w:lang w:val="en"/>
        </w:rPr>
      </w:pPr>
      <w:r w:rsidRPr="00A558DE">
        <w:rPr>
          <w:rFonts w:ascii="Times New Roman" w:hAnsi="Times New Roman"/>
          <w:b/>
          <w:sz w:val="36"/>
          <w:szCs w:val="24"/>
          <w:lang w:val="en"/>
        </w:rPr>
        <w:t>Registration</w:t>
      </w:r>
    </w:p>
    <w:sectPr w:rsidR="00B54F54" w:rsidRPr="00A558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773"/>
    <w:rsid w:val="00235E75"/>
    <w:rsid w:val="002D0725"/>
    <w:rsid w:val="00426CC3"/>
    <w:rsid w:val="006A6A4A"/>
    <w:rsid w:val="00795904"/>
    <w:rsid w:val="007F3CE0"/>
    <w:rsid w:val="00853AE5"/>
    <w:rsid w:val="00927BD0"/>
    <w:rsid w:val="00950614"/>
    <w:rsid w:val="00A558DE"/>
    <w:rsid w:val="00B54F54"/>
    <w:rsid w:val="00BC5F3A"/>
    <w:rsid w:val="00C91E33"/>
    <w:rsid w:val="00D87574"/>
    <w:rsid w:val="00DE5ECB"/>
    <w:rsid w:val="00F3367A"/>
    <w:rsid w:val="00F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940A56D-6C6A-49AB-841B-E77B1FA3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35E7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5E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35E7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35E7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35E7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35E7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35E7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1">
    <w:name w:val="Light List Accent 1"/>
    <w:basedOn w:val="TableNormal"/>
    <w:uiPriority w:val="61"/>
    <w:rsid w:val="00235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 COMPUTERS</dc:creator>
  <cp:keywords/>
  <dc:description/>
  <cp:lastModifiedBy>Windows User</cp:lastModifiedBy>
  <cp:revision>4</cp:revision>
  <dcterms:created xsi:type="dcterms:W3CDTF">2022-04-16T11:18:00Z</dcterms:created>
  <dcterms:modified xsi:type="dcterms:W3CDTF">2022-04-19T10:14:00Z</dcterms:modified>
</cp:coreProperties>
</file>