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492739"/>
        <w:docPartObj>
          <w:docPartGallery w:val="Cover Pages"/>
          <w:docPartUnique/>
        </w:docPartObj>
      </w:sdtPr>
      <w:sdtContent>
        <w:p w:rsidR="00DB6A2C" w:rsidRDefault="00DB6A2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DB6A2C" w:rsidRDefault="00DB6A2C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noProof/>
                                        <w:color w:val="44546A" w:themeColor="text2"/>
                                      </w:rPr>
                                      <w:t>AROOBA SHEHZADI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" filled="f" stroked="f" strokeweight=".5pt">
                    <v:textbox style="mso-fit-shape-to-text:t">
                      <w:txbxContent>
                        <w:p w:rsidR="00DB6A2C" w:rsidRDefault="00DB6A2C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noProof/>
                                  <w:color w:val="44546A" w:themeColor="text2"/>
                                </w:rPr>
                                <w:t>AROOBA SHEHZADI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B6A2C" w:rsidRDefault="00DB6A2C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23K2+9wAAAAHAQAADwAAAGRycy9kb3ducmV2&#10;LnhtbEyPQUvDQBCF74L/YRnBm90kaikxmyKCh4IgqfkB291pEszOxuwmjf56p17sZZjhPd58r9gu&#10;rhczjqHzpCBdJSCQjLcdNQrqj9e7DYgQNVnde0IF3xhgW15fFTq3/kQVzvvYCA6hkGsFbYxDLmUw&#10;LTodVn5AYu3oR6cjn2Mj7ahPHO56mSXJWjrdEX9o9YAvLZrP/eQUJNP7fF8f06oyJst2YWd+6q83&#10;pW5vlucnEBGX+G+GMz6jQ8lMBz+RDaLnDPb9zbOWrjPuceDtMXnYgCwLeclf/gI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Dbcrb73AAAAAcBAAAPAAAAAAAAAAAAAAAAAC8FAABkcnMv&#10;ZG93bnJldi54bWxQSwUGAAAAAAQABADzAAAAOAYAAAAA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DB6A2C" w:rsidRDefault="00DB6A2C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DB6A2C" w:rsidRDefault="00DB6A2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" fillcolor="#44546a [3215]" stroked="f" strokeweight="1pt">
                    <v:textbox inset="14.4pt,14.4pt,14.4pt,28.8pt">
                      <w:txbxContent>
                        <w:p w:rsidR="00DB6A2C" w:rsidRDefault="00DB6A2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AF65425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F3B801C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" fillcolor="#5b9bd5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DB6A2C" w:rsidRDefault="00DB6A2C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t>LAB 6 TASKS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:rsidR="00DB6A2C" w:rsidRDefault="00DB6A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231678_AROOBA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id="Text Box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5B9BD5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DB6A2C" w:rsidRDefault="00DB6A2C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5B9BD5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5B9BD5" w:themeColor="accent1"/>
                                  <w:sz w:val="72"/>
                                  <w:szCs w:val="72"/>
                                </w:rPr>
                                <w:t>LAB 6 TASKS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:rsidR="00DB6A2C" w:rsidRDefault="00DB6A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231678_AROOBA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DB6A2C" w:rsidRDefault="00DB6A2C">
          <w:r>
            <w:br w:type="page"/>
          </w:r>
        </w:p>
      </w:sdtContent>
    </w:sdt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6A2C" w:rsidTr="00DB6A2C">
        <w:tc>
          <w:tcPr>
            <w:tcW w:w="9350" w:type="dxa"/>
          </w:tcPr>
          <w:p w:rsidR="00DB6A2C" w:rsidRDefault="00DB6A2C">
            <w:r>
              <w:lastRenderedPageBreak/>
              <w:t>TASK 1</w:t>
            </w:r>
          </w:p>
        </w:tc>
      </w:tr>
      <w:tr w:rsidR="00DB6A2C" w:rsidTr="00DB6A2C">
        <w:tc>
          <w:tcPr>
            <w:tcW w:w="9350" w:type="dxa"/>
          </w:tcPr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OneWayBinding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One Way and Two Way Binding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One Way Binding: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Two Way Binding: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message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 xml:space="preserve">"Hello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Blazor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DB6A2C" w:rsidRDefault="00DB6A2C"/>
        </w:tc>
      </w:tr>
      <w:tr w:rsidR="00DB6A2C" w:rsidTr="00DB6A2C">
        <w:tc>
          <w:tcPr>
            <w:tcW w:w="9350" w:type="dxa"/>
          </w:tcPr>
          <w:p w:rsidR="00DB6A2C" w:rsidRDefault="00F241B3">
            <w:r w:rsidRPr="00F241B3">
              <w:drawing>
                <wp:inline distT="0" distB="0" distL="0" distR="0" wp14:anchorId="6380F629" wp14:editId="0EA27E95">
                  <wp:extent cx="5943600" cy="28644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6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3452" w:rsidRDefault="000134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6A2C" w:rsidTr="00DB6A2C">
        <w:tc>
          <w:tcPr>
            <w:tcW w:w="9350" w:type="dxa"/>
          </w:tcPr>
          <w:p w:rsidR="00DB6A2C" w:rsidRDefault="00DB6A2C">
            <w:r>
              <w:t>TASK 2</w:t>
            </w:r>
          </w:p>
        </w:tc>
      </w:tr>
      <w:tr w:rsidR="00DB6A2C" w:rsidTr="00DB6A2C">
        <w:tc>
          <w:tcPr>
            <w:tcW w:w="9350" w:type="dxa"/>
          </w:tcPr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"/counter"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highlight w:val="white"/>
              </w:rPr>
              <w:t>PageTitle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Counter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b/>
                <w:bCs/>
                <w:color w:val="800080"/>
                <w:sz w:val="19"/>
                <w:szCs w:val="19"/>
                <w:highlight w:val="white"/>
              </w:rPr>
              <w:t>PageTitle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Counter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h1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role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="status"&gt;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 count: 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currentCount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btn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btn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-primary"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IncrementCount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 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IncrementCount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currentCount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++;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DB6A2C" w:rsidRDefault="00DB6A2C" w:rsidP="00DB6A2C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DB6A2C" w:rsidRDefault="00DB6A2C"/>
        </w:tc>
      </w:tr>
      <w:tr w:rsidR="00DB6A2C" w:rsidTr="00DB6A2C">
        <w:tc>
          <w:tcPr>
            <w:tcW w:w="9350" w:type="dxa"/>
          </w:tcPr>
          <w:p w:rsidR="00DB6A2C" w:rsidRDefault="00F241B3">
            <w:r w:rsidRPr="00F241B3">
              <w:drawing>
                <wp:inline distT="0" distB="0" distL="0" distR="0" wp14:anchorId="53315EF2" wp14:editId="58348E47">
                  <wp:extent cx="5943600" cy="3518535"/>
                  <wp:effectExtent l="0" t="0" r="0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B6A2C" w:rsidRDefault="00DB6A2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1B3" w:rsidTr="00F241B3">
        <w:tc>
          <w:tcPr>
            <w:tcW w:w="9350" w:type="dxa"/>
          </w:tcPr>
          <w:p w:rsidR="00F241B3" w:rsidRDefault="00F241B3">
            <w:r>
              <w:t>TASK 3</w:t>
            </w:r>
          </w:p>
        </w:tc>
      </w:tr>
      <w:tr w:rsidR="00F241B3" w:rsidTr="00F241B3">
        <w:tc>
          <w:tcPr>
            <w:tcW w:w="9350" w:type="dxa"/>
          </w:tcPr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DynamicUI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DynamicUI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placeholder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="Enter Item"/&gt;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AddItem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@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item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items)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@item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items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&gt;(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.IsNullOrEmpty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items.Add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newItem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  <w:tr w:rsidR="00F241B3" w:rsidTr="00F241B3">
        <w:tc>
          <w:tcPr>
            <w:tcW w:w="9350" w:type="dxa"/>
          </w:tcPr>
          <w:p w:rsidR="00F241B3" w:rsidRDefault="00F241B3">
            <w:r w:rsidRPr="00F241B3">
              <w:drawing>
                <wp:inline distT="0" distB="0" distL="0" distR="0" wp14:anchorId="1D688330" wp14:editId="7E2E1EE4">
                  <wp:extent cx="5943600" cy="378142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81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41B3" w:rsidRDefault="00F241B3"/>
    <w:p w:rsidR="00F241B3" w:rsidRDefault="00F241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1B3" w:rsidTr="00F241B3">
        <w:tc>
          <w:tcPr>
            <w:tcW w:w="9350" w:type="dxa"/>
          </w:tcPr>
          <w:p w:rsidR="00F241B3" w:rsidRDefault="00F241B3">
            <w:r>
              <w:t>LAB TASK 1</w:t>
            </w:r>
          </w:p>
        </w:tc>
      </w:tr>
      <w:tr w:rsidR="00F241B3" w:rsidTr="00F241B3">
        <w:tc>
          <w:tcPr>
            <w:tcW w:w="9350" w:type="dxa"/>
          </w:tcPr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UserForm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User Form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nameInput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placeholder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="Enter your name"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ageInput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="number"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placeholder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="Enter your age"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Email: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label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emailInput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type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="email"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placeholder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="Enter your email"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DisplayData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Submit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isDataSubmitted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h4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Entered Details: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h4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strong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strong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@name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strong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strong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strong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Email: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strong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@email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nameInput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ageInput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emailInput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name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age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email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{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get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set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}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isDataSubmitted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DisplayData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name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nameInput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age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ageInput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email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emailInput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isDataSubmitted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1B3" w:rsidRDefault="00F241B3"/>
        </w:tc>
      </w:tr>
      <w:tr w:rsidR="00F241B3" w:rsidTr="00F241B3">
        <w:tc>
          <w:tcPr>
            <w:tcW w:w="9350" w:type="dxa"/>
          </w:tcPr>
          <w:p w:rsidR="00F241B3" w:rsidRDefault="00F241B3">
            <w:r w:rsidRPr="00F241B3">
              <w:drawing>
                <wp:inline distT="0" distB="0" distL="0" distR="0" wp14:anchorId="2BA295C1" wp14:editId="0E4A9308">
                  <wp:extent cx="5943600" cy="270383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03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41B3" w:rsidRDefault="00F241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1B3" w:rsidTr="00F241B3">
        <w:tc>
          <w:tcPr>
            <w:tcW w:w="9350" w:type="dxa"/>
          </w:tcPr>
          <w:p w:rsidR="00F241B3" w:rsidRDefault="00F241B3">
            <w:r>
              <w:t xml:space="preserve">LAB TASK 2 </w:t>
            </w:r>
          </w:p>
        </w:tc>
      </w:tr>
      <w:tr w:rsidR="00F241B3" w:rsidTr="00F241B3">
        <w:tc>
          <w:tcPr>
            <w:tcW w:w="9350" w:type="dxa"/>
          </w:tcPr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CounterComponent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count = 0;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isMessageVisible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IncrementCount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count++;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ToggleMessage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isMessageVisible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 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isMessageVisible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Counter Component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Current Count: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strong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@count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strong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IncrementCount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Increase Count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ToggleMessage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Toggle Message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@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isMessageVisible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The message is now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visible!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/>
        </w:tc>
      </w:tr>
      <w:tr w:rsidR="00F241B3" w:rsidTr="00F241B3">
        <w:tc>
          <w:tcPr>
            <w:tcW w:w="9350" w:type="dxa"/>
          </w:tcPr>
          <w:p w:rsidR="00F241B3" w:rsidRDefault="00F241B3">
            <w:r w:rsidRPr="00F241B3">
              <w:drawing>
                <wp:inline distT="0" distB="0" distL="0" distR="0" wp14:anchorId="30D3F4A7" wp14:editId="0C741EEB">
                  <wp:extent cx="5943600" cy="5404485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04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241B3" w:rsidRDefault="00F241B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241B3" w:rsidTr="00F241B3">
        <w:tc>
          <w:tcPr>
            <w:tcW w:w="9350" w:type="dxa"/>
          </w:tcPr>
          <w:p w:rsidR="00F241B3" w:rsidRDefault="00F241B3">
            <w:r>
              <w:t>LAB TASK 3</w:t>
            </w:r>
          </w:p>
        </w:tc>
      </w:tr>
      <w:tr w:rsidR="00F241B3" w:rsidTr="00F241B3">
        <w:tc>
          <w:tcPr>
            <w:tcW w:w="9350" w:type="dxa"/>
          </w:tcPr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@page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"/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TaskList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rendermode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InteractiveServer</w:t>
            </w:r>
            <w:proofErr w:type="spellEnd"/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@code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List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&gt; tasks =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newTask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.Empty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AddTask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(!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.IsNullOrWhiteSpace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newTask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tasks.Add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newTask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newTask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.Empty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RemoveTask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task)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tasks.Remove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(task);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Task List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h3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input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bind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newTask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FF0000"/>
                <w:sz w:val="19"/>
                <w:szCs w:val="19"/>
                <w:highlight w:val="white"/>
              </w:rPr>
              <w:t>placeholder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="Enter a task"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AddTask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Add Task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@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tasks.Count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&gt; 0)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@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foreach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var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task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tasks)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@task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@</w:t>
            </w:r>
            <w:proofErr w:type="spellStart"/>
            <w:r>
              <w:rPr>
                <w:rFonts w:ascii="Cascadia Mono" w:hAnsi="Cascadia Mono" w:cs="Cascadia Mono"/>
                <w:color w:val="800080"/>
                <w:sz w:val="19"/>
                <w:szCs w:val="19"/>
                <w:highlight w:val="white"/>
              </w:rPr>
              <w:t>onclick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="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RemoveTask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(task)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"&gt;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Remove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li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proofErr w:type="spellStart"/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ul</w:t>
            </w:r>
            <w:proofErr w:type="spell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else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No tasks added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yet.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p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&lt;/</w:t>
            </w:r>
            <w:r>
              <w:rPr>
                <w:rFonts w:ascii="Cascadia Mono" w:hAnsi="Cascadia Mono" w:cs="Cascadia Mono"/>
                <w:color w:val="800000"/>
                <w:sz w:val="19"/>
                <w:szCs w:val="19"/>
                <w:highlight w:val="white"/>
              </w:rPr>
              <w:t>div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&gt;</w:t>
            </w:r>
          </w:p>
          <w:p w:rsidR="00F241B3" w:rsidRDefault="00F241B3" w:rsidP="00F241B3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F241B3" w:rsidRDefault="00F241B3"/>
        </w:tc>
      </w:tr>
      <w:tr w:rsidR="00F241B3" w:rsidTr="00F241B3">
        <w:tc>
          <w:tcPr>
            <w:tcW w:w="9350" w:type="dxa"/>
          </w:tcPr>
          <w:p w:rsidR="00F241B3" w:rsidRDefault="00F241B3">
            <w:r w:rsidRPr="00F241B3">
              <w:drawing>
                <wp:inline distT="0" distB="0" distL="0" distR="0" wp14:anchorId="32A80881" wp14:editId="73406BCA">
                  <wp:extent cx="5943600" cy="57797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7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:rsidR="00F241B3" w:rsidRDefault="00F241B3"/>
    <w:p w:rsidR="00F241B3" w:rsidRDefault="00F241B3"/>
    <w:sectPr w:rsidR="00F241B3" w:rsidSect="00DB6A2C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FE8"/>
    <w:rsid w:val="00013452"/>
    <w:rsid w:val="002B5FE8"/>
    <w:rsid w:val="00B705C5"/>
    <w:rsid w:val="00DB6A2C"/>
    <w:rsid w:val="00F2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97358"/>
  <w15:chartTrackingRefBased/>
  <w15:docId w15:val="{2D913A9E-02AC-4C73-9ECF-9B051BD93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B6A2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DB6A2C"/>
    <w:rPr>
      <w:rFonts w:eastAsiaTheme="minorEastAsia"/>
    </w:rPr>
  </w:style>
  <w:style w:type="table" w:styleId="TableGrid">
    <w:name w:val="Table Grid"/>
    <w:basedOn w:val="TableNormal"/>
    <w:uiPriority w:val="39"/>
    <w:rsid w:val="00DB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 TASKS</dc:title>
  <dc:subject>231678_AROOBA</dc:subject>
  <dc:creator>AROOBA SHEHZADI</dc:creator>
  <cp:keywords/>
  <dc:description/>
  <cp:lastModifiedBy>Dell</cp:lastModifiedBy>
  <cp:revision>4</cp:revision>
  <cp:lastPrinted>2025-03-18T15:04:00Z</cp:lastPrinted>
  <dcterms:created xsi:type="dcterms:W3CDTF">2025-03-18T14:55:00Z</dcterms:created>
  <dcterms:modified xsi:type="dcterms:W3CDTF">2025-03-18T15:08:00Z</dcterms:modified>
</cp:coreProperties>
</file>