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625046034"/>
        <w:docPartObj>
          <w:docPartGallery w:val="Cover Pages"/>
          <w:docPartUnique/>
        </w:docPartObj>
      </w:sdtPr>
      <w:sdtContent>
        <w:p w:rsidR="00233748" w:rsidRDefault="0023374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DE0DF72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233748" w:rsidRDefault="00233748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AROOBA</w:t>
                                    </w:r>
                                  </w:p>
                                </w:sdtContent>
                              </w:sdt>
                              <w:p w:rsidR="00233748" w:rsidRDefault="00233748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[Email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233748" w:rsidRDefault="00233748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AROOBA</w:t>
                              </w:r>
                            </w:p>
                          </w:sdtContent>
                        </w:sdt>
                        <w:p w:rsidR="00233748" w:rsidRDefault="00233748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[Email address]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33748" w:rsidRDefault="00233748">
                                <w:pPr>
                                  <w:pStyle w:val="NoSpacing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bookmarkStart w:id="0" w:name="_GoBack"/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>AROOBA</w:t>
                                </w:r>
                              </w:p>
                              <w:bookmarkEnd w:id="0" w:displacedByCustomXml="next"/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:rsidR="00233748" w:rsidRDefault="00233748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VISUAL PROGRAMMING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Text Box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oN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" filled="f" stroked="f" strokeweight=".5pt">
                    <v:textbox style="mso-fit-shape-to-text:t" inset="126pt,0,54pt,0">
                      <w:txbxContent>
                        <w:p w:rsidR="00233748" w:rsidRDefault="00233748">
                          <w:pPr>
                            <w:pStyle w:val="NoSpacing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bookmarkStart w:id="1" w:name="_GoBack"/>
                          <w:r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  <w:t>AROOBA</w:t>
                          </w:r>
                        </w:p>
                        <w:bookmarkEnd w:id="1" w:displacedByCustomXml="next"/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:rsidR="00233748" w:rsidRDefault="00233748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VISUAL PROGRAMMING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33748" w:rsidRDefault="00233748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QUIZ NO 1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233748" w:rsidRDefault="00233748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231678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Text Box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1sy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mHpwOnV1TdUDDPXVDE5y8qtGUaxHirfCYEjQSkx+/4NCG&#10;UHzqJc425H/+TZ/wIC+snO0xdSUPP7bCK87MZwtaj2ejUWZIzL94wWdhNp/OE3HWg9pumwtCQ8ZY&#10;L05mMYGjGUTtqXnAblilB2ESVuLZkq8H8SJ2awC7RarVKoMwk07Ea3vnZHKd+pPYdt8+CO96Skaw&#10;+YaG0RSLF8zssOmmpdU2kq4zbVOJu4L2pcc8Zzb3uyctjOf/GfW0IZe/AA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BxbWzKE&#10;AgAAaQ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:rsidR="00233748" w:rsidRDefault="00233748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QUIZ NO 1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233748" w:rsidRDefault="00233748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231678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233748" w:rsidRDefault="00233748">
          <w:r>
            <w:br w:type="page"/>
          </w: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33748" w:rsidTr="00233748">
        <w:tc>
          <w:tcPr>
            <w:tcW w:w="9350" w:type="dxa"/>
          </w:tcPr>
          <w:p w:rsidR="00233748" w:rsidRDefault="00233748">
            <w:pPr>
              <w:rPr>
                <w:b/>
              </w:rPr>
            </w:pPr>
            <w:r w:rsidRPr="00233748">
              <w:rPr>
                <w:b/>
              </w:rPr>
              <w:lastRenderedPageBreak/>
              <w:t>QUESTION:</w:t>
            </w:r>
          </w:p>
          <w:p w:rsidR="00233748" w:rsidRDefault="00233748" w:rsidP="00233748">
            <w:pPr>
              <w:pStyle w:val="NormalWeb"/>
            </w:pPr>
            <w:r>
              <w:t xml:space="preserve">Create a </w:t>
            </w:r>
            <w:r>
              <w:rPr>
                <w:rStyle w:val="Strong"/>
              </w:rPr>
              <w:t>C# OOP-based billing program</w:t>
            </w:r>
            <w:r>
              <w:t xml:space="preserve"> for </w:t>
            </w:r>
            <w:proofErr w:type="spellStart"/>
            <w:r>
              <w:t>PopSalon</w:t>
            </w:r>
            <w:proofErr w:type="spellEnd"/>
            <w:r>
              <w:t xml:space="preserve">, allowing customers to select from </w:t>
            </w:r>
            <w:r>
              <w:rPr>
                <w:rStyle w:val="Strong"/>
              </w:rPr>
              <w:t>11 popcorn flavors</w:t>
            </w:r>
            <w:r>
              <w:t xml:space="preserve"> and </w:t>
            </w:r>
            <w:r>
              <w:rPr>
                <w:rStyle w:val="Strong"/>
              </w:rPr>
              <w:t>4 pack sizes</w:t>
            </w:r>
            <w:r>
              <w:t xml:space="preserve"> with correct pricing. Implement </w:t>
            </w:r>
            <w:r>
              <w:rPr>
                <w:rStyle w:val="Strong"/>
              </w:rPr>
              <w:t>optional gift wrapping (</w:t>
            </w:r>
            <w:proofErr w:type="spellStart"/>
            <w:r>
              <w:rPr>
                <w:rStyle w:val="Strong"/>
              </w:rPr>
              <w:t>Rs</w:t>
            </w:r>
            <w:proofErr w:type="spellEnd"/>
            <w:r>
              <w:rPr>
                <w:rStyle w:val="Strong"/>
              </w:rPr>
              <w:t>. 50)</w:t>
            </w:r>
            <w:r>
              <w:t xml:space="preserve"> and </w:t>
            </w:r>
            <w:r>
              <w:rPr>
                <w:rStyle w:val="Strong"/>
              </w:rPr>
              <w:t>additional toppings</w:t>
            </w:r>
            <w:r>
              <w:t xml:space="preserve"> (Chocolate Sauce: </w:t>
            </w:r>
            <w:proofErr w:type="spellStart"/>
            <w:r>
              <w:t>Rs</w:t>
            </w:r>
            <w:proofErr w:type="spellEnd"/>
            <w:r>
              <w:t xml:space="preserve">. 50, Caramel Sauce: </w:t>
            </w:r>
            <w:proofErr w:type="spellStart"/>
            <w:r>
              <w:t>Rs</w:t>
            </w:r>
            <w:proofErr w:type="spellEnd"/>
            <w:r>
              <w:t xml:space="preserve">. 30, Melted Cheese: </w:t>
            </w:r>
            <w:proofErr w:type="spellStart"/>
            <w:r>
              <w:t>Rs</w:t>
            </w:r>
            <w:proofErr w:type="spellEnd"/>
            <w:r>
              <w:t xml:space="preserve">. 60). Collect </w:t>
            </w:r>
            <w:r>
              <w:rPr>
                <w:rStyle w:val="Strong"/>
              </w:rPr>
              <w:t>customer details and feedback</w:t>
            </w:r>
            <w:r>
              <w:t xml:space="preserve">, display a final bill, and include a </w:t>
            </w:r>
            <w:r>
              <w:rPr>
                <w:rStyle w:val="Strong"/>
              </w:rPr>
              <w:t>destructor for a thank-you message</w:t>
            </w:r>
            <w:r>
              <w:t>.</w:t>
            </w:r>
          </w:p>
          <w:p w:rsidR="00233748" w:rsidRPr="00233748" w:rsidRDefault="00233748">
            <w:pPr>
              <w:rPr>
                <w:b/>
              </w:rPr>
            </w:pPr>
          </w:p>
        </w:tc>
      </w:tr>
      <w:tr w:rsidR="00233748" w:rsidTr="00233748">
        <w:tc>
          <w:tcPr>
            <w:tcW w:w="9350" w:type="dxa"/>
          </w:tcPr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System.Collections.Generic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static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PopSalon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PopSalon</w:t>
            </w:r>
            <w:proofErr w:type="spellEnd"/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customerName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mobileNumber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emailAddress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quality;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flavor;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PackPrice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packSize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giftWrap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Toppings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&gt;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additionalToppings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Toppings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&gt;(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totalPrice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readonly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] flavors = 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"Chocolate"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"English Toffee"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"Salted Caramel"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"Caramel"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"Jalapeño"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"Cheese"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"Spiced Cheese"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"Plain Salted"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"Buttered"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"Salt and Pepper"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"Garlic"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readonly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] experiences = {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"Good"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"Neutral"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"Bad"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};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enum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PackPrice</w:t>
            </w:r>
            <w:proofErr w:type="spellEnd"/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Small = 100,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Medium = 250,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Large = 500,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Tin = 750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enum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Toppings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ChocolateSauce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50,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CaramelSauce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30,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MeltedCheese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60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PopSalon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"Welcome to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PopSalon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GetCustomerDetails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"Enter your name: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customerName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"Enter your mobile number: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mobileNumber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"Enter your email address: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emailAddress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"Rate your experience (1. Good, 2. Neutral, 3. Bad):"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expChoice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.TryParse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(),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out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expChoice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 &amp;&amp;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expChoice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&gt;= 1 &amp;&amp;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expChoice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&lt;= 3)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quality =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experiences[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expChoice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- 1];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"Invalid input. Please enter 1, 2, or 3."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SelectFlavor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"Choose a flavor:"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&lt;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flavors.Length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++)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$"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+ 1}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.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{flavors[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]}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flavorChoice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.TryParse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(),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out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flavorChoice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 &amp;&amp;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flavorChoice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&gt;= 1 &amp;&amp;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flavorChoice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&lt;=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flavors.Length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flavor =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flavors[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flavorChoice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- 1];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"Invalid input. Please select a valid flavor."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SelectPackSize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"Select pack size:"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PackPrice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]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packSizes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PackPrice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[])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Enum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.GetValues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typeof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PackPrice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packSizes.Length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++)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$"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+ 1}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.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packSizes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]}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Rs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.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packSizes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]}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)"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packChoice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.TryParse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(),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out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packChoice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 &amp;&amp;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packChoice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&gt;= 1 &amp;&amp;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packChoice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&lt;=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packSizes.Length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packSize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packSizes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packChoice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- 1];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totalPrice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+=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packSize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"Invalid input. Please select a valid pack size."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CheckGiftWrap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"Would you like a gift wrap for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Rs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. 50? (yes/no):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choice =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ToLower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(choice ==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"yes"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giftWrap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totalPrice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+= 50;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giftWrap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SelectToppings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"Would you like additional toppings?"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gram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Toppings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]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toppingOptions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(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Toppings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[])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Enum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.GetValues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typeof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Toppings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toppingOptions.Length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++)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$"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+ 1}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.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toppingOptions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]}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-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Rs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.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toppingOptions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]}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$"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toppingOptions.Length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+ 1}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. No Toppings"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"Enter your choice (or select the last option to finish):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toppingChoice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.TryParse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(),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out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toppingChoice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 &amp;&amp;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toppingChoice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&gt;= 1 &amp;&amp;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toppingChoice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&lt;=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toppingOptions.Length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+ 1)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toppingChoice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toppingOptions.Length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+ 1)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}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Toppings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selectedTopping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toppingOptions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toppingChoice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- 1];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additionalToppings.Add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selectedTopping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totalPrice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+=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selectedTopping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"Invalid input. Please enter a number between 1 and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toppingOptions.Length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+ 1));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DisplayBill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9E5B71"/>
                <w:sz w:val="19"/>
                <w:szCs w:val="19"/>
                <w:highlight w:val="white"/>
              </w:rPr>
              <w:t>\n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--- Final Bill ---"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$"Customer Name: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customerName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$"Mobile: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mobileNumber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$"Email: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emailAddress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$"Flavor: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{flavor}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$"Pack Size: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packSize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Rs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.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packSize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)"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$"Gift Wrap: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{(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giftWrap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?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"Yes (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Rs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. 50)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: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"No"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)}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$"Additional Toppings: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additionalToppings.Count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&gt;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0 ?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.Join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",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additionalToppings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 :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"None"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)}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$"Total Price: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Rs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.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totalPrice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$"Experience Rating: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{quality}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~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PopSalon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9E5B71"/>
                <w:sz w:val="19"/>
                <w:szCs w:val="19"/>
                <w:highlight w:val="white"/>
              </w:rPr>
              <w:t>\</w:t>
            </w:r>
            <w:proofErr w:type="spellStart"/>
            <w:r>
              <w:rPr>
                <w:rFonts w:ascii="Cascadia Mono" w:hAnsi="Cascadia Mono" w:cs="Cascadia Mono"/>
                <w:color w:val="9E5B71"/>
                <w:sz w:val="19"/>
                <w:szCs w:val="19"/>
                <w:highlight w:val="white"/>
              </w:rPr>
              <w:t>n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Thank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you for visiting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PopSalon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! We hope to see you again."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Program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static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Main(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]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args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PopSalon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order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PopSalon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order.SelectFlavor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order.SelectPackSize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order.CheckGiftWrap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order.SelectToppings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order.GetCustomerDetails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order.DisplayBill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233748" w:rsidRDefault="00233748" w:rsidP="00233748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233748" w:rsidRDefault="00233748"/>
        </w:tc>
      </w:tr>
      <w:tr w:rsidR="00233748" w:rsidTr="00233748">
        <w:tc>
          <w:tcPr>
            <w:tcW w:w="9350" w:type="dxa"/>
          </w:tcPr>
          <w:p w:rsidR="00233748" w:rsidRDefault="00233748">
            <w:r w:rsidRPr="00233748">
              <w:drawing>
                <wp:inline distT="0" distB="0" distL="0" distR="0" wp14:anchorId="68A9ECD6" wp14:editId="7D5260B7">
                  <wp:extent cx="5232400" cy="8229600"/>
                  <wp:effectExtent l="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240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A7CF2" w:rsidRDefault="003A7CF2" w:rsidP="00233748"/>
    <w:sectPr w:rsidR="003A7CF2" w:rsidSect="00233748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E60"/>
    <w:rsid w:val="00233748"/>
    <w:rsid w:val="003A7CF2"/>
    <w:rsid w:val="008A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54929"/>
  <w15:chartTrackingRefBased/>
  <w15:docId w15:val="{9D5CF346-CC6F-4DF8-9286-FAE05A4C6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3374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33748"/>
    <w:rPr>
      <w:rFonts w:eastAsiaTheme="minorEastAsia"/>
    </w:rPr>
  </w:style>
  <w:style w:type="table" w:styleId="TableGrid">
    <w:name w:val="Table Grid"/>
    <w:basedOn w:val="TableNormal"/>
    <w:uiPriority w:val="39"/>
    <w:rsid w:val="002337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337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37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9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VISUAL PROGRAMMING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959</Words>
  <Characters>5468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NO 1</dc:title>
  <dc:subject>231678</dc:subject>
  <dc:creator>AROOBA</dc:creator>
  <cp:keywords/>
  <dc:description/>
  <cp:lastModifiedBy>Dell</cp:lastModifiedBy>
  <cp:revision>2</cp:revision>
  <cp:lastPrinted>2025-02-18T17:07:00Z</cp:lastPrinted>
  <dcterms:created xsi:type="dcterms:W3CDTF">2025-02-18T17:02:00Z</dcterms:created>
  <dcterms:modified xsi:type="dcterms:W3CDTF">2025-02-18T17:07:00Z</dcterms:modified>
</cp:coreProperties>
</file>