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97AB" w14:textId="1EBEBDB1" w:rsidR="007521F7" w:rsidRDefault="009365F3" w:rsidP="009365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65F3">
        <w:rPr>
          <w:rFonts w:ascii="Times New Roman" w:hAnsi="Times New Roman" w:cs="Times New Roman"/>
          <w:b/>
          <w:bCs/>
          <w:sz w:val="32"/>
          <w:szCs w:val="32"/>
        </w:rPr>
        <w:t>Lab 8 Manual</w:t>
      </w:r>
    </w:p>
    <w:p w14:paraId="1B89714D" w14:textId="77777777" w:rsidR="009365F3" w:rsidRPr="009365F3" w:rsidRDefault="009365F3" w:rsidP="009365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84F0C1" w14:textId="77777777" w:rsidR="009365F3" w:rsidRPr="009365F3" w:rsidRDefault="009365F3" w:rsidP="009365F3">
      <w:pPr>
        <w:rPr>
          <w:b/>
          <w:bCs/>
          <w:lang w:val="en-PK"/>
        </w:rPr>
      </w:pPr>
      <w:r w:rsidRPr="009365F3">
        <w:rPr>
          <w:b/>
          <w:bCs/>
          <w:lang w:val="en-PK"/>
        </w:rPr>
        <w:t>Module 6: Forms and Validation in Blazor - Lab Manual</w:t>
      </w:r>
    </w:p>
    <w:p w14:paraId="0214DD3B" w14:textId="77777777" w:rsidR="009365F3" w:rsidRPr="009365F3" w:rsidRDefault="009365F3" w:rsidP="009365F3">
      <w:pPr>
        <w:rPr>
          <w:b/>
          <w:bCs/>
          <w:lang w:val="en-PK"/>
        </w:rPr>
      </w:pPr>
      <w:r w:rsidRPr="009365F3">
        <w:rPr>
          <w:b/>
          <w:bCs/>
          <w:lang w:val="en-PK"/>
        </w:rPr>
        <w:t>Objective:</w:t>
      </w:r>
    </w:p>
    <w:p w14:paraId="7577CDFD" w14:textId="77777777" w:rsidR="009365F3" w:rsidRPr="009365F3" w:rsidRDefault="009365F3" w:rsidP="009365F3">
      <w:pPr>
        <w:rPr>
          <w:lang w:val="en-PK"/>
        </w:rPr>
      </w:pPr>
      <w:r w:rsidRPr="009365F3">
        <w:rPr>
          <w:lang w:val="en-PK"/>
        </w:rPr>
        <w:t>The goal of this lab is to teach students how to:</w:t>
      </w:r>
    </w:p>
    <w:p w14:paraId="10264D8A" w14:textId="77777777" w:rsidR="009365F3" w:rsidRPr="009365F3" w:rsidRDefault="009365F3" w:rsidP="009365F3">
      <w:pPr>
        <w:numPr>
          <w:ilvl w:val="0"/>
          <w:numId w:val="1"/>
        </w:numPr>
        <w:rPr>
          <w:lang w:val="en-PK"/>
        </w:rPr>
      </w:pPr>
      <w:r w:rsidRPr="009365F3">
        <w:rPr>
          <w:lang w:val="en-PK"/>
        </w:rPr>
        <w:t>Build forms in Blazor.</w:t>
      </w:r>
    </w:p>
    <w:p w14:paraId="28795D75" w14:textId="77777777" w:rsidR="009365F3" w:rsidRPr="009365F3" w:rsidRDefault="009365F3" w:rsidP="009365F3">
      <w:pPr>
        <w:numPr>
          <w:ilvl w:val="0"/>
          <w:numId w:val="1"/>
        </w:numPr>
        <w:rPr>
          <w:lang w:val="en-PK"/>
        </w:rPr>
      </w:pPr>
      <w:r w:rsidRPr="009365F3">
        <w:rPr>
          <w:lang w:val="en-PK"/>
        </w:rPr>
        <w:t xml:space="preserve">Implement validation using </w:t>
      </w:r>
      <w:r w:rsidRPr="009365F3">
        <w:rPr>
          <w:b/>
          <w:bCs/>
          <w:lang w:val="en-PK"/>
        </w:rPr>
        <w:t>Data Annotations</w:t>
      </w:r>
      <w:r w:rsidRPr="009365F3">
        <w:rPr>
          <w:lang w:val="en-PK"/>
        </w:rPr>
        <w:t>.</w:t>
      </w:r>
    </w:p>
    <w:p w14:paraId="53031F6E" w14:textId="77777777" w:rsidR="009365F3" w:rsidRDefault="009365F3" w:rsidP="009365F3">
      <w:pPr>
        <w:numPr>
          <w:ilvl w:val="0"/>
          <w:numId w:val="1"/>
        </w:numPr>
        <w:rPr>
          <w:lang w:val="en-PK"/>
        </w:rPr>
      </w:pPr>
      <w:r w:rsidRPr="009365F3">
        <w:rPr>
          <w:lang w:val="en-PK"/>
        </w:rPr>
        <w:t xml:space="preserve">Implement </w:t>
      </w:r>
      <w:r w:rsidRPr="009365F3">
        <w:rPr>
          <w:b/>
          <w:bCs/>
          <w:lang w:val="en-PK"/>
        </w:rPr>
        <w:t>custom validation logic</w:t>
      </w:r>
      <w:r w:rsidRPr="009365F3">
        <w:rPr>
          <w:lang w:val="en-PK"/>
        </w:rPr>
        <w:t xml:space="preserve"> using custom validation attributes.</w:t>
      </w:r>
    </w:p>
    <w:p w14:paraId="59663B39" w14:textId="2E6E2139" w:rsidR="009365F3" w:rsidRPr="00C20CC9" w:rsidRDefault="009365F3" w:rsidP="009365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PK" w:eastAsia="en-PK"/>
          <w14:ligatures w14:val="none"/>
        </w:rPr>
        <w:t>Introduction to Forms in Blazor</w:t>
      </w:r>
    </w:p>
    <w:p w14:paraId="41FAD199" w14:textId="77777777" w:rsidR="009365F3" w:rsidRDefault="009365F3" w:rsidP="0093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Blazor provides a powerful mechanism for creating forms using the </w:t>
      </w:r>
      <w:proofErr w:type="spellStart"/>
      <w:r w:rsidRPr="009365F3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EditForm</w:t>
      </w:r>
      <w:proofErr w:type="spellEnd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component. This component allows you to handle form submissions, perform validation, and bind form fields to model properties.</w:t>
      </w:r>
    </w:p>
    <w:p w14:paraId="45FD87F8" w14:textId="16C0F79F" w:rsidR="009365F3" w:rsidRPr="009365F3" w:rsidRDefault="009365F3" w:rsidP="009365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Create a New Blazor Application</w:t>
      </w:r>
    </w:p>
    <w:p w14:paraId="2A55FCF4" w14:textId="77777777" w:rsidR="009365F3" w:rsidRPr="009365F3" w:rsidRDefault="009365F3" w:rsidP="00936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Open </w:t>
      </w:r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Visual Studio</w:t>
      </w: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create a new project.</w:t>
      </w:r>
    </w:p>
    <w:p w14:paraId="3FD5D789" w14:textId="77777777" w:rsidR="009365F3" w:rsidRPr="009365F3" w:rsidRDefault="009365F3" w:rsidP="00936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Select </w:t>
      </w:r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Blazor </w:t>
      </w:r>
      <w:proofErr w:type="spellStart"/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WebAssembly</w:t>
      </w:r>
      <w:proofErr w:type="spellEnd"/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 App</w:t>
      </w: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09BA73C5" w14:textId="77777777" w:rsidR="009365F3" w:rsidRPr="009365F3" w:rsidRDefault="009365F3" w:rsidP="00936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Name the project </w:t>
      </w:r>
      <w:proofErr w:type="spellStart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BlazorFormsValidation</w:t>
      </w:r>
      <w:proofErr w:type="spellEnd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5CE2EEDD" w14:textId="32824B2E" w:rsidR="009365F3" w:rsidRPr="009365F3" w:rsidRDefault="009365F3" w:rsidP="009365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Create the User Model</w:t>
      </w:r>
    </w:p>
    <w:p w14:paraId="08F27E3D" w14:textId="5C37D1BF" w:rsidR="009365F3" w:rsidRPr="009365F3" w:rsidRDefault="009365F3" w:rsidP="00936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Create </w:t>
      </w: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a class named </w:t>
      </w:r>
      <w:proofErr w:type="spellStart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Users.cs</w:t>
      </w:r>
      <w:proofErr w:type="spellEnd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309AE9F2" w14:textId="0F8DB795" w:rsidR="009365F3" w:rsidRPr="009365F3" w:rsidRDefault="009365F3" w:rsidP="00936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Add the following code to define the Users class, which will include validation attributes:</w:t>
      </w:r>
    </w:p>
    <w:p w14:paraId="43432450" w14:textId="64EE1B0B" w:rsid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noProof/>
        </w:rPr>
        <w:drawing>
          <wp:inline distT="0" distB="0" distL="0" distR="0" wp14:anchorId="1D9060D2" wp14:editId="7CE097DA">
            <wp:extent cx="5943600" cy="2867025"/>
            <wp:effectExtent l="0" t="0" r="0" b="9525"/>
            <wp:docPr id="11892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96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077F" w14:textId="73959792" w:rsidR="009365F3" w:rsidRPr="009365F3" w:rsidRDefault="009365F3" w:rsidP="009365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lastRenderedPageBreak/>
        <w:t>Create the Registration Form (</w:t>
      </w:r>
      <w:proofErr w:type="spellStart"/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Register.razor</w:t>
      </w:r>
      <w:proofErr w:type="spellEnd"/>
      <w:r w:rsidRPr="00936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)</w:t>
      </w:r>
    </w:p>
    <w:p w14:paraId="4E6F7FC8" w14:textId="77777777" w:rsidR="009365F3" w:rsidRPr="009365F3" w:rsidRDefault="009365F3" w:rsidP="00936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In the Pages folder, create a new Razor component named </w:t>
      </w:r>
      <w:proofErr w:type="spellStart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Register.razor</w:t>
      </w:r>
      <w:proofErr w:type="spellEnd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2686042F" w14:textId="77777777" w:rsidR="009365F3" w:rsidRPr="009365F3" w:rsidRDefault="009365F3" w:rsidP="00936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Add the following code to the </w:t>
      </w:r>
      <w:proofErr w:type="spellStart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Register.razor</w:t>
      </w:r>
      <w:proofErr w:type="spellEnd"/>
      <w:r w:rsidRPr="009365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page to create the registration form and implement form validation:</w:t>
      </w:r>
    </w:p>
    <w:p w14:paraId="3B401ED9" w14:textId="77777777" w:rsid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75F3568E" w14:textId="2D139817" w:rsid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noProof/>
        </w:rPr>
        <w:drawing>
          <wp:inline distT="0" distB="0" distL="0" distR="0" wp14:anchorId="63BE7030" wp14:editId="7042D6DC">
            <wp:extent cx="5943600" cy="4131945"/>
            <wp:effectExtent l="0" t="0" r="0" b="1905"/>
            <wp:docPr id="20031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2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6E95" w14:textId="43555C25" w:rsid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noProof/>
        </w:rPr>
        <w:drawing>
          <wp:inline distT="0" distB="0" distL="0" distR="0" wp14:anchorId="3CBCD5DA" wp14:editId="180EC1A1">
            <wp:extent cx="5943600" cy="1319530"/>
            <wp:effectExtent l="0" t="0" r="0" b="0"/>
            <wp:docPr id="183468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1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2095" w14:textId="39EEFE01" w:rsidR="00D719F0" w:rsidRPr="00D719F0" w:rsidRDefault="00D719F0" w:rsidP="00D719F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D7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Testing the Form</w:t>
      </w:r>
    </w:p>
    <w:p w14:paraId="6A15C4D3" w14:textId="77777777" w:rsidR="00D719F0" w:rsidRPr="00D719F0" w:rsidRDefault="00D719F0" w:rsidP="00D7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719F0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Run your application and navigate to /register.</w:t>
      </w:r>
    </w:p>
    <w:p w14:paraId="602CC48B" w14:textId="77777777" w:rsidR="00D719F0" w:rsidRPr="00D719F0" w:rsidRDefault="00D719F0" w:rsidP="00D7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719F0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Try submitting the form with the following cases:</w:t>
      </w:r>
    </w:p>
    <w:p w14:paraId="307CE5EF" w14:textId="77777777" w:rsidR="00D719F0" w:rsidRPr="00D719F0" w:rsidRDefault="00D719F0" w:rsidP="00D719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7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Name</w:t>
      </w:r>
      <w:r w:rsidRPr="00D719F0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Leave it empty to see the "Name is required" error.</w:t>
      </w:r>
    </w:p>
    <w:p w14:paraId="428DC8B5" w14:textId="77777777" w:rsidR="00D719F0" w:rsidRPr="00D719F0" w:rsidRDefault="00D719F0" w:rsidP="00D719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7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Email</w:t>
      </w:r>
      <w:r w:rsidRPr="00D719F0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Enter an invalid email address to see the "Enter a valid email" error.</w:t>
      </w:r>
    </w:p>
    <w:p w14:paraId="54599B26" w14:textId="0F28B8C1" w:rsidR="00D719F0" w:rsidRPr="00D719F0" w:rsidRDefault="00D719F0" w:rsidP="00D719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7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Password</w:t>
      </w:r>
      <w:r w:rsidRPr="00D719F0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: Enter different passwords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less 6 characters </w:t>
      </w:r>
    </w:p>
    <w:p w14:paraId="1A1B6C38" w14:textId="77777777" w:rsidR="00D719F0" w:rsidRDefault="00D719F0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21169FF9" w14:textId="53217346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PK" w:eastAsia="en-PK"/>
          <w14:ligatures w14:val="none"/>
        </w:rPr>
        <w:t xml:space="preserve">Custom Form Validation in Blazor </w:t>
      </w:r>
    </w:p>
    <w:p w14:paraId="7C03E0C8" w14:textId="77777777" w:rsid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In Blazor, form validation is a crucial part of ensuring that the data submitted by users meets the expected format and rules. While Blazor provides built-in support for validation using </w:t>
      </w: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Data Annotations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you can also implement </w:t>
      </w: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custom validation logic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using custom attributes or by implementing the </w:t>
      </w:r>
      <w:proofErr w:type="spellStart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IValidatableObject</w:t>
      </w:r>
      <w:proofErr w:type="spellEnd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interface.</w:t>
      </w:r>
    </w:p>
    <w:p w14:paraId="7DFBADE5" w14:textId="77777777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1. Custom Form Validation:</w:t>
      </w:r>
    </w:p>
    <w:p w14:paraId="3B4B35B5" w14:textId="77777777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Custom validation is necessary when built-in validation (like Required, </w:t>
      </w:r>
      <w:proofErr w:type="spellStart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StringLength</w:t>
      </w:r>
      <w:proofErr w:type="spellEnd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, etc.) does not meet the specific needs of your application. With custom validation, you can create rules that are unique to your application's logic.</w:t>
      </w:r>
    </w:p>
    <w:p w14:paraId="4F5842FC" w14:textId="77777777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Key Concepts in Custom Validation:</w:t>
      </w:r>
    </w:p>
    <w:p w14:paraId="080E9C69" w14:textId="77777777" w:rsidR="00C20CC9" w:rsidRPr="00C20CC9" w:rsidRDefault="00C20CC9" w:rsidP="00C20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Custom Validation Attribute: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 custom validation attribute can be created by inheriting from the </w:t>
      </w:r>
      <w:proofErr w:type="spellStart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ValidationAttribute</w:t>
      </w:r>
      <w:proofErr w:type="spellEnd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class. This allows you to define specific validation logic for a single field.</w:t>
      </w:r>
    </w:p>
    <w:p w14:paraId="339319F9" w14:textId="77777777" w:rsidR="00C20CC9" w:rsidRPr="00C20CC9" w:rsidRDefault="00C20CC9" w:rsidP="00C20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IValidatableObject</w:t>
      </w:r>
      <w:proofErr w:type="spellEnd"/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 Interface: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The </w:t>
      </w:r>
      <w:proofErr w:type="spellStart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IValidatableObject</w:t>
      </w:r>
      <w:proofErr w:type="spellEnd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interface is an alternative way to implement custom validation logic. It is typically used when validation logic involves multiple properties within the same class (e.g., matching passwords, validating a combination of fields).</w:t>
      </w:r>
    </w:p>
    <w:p w14:paraId="2101648D" w14:textId="77777777" w:rsidR="00C20CC9" w:rsidRPr="00C20CC9" w:rsidRDefault="00C20CC9" w:rsidP="00C20CC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Example of Custom Validation using </w:t>
      </w:r>
      <w:proofErr w:type="spellStart"/>
      <w:r w:rsidRPr="00C20C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PK" w:eastAsia="en-PK"/>
          <w14:ligatures w14:val="none"/>
        </w:rPr>
        <w:t>ValidationAttribute</w:t>
      </w:r>
      <w:proofErr w:type="spellEnd"/>
      <w:r w:rsidRPr="00C2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:</w:t>
      </w:r>
    </w:p>
    <w:p w14:paraId="4D7B3716" w14:textId="2C076BDB" w:rsidR="00C20CC9" w:rsidRPr="00C20CC9" w:rsidRDefault="00C20CC9" w:rsidP="00C20CC9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Task </w:t>
      </w: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:</w:t>
      </w:r>
      <w:proofErr w:type="gramEnd"/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 Preventing a Username of "admin"</w:t>
      </w:r>
    </w:p>
    <w:p w14:paraId="0AFD13DF" w14:textId="205D99F5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ou want to prevent a user from selecting "admin" as a username.</w:t>
      </w:r>
    </w:p>
    <w:p w14:paraId="29F0136D" w14:textId="77777777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Custom Attribute: </w:t>
      </w:r>
      <w:proofErr w:type="spellStart"/>
      <w:r w:rsidRPr="00C20C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PK" w:eastAsia="en-PK"/>
          <w14:ligatures w14:val="none"/>
        </w:rPr>
        <w:t>NotAdminAttribute</w:t>
      </w:r>
      <w:proofErr w:type="spellEnd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This custom validation attribute checks whether the username is set to </w:t>
      </w:r>
      <w:r w:rsidRPr="00C20CC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"admin"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, and if so, it returns a validation error.</w:t>
      </w:r>
    </w:p>
    <w:p w14:paraId="2E190991" w14:textId="1B5DCDDD" w:rsid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Code example</w:t>
      </w:r>
    </w:p>
    <w:p w14:paraId="7889045C" w14:textId="187FE176" w:rsid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noProof/>
        </w:rPr>
        <w:drawing>
          <wp:inline distT="0" distB="0" distL="0" distR="0" wp14:anchorId="7CF93CC9" wp14:editId="5EEC87BF">
            <wp:extent cx="5943600" cy="2271395"/>
            <wp:effectExtent l="0" t="0" r="0" b="0"/>
            <wp:docPr id="23712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28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CFE4" w14:textId="67E9749D" w:rsid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Usage in the User Model:</w:t>
      </w:r>
    </w:p>
    <w:p w14:paraId="0B7C7D74" w14:textId="764EBAFB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</w:pPr>
      <w:r>
        <w:rPr>
          <w:noProof/>
        </w:rPr>
        <w:drawing>
          <wp:inline distT="0" distB="0" distL="0" distR="0" wp14:anchorId="45683920" wp14:editId="0C9CBFDB">
            <wp:extent cx="5943600" cy="3394075"/>
            <wp:effectExtent l="0" t="0" r="0" b="0"/>
            <wp:docPr id="61543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34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BCF4" w14:textId="77777777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4282397A" w14:textId="77777777" w:rsidR="00C20CC9" w:rsidRPr="00C20CC9" w:rsidRDefault="00C20CC9" w:rsidP="00C20C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Explanation:</w:t>
      </w:r>
    </w:p>
    <w:p w14:paraId="18E3D224" w14:textId="77777777" w:rsidR="00C20CC9" w:rsidRPr="00C20CC9" w:rsidRDefault="00C20CC9" w:rsidP="00C20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Custom Validation Logic (</w:t>
      </w:r>
      <w:proofErr w:type="spellStart"/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NotAdminAttribute</w:t>
      </w:r>
      <w:proofErr w:type="spellEnd"/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)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This checks whether the username is "admin". If it is, the validation fails with a message: "Username cannot be 'admin'".</w:t>
      </w:r>
    </w:p>
    <w:p w14:paraId="77017A3A" w14:textId="77777777" w:rsidR="00C20CC9" w:rsidRPr="00C20CC9" w:rsidRDefault="00C20CC9" w:rsidP="00C20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Usage in the User Model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: The Name property is now validated by both the Required and </w:t>
      </w:r>
      <w:proofErr w:type="spellStart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NotAdmin</w:t>
      </w:r>
      <w:proofErr w:type="spellEnd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attributes.</w:t>
      </w:r>
    </w:p>
    <w:p w14:paraId="7855C4ED" w14:textId="77777777" w:rsidR="00C20CC9" w:rsidRPr="00C20CC9" w:rsidRDefault="00C20CC9" w:rsidP="00C2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PK" w:eastAsia="en-PK"/>
          <w14:ligatures w14:val="none"/>
        </w:rPr>
        <w:t xml:space="preserve">Example of Custom Validation using </w:t>
      </w:r>
      <w:proofErr w:type="spellStart"/>
      <w:r w:rsidRPr="00C20CC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PK" w:eastAsia="en-PK"/>
          <w14:ligatures w14:val="none"/>
        </w:rPr>
        <w:t>IValidatableObject</w:t>
      </w:r>
      <w:proofErr w:type="spellEnd"/>
      <w:r w:rsidRPr="00C20CC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PK" w:eastAsia="en-PK"/>
          <w14:ligatures w14:val="none"/>
        </w:rPr>
        <w:t>:</w:t>
      </w:r>
    </w:p>
    <w:p w14:paraId="0D70AAD1" w14:textId="77777777" w:rsidR="00C20CC9" w:rsidRPr="00C20CC9" w:rsidRDefault="00C20CC9" w:rsidP="00C2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If validation depends on multiple fields, such as checking if the </w:t>
      </w:r>
      <w:r w:rsidRPr="00C20CC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Password</w:t>
      </w:r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</w:t>
      </w:r>
      <w:proofErr w:type="spellStart"/>
      <w:r w:rsidRPr="00C20CC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ConfirmPassword</w:t>
      </w:r>
      <w:proofErr w:type="spellEnd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match, you can use the </w:t>
      </w:r>
      <w:proofErr w:type="spellStart"/>
      <w:r w:rsidRPr="00C20CC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IValidatableObject</w:t>
      </w:r>
      <w:proofErr w:type="spellEnd"/>
      <w:r w:rsidRPr="00C20CC9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interface. This interface allows you to perform complex validations that involve more than one property.</w:t>
      </w:r>
    </w:p>
    <w:p w14:paraId="79FD44D1" w14:textId="77777777" w:rsid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0F237DC5" w14:textId="77777777" w:rsid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15498575" w14:textId="77777777" w:rsid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2D4A0ECB" w14:textId="2EB65329" w:rsid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11BA1082" w14:textId="378E6C17" w:rsidR="009365F3" w:rsidRPr="009365F3" w:rsidRDefault="009365F3" w:rsidP="00936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1F91EA00" w14:textId="760F7D1C" w:rsidR="009365F3" w:rsidRDefault="00B207CD" w:rsidP="0093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207C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4B3F8678" wp14:editId="5F1687A1">
            <wp:extent cx="5791200" cy="3790950"/>
            <wp:effectExtent l="0" t="0" r="0" b="0"/>
            <wp:docPr id="4915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F807460" w14:textId="102FFBD0" w:rsidR="00B207CD" w:rsidRDefault="00B207CD" w:rsidP="0093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207C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1BDC10BD" wp14:editId="6889B4B9">
            <wp:extent cx="5943600" cy="3079115"/>
            <wp:effectExtent l="0" t="0" r="0" b="6985"/>
            <wp:docPr id="49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3DFF5" w14:textId="54C61C19" w:rsidR="00B207CD" w:rsidRDefault="00B207CD" w:rsidP="0093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207C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4F30BEB4" wp14:editId="670150DF">
            <wp:extent cx="5943600" cy="3168015"/>
            <wp:effectExtent l="0" t="0" r="0" b="0"/>
            <wp:docPr id="5222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8114" w14:textId="61EA0CE7" w:rsidR="00B207CD" w:rsidRDefault="00B207CD" w:rsidP="0093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207C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6AFDF46C" wp14:editId="5294499C">
            <wp:extent cx="5943600" cy="1401445"/>
            <wp:effectExtent l="0" t="0" r="0" b="8255"/>
            <wp:docPr id="52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C893" w14:textId="75F9A469" w:rsidR="00B207CD" w:rsidRPr="009365F3" w:rsidRDefault="00B207CD" w:rsidP="0093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207C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05253647" wp14:editId="7F9FE515">
            <wp:extent cx="5419725" cy="1390650"/>
            <wp:effectExtent l="0" t="0" r="9525" b="0"/>
            <wp:docPr id="5325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7055942" w14:textId="7890BA19" w:rsidR="009365F3" w:rsidRPr="009365F3" w:rsidRDefault="009365F3" w:rsidP="009365F3">
      <w:pPr>
        <w:rPr>
          <w:lang w:val="en-PK"/>
        </w:rPr>
      </w:pPr>
    </w:p>
    <w:p w14:paraId="2F66D8F6" w14:textId="77777777" w:rsidR="00A25DDC" w:rsidRDefault="00A25DDC" w:rsidP="00A25DDC">
      <w:pPr>
        <w:pStyle w:val="ListParagraph"/>
        <w:numPr>
          <w:ilvl w:val="0"/>
          <w:numId w:val="9"/>
        </w:numPr>
        <w:rPr>
          <w:lang w:val="en-PK"/>
        </w:rPr>
      </w:pPr>
      <w:proofErr w:type="spellStart"/>
      <w:r w:rsidRPr="00A25DDC">
        <w:rPr>
          <w:b/>
          <w:bCs/>
          <w:lang w:val="en-PK"/>
        </w:rPr>
        <w:t>IValidatableObject</w:t>
      </w:r>
      <w:proofErr w:type="spellEnd"/>
      <w:r w:rsidRPr="00A25DDC">
        <w:rPr>
          <w:b/>
          <w:bCs/>
          <w:lang w:val="en-PK"/>
        </w:rPr>
        <w:t xml:space="preserve"> Interface</w:t>
      </w:r>
      <w:r w:rsidRPr="00A25DDC">
        <w:rPr>
          <w:lang w:val="en-PK"/>
        </w:rPr>
        <w:t xml:space="preserve">: We implement this interface in the User class, and within the Validate method, we check if the Password and </w:t>
      </w:r>
      <w:proofErr w:type="spellStart"/>
      <w:r w:rsidRPr="00A25DDC">
        <w:rPr>
          <w:lang w:val="en-PK"/>
        </w:rPr>
        <w:t>ConfirmPassword</w:t>
      </w:r>
      <w:proofErr w:type="spellEnd"/>
      <w:r w:rsidRPr="00A25DDC">
        <w:rPr>
          <w:lang w:val="en-PK"/>
        </w:rPr>
        <w:t xml:space="preserve"> properties match. If they do not, we return a validation error message.</w:t>
      </w:r>
    </w:p>
    <w:p w14:paraId="4768920D" w14:textId="711435F5" w:rsidR="00A25DDC" w:rsidRDefault="00A25DDC" w:rsidP="00A25DDC">
      <w:pPr>
        <w:pStyle w:val="ListParagraph"/>
        <w:numPr>
          <w:ilvl w:val="0"/>
          <w:numId w:val="9"/>
        </w:numPr>
        <w:rPr>
          <w:lang w:val="en-PK"/>
        </w:rPr>
      </w:pPr>
      <w:r w:rsidRPr="00A25DDC">
        <w:rPr>
          <w:lang w:val="en-PK"/>
        </w:rPr>
        <w:t xml:space="preserve"> </w:t>
      </w:r>
      <w:r w:rsidRPr="00A25DDC">
        <w:rPr>
          <w:b/>
          <w:bCs/>
          <w:lang w:val="en-PK"/>
        </w:rPr>
        <w:t>Validation Result</w:t>
      </w:r>
      <w:r w:rsidRPr="00A25DDC">
        <w:rPr>
          <w:lang w:val="en-PK"/>
        </w:rPr>
        <w:t>: The yield return statement is used to return the validation error, which will be displayed in the UI.</w:t>
      </w:r>
    </w:p>
    <w:p w14:paraId="6F7E1E59" w14:textId="77777777" w:rsidR="00395DB4" w:rsidRDefault="00395DB4" w:rsidP="00395DB4">
      <w:pPr>
        <w:rPr>
          <w:lang w:val="en-PK"/>
        </w:rPr>
      </w:pPr>
    </w:p>
    <w:p w14:paraId="46BA9BA1" w14:textId="77777777" w:rsidR="00395DB4" w:rsidRDefault="00395DB4" w:rsidP="00395DB4">
      <w:pPr>
        <w:rPr>
          <w:b/>
          <w:bCs/>
          <w:lang w:val="en-PK"/>
        </w:rPr>
      </w:pPr>
    </w:p>
    <w:p w14:paraId="67578485" w14:textId="77777777" w:rsidR="00395DB4" w:rsidRDefault="00395DB4" w:rsidP="00395DB4">
      <w:pPr>
        <w:rPr>
          <w:b/>
          <w:bCs/>
          <w:lang w:val="en-PK"/>
        </w:rPr>
      </w:pPr>
    </w:p>
    <w:p w14:paraId="73E1D7EF" w14:textId="7FF14E58" w:rsidR="00395DB4" w:rsidRPr="00395DB4" w:rsidRDefault="00395DB4" w:rsidP="00395DB4">
      <w:pPr>
        <w:rPr>
          <w:b/>
          <w:bCs/>
          <w:sz w:val="24"/>
          <w:szCs w:val="24"/>
          <w:lang w:val="en-PK"/>
        </w:rPr>
      </w:pPr>
      <w:r w:rsidRPr="00395DB4">
        <w:rPr>
          <w:b/>
          <w:bCs/>
          <w:sz w:val="24"/>
          <w:szCs w:val="24"/>
          <w:lang w:val="en-PK"/>
        </w:rPr>
        <w:t>Practice Tasks</w:t>
      </w:r>
    </w:p>
    <w:p w14:paraId="3A25EECD" w14:textId="77777777" w:rsidR="00395DB4" w:rsidRPr="00395DB4" w:rsidRDefault="00395DB4" w:rsidP="00395DB4">
      <w:pPr>
        <w:rPr>
          <w:sz w:val="24"/>
          <w:szCs w:val="24"/>
          <w:lang w:val="en-PK"/>
        </w:rPr>
      </w:pPr>
      <w:r w:rsidRPr="00395DB4">
        <w:rPr>
          <w:sz w:val="24"/>
          <w:szCs w:val="24"/>
          <w:lang w:val="en-PK"/>
        </w:rPr>
        <w:t>Here are a few tasks for students to practice custom form validation in Blazor.</w:t>
      </w:r>
    </w:p>
    <w:p w14:paraId="5C46F56E" w14:textId="77777777" w:rsidR="00395DB4" w:rsidRPr="00395DB4" w:rsidRDefault="00395DB4" w:rsidP="00395DB4">
      <w:pPr>
        <w:rPr>
          <w:b/>
          <w:bCs/>
          <w:sz w:val="24"/>
          <w:szCs w:val="24"/>
          <w:lang w:val="en-PK"/>
        </w:rPr>
      </w:pPr>
      <w:r w:rsidRPr="00395DB4">
        <w:rPr>
          <w:b/>
          <w:bCs/>
          <w:sz w:val="24"/>
          <w:szCs w:val="24"/>
          <w:lang w:val="en-PK"/>
        </w:rPr>
        <w:t>Task 1: Prevent Reserved Words for Username</w:t>
      </w:r>
    </w:p>
    <w:p w14:paraId="29425753" w14:textId="77777777" w:rsidR="00395DB4" w:rsidRPr="00395DB4" w:rsidRDefault="00395DB4" w:rsidP="00395DB4">
      <w:pPr>
        <w:numPr>
          <w:ilvl w:val="0"/>
          <w:numId w:val="10"/>
        </w:numPr>
        <w:rPr>
          <w:sz w:val="24"/>
          <w:szCs w:val="24"/>
          <w:lang w:val="en-PK"/>
        </w:rPr>
      </w:pPr>
      <w:r w:rsidRPr="00395DB4">
        <w:rPr>
          <w:sz w:val="24"/>
          <w:szCs w:val="24"/>
          <w:lang w:val="en-PK"/>
        </w:rPr>
        <w:t>Modify the custom validation to prevent users from registering with certain reserved usernames such as "admin", "root", or "superuser".</w:t>
      </w:r>
    </w:p>
    <w:p w14:paraId="711CE73D" w14:textId="77777777" w:rsidR="00395DB4" w:rsidRPr="00395DB4" w:rsidRDefault="00395DB4" w:rsidP="00395DB4">
      <w:pPr>
        <w:rPr>
          <w:b/>
          <w:bCs/>
          <w:sz w:val="24"/>
          <w:szCs w:val="24"/>
          <w:lang w:val="en-PK"/>
        </w:rPr>
      </w:pPr>
      <w:r w:rsidRPr="00395DB4">
        <w:rPr>
          <w:b/>
          <w:bCs/>
          <w:sz w:val="24"/>
          <w:szCs w:val="24"/>
          <w:lang w:val="en-PK"/>
        </w:rPr>
        <w:t>Task 2: Validate Phone Number Format</w:t>
      </w:r>
    </w:p>
    <w:p w14:paraId="7CDFF210" w14:textId="77777777" w:rsidR="00395DB4" w:rsidRPr="00395DB4" w:rsidRDefault="00395DB4" w:rsidP="00395DB4">
      <w:pPr>
        <w:numPr>
          <w:ilvl w:val="0"/>
          <w:numId w:val="11"/>
        </w:numPr>
        <w:rPr>
          <w:sz w:val="24"/>
          <w:szCs w:val="24"/>
          <w:lang w:val="en-PK"/>
        </w:rPr>
      </w:pPr>
      <w:r w:rsidRPr="00395DB4">
        <w:rPr>
          <w:sz w:val="24"/>
          <w:szCs w:val="24"/>
          <w:lang w:val="en-PK"/>
        </w:rPr>
        <w:t xml:space="preserve">Create a new </w:t>
      </w:r>
      <w:proofErr w:type="spellStart"/>
      <w:r w:rsidRPr="00395DB4">
        <w:rPr>
          <w:sz w:val="24"/>
          <w:szCs w:val="24"/>
          <w:lang w:val="en-PK"/>
        </w:rPr>
        <w:t>PhoneNumberAttribute</w:t>
      </w:r>
      <w:proofErr w:type="spellEnd"/>
      <w:r w:rsidRPr="00395DB4">
        <w:rPr>
          <w:sz w:val="24"/>
          <w:szCs w:val="24"/>
          <w:lang w:val="en-PK"/>
        </w:rPr>
        <w:t xml:space="preserve"> that checks if a phone number follows a specific format (e.g., (XXX) XXX-XXXX).</w:t>
      </w:r>
    </w:p>
    <w:p w14:paraId="36564706" w14:textId="77777777" w:rsidR="00395DB4" w:rsidRPr="00395DB4" w:rsidRDefault="00395DB4" w:rsidP="00395DB4">
      <w:pPr>
        <w:rPr>
          <w:b/>
          <w:bCs/>
          <w:sz w:val="24"/>
          <w:szCs w:val="24"/>
          <w:lang w:val="en-PK"/>
        </w:rPr>
      </w:pPr>
      <w:r w:rsidRPr="00395DB4">
        <w:rPr>
          <w:b/>
          <w:bCs/>
          <w:sz w:val="24"/>
          <w:szCs w:val="24"/>
          <w:lang w:val="en-PK"/>
        </w:rPr>
        <w:t>Task 3: Implement Age Validation</w:t>
      </w:r>
    </w:p>
    <w:p w14:paraId="26EF8AB9" w14:textId="77777777" w:rsidR="00395DB4" w:rsidRPr="00395DB4" w:rsidRDefault="00395DB4" w:rsidP="00395DB4">
      <w:pPr>
        <w:numPr>
          <w:ilvl w:val="0"/>
          <w:numId w:val="12"/>
        </w:numPr>
        <w:rPr>
          <w:sz w:val="24"/>
          <w:szCs w:val="24"/>
          <w:lang w:val="en-PK"/>
        </w:rPr>
      </w:pPr>
      <w:r w:rsidRPr="00395DB4">
        <w:rPr>
          <w:sz w:val="24"/>
          <w:szCs w:val="24"/>
          <w:lang w:val="en-PK"/>
        </w:rPr>
        <w:t>Create a new custom validation that checks if the user’s age is between 18 and 120 years old. If it is not, return a validation error.</w:t>
      </w:r>
    </w:p>
    <w:p w14:paraId="4EA99101" w14:textId="77777777" w:rsidR="00395DB4" w:rsidRPr="00395DB4" w:rsidRDefault="00395DB4" w:rsidP="00395DB4">
      <w:pPr>
        <w:rPr>
          <w:b/>
          <w:bCs/>
          <w:sz w:val="24"/>
          <w:szCs w:val="24"/>
          <w:lang w:val="en-PK"/>
        </w:rPr>
      </w:pPr>
      <w:r w:rsidRPr="00395DB4">
        <w:rPr>
          <w:b/>
          <w:bCs/>
          <w:sz w:val="24"/>
          <w:szCs w:val="24"/>
          <w:lang w:val="en-PK"/>
        </w:rPr>
        <w:t>Task 4: Custom Validation for Complex Passwords</w:t>
      </w:r>
    </w:p>
    <w:p w14:paraId="5A2CBD3C" w14:textId="77777777" w:rsidR="00395DB4" w:rsidRPr="00395DB4" w:rsidRDefault="00395DB4" w:rsidP="00395DB4">
      <w:pPr>
        <w:numPr>
          <w:ilvl w:val="0"/>
          <w:numId w:val="13"/>
        </w:numPr>
        <w:rPr>
          <w:sz w:val="24"/>
          <w:szCs w:val="24"/>
          <w:lang w:val="en-PK"/>
        </w:rPr>
      </w:pPr>
      <w:r w:rsidRPr="00395DB4">
        <w:rPr>
          <w:sz w:val="24"/>
          <w:szCs w:val="24"/>
          <w:lang w:val="en-PK"/>
        </w:rPr>
        <w:t>Implement a custom validation for the Password field that enforces a password policy (e.g., must contain at least one uppercase letter, one number, and one special character).</w:t>
      </w:r>
    </w:p>
    <w:p w14:paraId="586338F7" w14:textId="77777777" w:rsidR="00395DB4" w:rsidRPr="00395DB4" w:rsidRDefault="00395DB4" w:rsidP="00395DB4">
      <w:pPr>
        <w:rPr>
          <w:sz w:val="24"/>
          <w:szCs w:val="24"/>
          <w:lang w:val="en-PK"/>
        </w:rPr>
      </w:pPr>
    </w:p>
    <w:p w14:paraId="46AF757C" w14:textId="6887DEF0" w:rsidR="009365F3" w:rsidRDefault="009365F3"/>
    <w:sectPr w:rsidR="009365F3" w:rsidSect="009365F3">
      <w:pgSz w:w="12240" w:h="15840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61C7"/>
    <w:multiLevelType w:val="multilevel"/>
    <w:tmpl w:val="34A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658D"/>
    <w:multiLevelType w:val="hybridMultilevel"/>
    <w:tmpl w:val="671E691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73324E"/>
    <w:multiLevelType w:val="multilevel"/>
    <w:tmpl w:val="2550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A7DBB"/>
    <w:multiLevelType w:val="multilevel"/>
    <w:tmpl w:val="751E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34CA7"/>
    <w:multiLevelType w:val="multilevel"/>
    <w:tmpl w:val="B1BE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A2F5E"/>
    <w:multiLevelType w:val="multilevel"/>
    <w:tmpl w:val="34A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31E1B"/>
    <w:multiLevelType w:val="multilevel"/>
    <w:tmpl w:val="34A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F6094"/>
    <w:multiLevelType w:val="hybridMultilevel"/>
    <w:tmpl w:val="A20AD56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4AD522AC"/>
    <w:multiLevelType w:val="multilevel"/>
    <w:tmpl w:val="A896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53B9F"/>
    <w:multiLevelType w:val="multilevel"/>
    <w:tmpl w:val="0EA8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C2939"/>
    <w:multiLevelType w:val="multilevel"/>
    <w:tmpl w:val="34A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E6DB4"/>
    <w:multiLevelType w:val="multilevel"/>
    <w:tmpl w:val="34A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209FF"/>
    <w:multiLevelType w:val="multilevel"/>
    <w:tmpl w:val="34A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746626">
    <w:abstractNumId w:val="3"/>
  </w:num>
  <w:num w:numId="2" w16cid:durableId="862748531">
    <w:abstractNumId w:val="1"/>
  </w:num>
  <w:num w:numId="3" w16cid:durableId="71053859">
    <w:abstractNumId w:val="2"/>
  </w:num>
  <w:num w:numId="4" w16cid:durableId="1067267943">
    <w:abstractNumId w:val="4"/>
  </w:num>
  <w:num w:numId="5" w16cid:durableId="1697854660">
    <w:abstractNumId w:val="8"/>
  </w:num>
  <w:num w:numId="6" w16cid:durableId="1669284788">
    <w:abstractNumId w:val="9"/>
  </w:num>
  <w:num w:numId="7" w16cid:durableId="1375042352">
    <w:abstractNumId w:val="12"/>
  </w:num>
  <w:num w:numId="8" w16cid:durableId="1823040124">
    <w:abstractNumId w:val="5"/>
  </w:num>
  <w:num w:numId="9" w16cid:durableId="961885685">
    <w:abstractNumId w:val="7"/>
  </w:num>
  <w:num w:numId="10" w16cid:durableId="401754387">
    <w:abstractNumId w:val="6"/>
  </w:num>
  <w:num w:numId="11" w16cid:durableId="1442920033">
    <w:abstractNumId w:val="0"/>
  </w:num>
  <w:num w:numId="12" w16cid:durableId="631255512">
    <w:abstractNumId w:val="10"/>
  </w:num>
  <w:num w:numId="13" w16cid:durableId="19019373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F3"/>
    <w:rsid w:val="001571D6"/>
    <w:rsid w:val="00395DB4"/>
    <w:rsid w:val="005D02C2"/>
    <w:rsid w:val="007521F7"/>
    <w:rsid w:val="009365F3"/>
    <w:rsid w:val="00A25DDC"/>
    <w:rsid w:val="00B207CD"/>
    <w:rsid w:val="00BA202E"/>
    <w:rsid w:val="00C20CC9"/>
    <w:rsid w:val="00D7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C108"/>
  <w15:chartTrackingRefBased/>
  <w15:docId w15:val="{3A4A6D45-D18A-448B-A2DE-56D4E353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5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6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5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F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5F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65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5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5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5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5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5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5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5F3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65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65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687</Words>
  <Characters>3922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Introduction to Forms in Blazor</vt:lpstr>
      <vt:lpstr>        Example of Custom Validation using ValidationAttribute:</vt:lpstr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170402030</dc:creator>
  <cp:keywords/>
  <dc:description/>
  <cp:lastModifiedBy>MC 170402030</cp:lastModifiedBy>
  <cp:revision>4</cp:revision>
  <dcterms:created xsi:type="dcterms:W3CDTF">2025-04-07T06:31:00Z</dcterms:created>
  <dcterms:modified xsi:type="dcterms:W3CDTF">2025-04-07T07:02:00Z</dcterms:modified>
</cp:coreProperties>
</file>