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6CA" w:rsidRDefault="00BF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бэклога</w:t>
      </w:r>
    </w:p>
    <w:p w:rsidR="00BF101B" w:rsidRDefault="00BF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Участники: команда разработки, менеджер</w:t>
      </w:r>
    </w:p>
    <w:p w:rsidR="00BF101B" w:rsidRDefault="00BF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Решения: В первый спринт </w:t>
      </w:r>
      <w:proofErr w:type="gramStart"/>
      <w:r>
        <w:rPr>
          <w:rFonts w:ascii="Times New Roman" w:hAnsi="Times New Roman" w:cs="Times New Roman"/>
          <w:sz w:val="28"/>
          <w:szCs w:val="28"/>
        </w:rPr>
        <w:t>включены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создание, удаление и категоризация задач</w:t>
      </w:r>
    </w:p>
    <w:p w:rsidR="00BF101B" w:rsidRPr="00BF101B" w:rsidRDefault="00BF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Вопросы: уточнить алгоритм категоризации и интеграцию с геосервисами</w:t>
      </w:r>
      <w:bookmarkStart w:id="0" w:name="_GoBack"/>
      <w:bookmarkEnd w:id="0"/>
    </w:p>
    <w:sectPr w:rsidR="00BF101B" w:rsidRPr="00BF1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2CA"/>
    <w:rsid w:val="0007225D"/>
    <w:rsid w:val="002D39D2"/>
    <w:rsid w:val="002F6A87"/>
    <w:rsid w:val="007F0942"/>
    <w:rsid w:val="00801EE3"/>
    <w:rsid w:val="00A402CA"/>
    <w:rsid w:val="00BF101B"/>
    <w:rsid w:val="00C64183"/>
    <w:rsid w:val="00FB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as23</dc:creator>
  <cp:keywords/>
  <dc:description/>
  <cp:lastModifiedBy>as23</cp:lastModifiedBy>
  <cp:revision>2</cp:revision>
  <dcterms:created xsi:type="dcterms:W3CDTF">2025-11-12T09:28:00Z</dcterms:created>
  <dcterms:modified xsi:type="dcterms:W3CDTF">2025-11-12T09:30:00Z</dcterms:modified>
</cp:coreProperties>
</file>