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8EEA6" w14:textId="77777777" w:rsidR="005E3000" w:rsidRPr="005E3000" w:rsidRDefault="005E3000" w:rsidP="005E3000">
      <w:pPr>
        <w:rPr>
          <w:sz w:val="20"/>
          <w:szCs w:val="21"/>
        </w:rPr>
      </w:pPr>
      <w:r w:rsidRPr="005E3000">
        <w:rPr>
          <w:rFonts w:hint="eastAsia"/>
          <w:sz w:val="20"/>
          <w:szCs w:val="21"/>
        </w:rPr>
        <w:t>效果测试：</w:t>
      </w:r>
    </w:p>
    <w:p w14:paraId="575FDB32" w14:textId="4AA01D27" w:rsidR="005E3000" w:rsidRPr="005E3000" w:rsidRDefault="005E3000">
      <w:pPr>
        <w:rPr>
          <w:rFonts w:hint="eastAsia"/>
          <w:i/>
          <w:iCs/>
          <w:sz w:val="20"/>
          <w:szCs w:val="21"/>
        </w:rPr>
      </w:pPr>
      <w:r w:rsidRPr="005E3000">
        <w:rPr>
          <w:rFonts w:hint="eastAsia"/>
          <w:i/>
          <w:iCs/>
          <w:sz w:val="20"/>
          <w:szCs w:val="21"/>
        </w:rPr>
        <w:t>视频链接：</w:t>
      </w:r>
      <w:hyperlink r:id="rId5" w:history="1">
        <w:r w:rsidRPr="005E3000">
          <w:rPr>
            <w:rStyle w:val="a3"/>
            <w:i/>
            <w:iCs/>
            <w:sz w:val="20"/>
            <w:szCs w:val="21"/>
          </w:rPr>
          <w:t>https://www.bilibili.com/video/BV1kz4y1m7e2</w:t>
        </w:r>
      </w:hyperlink>
    </w:p>
    <w:p w14:paraId="6F39791C" w14:textId="6DFE7F20" w:rsidR="00EB4DDF" w:rsidRPr="0051437B" w:rsidRDefault="00CB3DE0">
      <w:pPr>
        <w:rPr>
          <w:rFonts w:hint="eastAsia"/>
          <w:b/>
          <w:bCs/>
          <w:sz w:val="32"/>
          <w:szCs w:val="36"/>
        </w:rPr>
      </w:pPr>
      <w:r w:rsidRPr="00CB3DE0">
        <w:rPr>
          <w:rFonts w:hint="eastAsia"/>
          <w:b/>
          <w:bCs/>
          <w:sz w:val="32"/>
          <w:szCs w:val="36"/>
        </w:rPr>
        <w:t>制作</w:t>
      </w:r>
      <w:r w:rsidR="00F34D60" w:rsidRPr="00CB3DE0">
        <w:rPr>
          <w:rFonts w:hint="eastAsia"/>
          <w:b/>
          <w:bCs/>
          <w:sz w:val="32"/>
          <w:szCs w:val="36"/>
        </w:rPr>
        <w:t>教程：</w:t>
      </w:r>
    </w:p>
    <w:p w14:paraId="117265CC" w14:textId="605EBB5B" w:rsidR="0054027C" w:rsidRDefault="0051437B">
      <w:pPr>
        <w:rPr>
          <w:b/>
          <w:bCs/>
        </w:rPr>
      </w:pPr>
      <w:r>
        <w:rPr>
          <w:rFonts w:hint="eastAsia"/>
          <w:b/>
          <w:bCs/>
        </w:rPr>
        <w:t>1.</w:t>
      </w:r>
      <w:r w:rsidR="00494087" w:rsidRPr="00A84A36">
        <w:rPr>
          <w:rFonts w:hint="eastAsia"/>
          <w:b/>
          <w:bCs/>
        </w:rPr>
        <w:t>材料清单</w:t>
      </w:r>
      <w:r w:rsidR="00F34D60">
        <w:rPr>
          <w:rFonts w:hint="eastAsia"/>
          <w:b/>
          <w:bCs/>
        </w:rPr>
        <w:t>和说明</w:t>
      </w:r>
      <w:r w:rsidR="00494087" w:rsidRPr="00A84A36">
        <w:rPr>
          <w:rFonts w:hint="eastAsia"/>
          <w:b/>
          <w:bCs/>
        </w:rPr>
        <w:t>：</w:t>
      </w:r>
    </w:p>
    <w:p w14:paraId="68AA9F63" w14:textId="1D349D4E" w:rsidR="00F34D60" w:rsidRDefault="00F34D60">
      <w:pPr>
        <w:rPr>
          <w:b/>
          <w:bCs/>
        </w:rPr>
      </w:pPr>
      <w:r>
        <w:rPr>
          <w:rFonts w:hint="eastAsia"/>
          <w:b/>
          <w:bCs/>
        </w:rPr>
        <w:t>（以下材料在</w:t>
      </w:r>
      <w:r w:rsidR="00EB4DDF">
        <w:rPr>
          <w:rFonts w:hint="eastAsia"/>
          <w:b/>
          <w:bCs/>
        </w:rPr>
        <w:t>淘</w:t>
      </w:r>
      <w:r>
        <w:rPr>
          <w:rFonts w:hint="eastAsia"/>
          <w:b/>
          <w:bCs/>
        </w:rPr>
        <w:t>宝上都能买到）</w:t>
      </w:r>
    </w:p>
    <w:p w14:paraId="068371E9" w14:textId="2C164375" w:rsidR="0051437B" w:rsidRPr="0051437B" w:rsidRDefault="0051437B">
      <w:pPr>
        <w:rPr>
          <w:rFonts w:hint="eastAsia"/>
        </w:rPr>
      </w:pPr>
      <w:r w:rsidRPr="0051437B">
        <w:rPr>
          <w:rFonts w:hint="eastAsia"/>
        </w:rPr>
        <w:t>材料：</w:t>
      </w:r>
      <w:r>
        <w:rPr>
          <w:rFonts w:hint="eastAsia"/>
        </w:rPr>
        <w:t xml:space="preserve"> </w:t>
      </w:r>
      <w:r>
        <w:t xml:space="preserve">                                                   </w:t>
      </w:r>
      <w:r>
        <w:rPr>
          <w:rFonts w:hint="eastAsia"/>
        </w:rPr>
        <w:t>参考价格：</w:t>
      </w:r>
    </w:p>
    <w:p w14:paraId="76DE8356" w14:textId="44743795" w:rsidR="00494087" w:rsidRDefault="00494087">
      <w:r>
        <w:rPr>
          <w:rFonts w:hint="eastAsia"/>
        </w:rPr>
        <w:t>5</w:t>
      </w:r>
      <w:r>
        <w:t>2</w:t>
      </w:r>
      <w:r>
        <w:rPr>
          <w:rFonts w:hint="eastAsia"/>
        </w:rPr>
        <w:t>单片机x</w:t>
      </w:r>
      <w:r>
        <w:t>1</w:t>
      </w:r>
      <w:r>
        <w:tab/>
      </w:r>
      <w:r>
        <w:tab/>
      </w:r>
      <w:r>
        <w:tab/>
      </w:r>
      <w:r>
        <w:tab/>
      </w:r>
      <w:r>
        <w:tab/>
      </w:r>
      <w:r w:rsidR="0051437B">
        <w:t xml:space="preserve">                              </w:t>
      </w:r>
      <w:r>
        <w:rPr>
          <w:rFonts w:hint="eastAsia"/>
        </w:rPr>
        <w:t>5元</w:t>
      </w:r>
    </w:p>
    <w:p w14:paraId="31F87577" w14:textId="30197B78" w:rsidR="00494087" w:rsidRDefault="00494087">
      <w:r>
        <w:rPr>
          <w:rFonts w:hint="eastAsia"/>
        </w:rPr>
        <w:t>51最小系统板x</w:t>
      </w:r>
      <w:r>
        <w:t>1</w:t>
      </w:r>
      <w:r>
        <w:tab/>
      </w:r>
      <w:r>
        <w:tab/>
      </w:r>
      <w:r>
        <w:tab/>
      </w:r>
      <w:r>
        <w:tab/>
      </w:r>
      <w:r w:rsidR="0051437B">
        <w:t xml:space="preserve">                              </w:t>
      </w:r>
      <w:r>
        <w:t>10</w:t>
      </w:r>
    </w:p>
    <w:p w14:paraId="5CA26ACE" w14:textId="76D3557E" w:rsidR="00272C27" w:rsidRDefault="005A76CA">
      <w:r>
        <w:rPr>
          <w:rFonts w:hint="eastAsia"/>
        </w:rPr>
        <w:t>S</w:t>
      </w:r>
      <w:r>
        <w:t>TC</w:t>
      </w:r>
      <w:r>
        <w:rPr>
          <w:rFonts w:hint="eastAsia"/>
        </w:rPr>
        <w:t xml:space="preserve">单片机下载器 </w:t>
      </w:r>
      <w:r>
        <w:t xml:space="preserve">                                         </w:t>
      </w:r>
      <w:r>
        <w:rPr>
          <w:rFonts w:hint="eastAsia"/>
        </w:rPr>
        <w:t>12</w:t>
      </w:r>
    </w:p>
    <w:p w14:paraId="1D1E5157" w14:textId="2A1C4383" w:rsidR="00D97F02" w:rsidRDefault="00D97F02">
      <w:r>
        <w:t>HC</w:t>
      </w:r>
      <w:r>
        <w:rPr>
          <w:rFonts w:hint="eastAsia"/>
        </w:rPr>
        <w:t>-</w:t>
      </w:r>
      <w:r>
        <w:t>06</w:t>
      </w:r>
      <w:r>
        <w:rPr>
          <w:rFonts w:hint="eastAsia"/>
        </w:rPr>
        <w:t>蓝牙模块</w:t>
      </w:r>
      <w:r>
        <w:tab/>
      </w:r>
      <w:r>
        <w:tab/>
      </w:r>
      <w:r>
        <w:tab/>
      </w:r>
      <w:r>
        <w:tab/>
      </w:r>
      <w:r w:rsidR="0051437B">
        <w:t xml:space="preserve">                              </w:t>
      </w:r>
      <w:r>
        <w:rPr>
          <w:rFonts w:hint="eastAsia"/>
        </w:rPr>
        <w:t>23</w:t>
      </w:r>
    </w:p>
    <w:p w14:paraId="70BFF0CB" w14:textId="0E8586AC" w:rsidR="00D97F02" w:rsidRDefault="00D97F02">
      <w:r>
        <w:rPr>
          <w:rFonts w:hint="eastAsia"/>
        </w:rPr>
        <w:t>(此型号比较贵,可以用其它的蓝牙模块代替)</w:t>
      </w:r>
      <w:r>
        <w:tab/>
      </w:r>
    </w:p>
    <w:p w14:paraId="3202A7E9" w14:textId="5C8DC341" w:rsidR="00494087" w:rsidRDefault="00494087">
      <w:r>
        <w:rPr>
          <w:rFonts w:hint="eastAsia"/>
        </w:rPr>
        <w:t>金属齿轮舵机(</w:t>
      </w:r>
      <w:r>
        <w:t>MG90S)</w:t>
      </w:r>
      <w:r>
        <w:tab/>
        <w:t>x1</w:t>
      </w:r>
      <w:r>
        <w:tab/>
      </w:r>
      <w:r>
        <w:tab/>
      </w:r>
      <w:r w:rsidR="0051437B">
        <w:t xml:space="preserve">                              </w:t>
      </w:r>
      <w:r>
        <w:t>15</w:t>
      </w:r>
    </w:p>
    <w:p w14:paraId="5607A29F" w14:textId="17292929" w:rsidR="00F34D60" w:rsidRDefault="00F34D60">
      <w:r>
        <w:rPr>
          <w:rFonts w:hint="eastAsia"/>
        </w:rPr>
        <w:t>(为保证舵机的力量足够大需要选择金属齿轮舵机，推荐</w:t>
      </w:r>
      <w:r>
        <w:t>MG90S)</w:t>
      </w:r>
    </w:p>
    <w:p w14:paraId="41DECE9F" w14:textId="7835768A" w:rsidR="00494087" w:rsidRDefault="00494087">
      <w:r>
        <w:rPr>
          <w:rFonts w:hint="eastAsia"/>
        </w:rPr>
        <w:t>5</w:t>
      </w:r>
      <w:r>
        <w:t>V</w:t>
      </w:r>
      <w:r>
        <w:rPr>
          <w:rFonts w:hint="eastAsia"/>
        </w:rPr>
        <w:t>升压板</w:t>
      </w:r>
      <w:r>
        <w:t>x1</w:t>
      </w:r>
      <w:r>
        <w:tab/>
      </w:r>
      <w:r>
        <w:tab/>
      </w:r>
      <w:r>
        <w:tab/>
      </w:r>
      <w:r>
        <w:tab/>
      </w:r>
      <w:r>
        <w:tab/>
      </w:r>
      <w:r w:rsidR="0051437B">
        <w:t xml:space="preserve">                              </w:t>
      </w:r>
      <w:r>
        <w:rPr>
          <w:rFonts w:hint="eastAsia"/>
        </w:rPr>
        <w:t>6</w:t>
      </w:r>
    </w:p>
    <w:p w14:paraId="02848384" w14:textId="30EC027B" w:rsidR="0051437B" w:rsidRDefault="0051437B">
      <w:r>
        <w:rPr>
          <w:rFonts w:hint="eastAsia"/>
        </w:rPr>
        <w:t>(这个可以不要，18650锂电池4.2v也能带动板子和舵机</w:t>
      </w:r>
      <w:r>
        <w:t>)</w:t>
      </w:r>
    </w:p>
    <w:p w14:paraId="66EF6E1A" w14:textId="201945B0" w:rsidR="00494087" w:rsidRDefault="00494087">
      <w:r>
        <w:rPr>
          <w:rFonts w:hint="eastAsia"/>
        </w:rPr>
        <w:t>18650电池x2</w:t>
      </w:r>
      <w:r>
        <w:tab/>
      </w:r>
      <w:r>
        <w:tab/>
      </w:r>
      <w:r>
        <w:tab/>
      </w:r>
      <w:r>
        <w:tab/>
      </w:r>
      <w:r w:rsidR="0051437B">
        <w:t xml:space="preserve">                              </w:t>
      </w:r>
      <w:r>
        <w:rPr>
          <w:rFonts w:hint="eastAsia"/>
        </w:rPr>
        <w:t>15</w:t>
      </w:r>
    </w:p>
    <w:p w14:paraId="7624294F" w14:textId="3B7361A6" w:rsidR="00494087" w:rsidRDefault="00494087">
      <w:r>
        <w:rPr>
          <w:rFonts w:hint="eastAsia"/>
        </w:rPr>
        <w:t>18650电池壳</w:t>
      </w:r>
      <w:r>
        <w:t>x2</w:t>
      </w:r>
      <w:r>
        <w:tab/>
      </w:r>
      <w:r>
        <w:tab/>
      </w:r>
      <w:r>
        <w:tab/>
      </w:r>
      <w:r>
        <w:tab/>
      </w:r>
      <w:r w:rsidR="0051437B">
        <w:t xml:space="preserve">                              </w:t>
      </w:r>
      <w:r>
        <w:rPr>
          <w:rFonts w:hint="eastAsia"/>
        </w:rPr>
        <w:t>1</w:t>
      </w:r>
    </w:p>
    <w:p w14:paraId="1DE521E2" w14:textId="0159985C" w:rsidR="00494087" w:rsidRDefault="0051437B">
      <w:r>
        <w:rPr>
          <w:rFonts w:hint="eastAsia"/>
        </w:rPr>
        <w:t>导线</w:t>
      </w:r>
      <w:r w:rsidR="00494087">
        <w:rPr>
          <w:rFonts w:hint="eastAsia"/>
        </w:rPr>
        <w:t>若干</w:t>
      </w:r>
      <w:r w:rsidR="00494087">
        <w:tab/>
      </w:r>
      <w:r w:rsidR="00494087">
        <w:tab/>
      </w:r>
      <w:r w:rsidR="00494087">
        <w:tab/>
      </w:r>
      <w:r w:rsidR="00494087">
        <w:tab/>
      </w:r>
      <w:r w:rsidR="00494087">
        <w:tab/>
      </w:r>
      <w:r>
        <w:t xml:space="preserve">                              </w:t>
      </w:r>
      <w:r w:rsidR="00494087">
        <w:rPr>
          <w:rFonts w:hint="eastAsia"/>
        </w:rPr>
        <w:t>1</w:t>
      </w:r>
    </w:p>
    <w:p w14:paraId="093D0D1E" w14:textId="19DE7D8F" w:rsidR="006D794F" w:rsidRDefault="00B0622C">
      <w:r>
        <w:t>ABS</w:t>
      </w:r>
      <w:r>
        <w:rPr>
          <w:rFonts w:hint="eastAsia"/>
        </w:rPr>
        <w:t>板（热可塑塑料板）x2</w:t>
      </w:r>
      <w:r>
        <w:tab/>
      </w:r>
      <w:r>
        <w:tab/>
      </w:r>
      <w:r w:rsidR="0051437B">
        <w:t xml:space="preserve">                              </w:t>
      </w:r>
      <w:r>
        <w:rPr>
          <w:rFonts w:hint="eastAsia"/>
        </w:rPr>
        <w:t>8</w:t>
      </w:r>
    </w:p>
    <w:p w14:paraId="1BD7A3E7" w14:textId="51AEF70C" w:rsidR="00D27674" w:rsidRDefault="00D27674">
      <w:r>
        <w:rPr>
          <w:rFonts w:hint="eastAsia"/>
        </w:rPr>
        <w:t>(</w:t>
      </w:r>
      <w:r>
        <w:t>ABS</w:t>
      </w:r>
      <w:r>
        <w:rPr>
          <w:rFonts w:hint="eastAsia"/>
        </w:rPr>
        <w:t>板用于制作外壳，直接加热需要弯曲的部位然后弯折</w:t>
      </w:r>
      <w:r>
        <w:t>)</w:t>
      </w:r>
    </w:p>
    <w:p w14:paraId="40487534" w14:textId="77777777" w:rsidR="0051437B" w:rsidRDefault="0051437B"/>
    <w:p w14:paraId="280D2420" w14:textId="3C8B93B9" w:rsidR="0051437B" w:rsidRPr="0051437B" w:rsidRDefault="0051437B" w:rsidP="0051437B">
      <w:pPr>
        <w:rPr>
          <w:b/>
          <w:bCs/>
        </w:rPr>
      </w:pPr>
      <w:r>
        <w:rPr>
          <w:rFonts w:hint="eastAsia"/>
          <w:b/>
          <w:bCs/>
        </w:rPr>
        <w:t>2.</w:t>
      </w:r>
      <w:r w:rsidRPr="0051437B">
        <w:rPr>
          <w:b/>
          <w:bCs/>
        </w:rPr>
        <w:t>电路</w:t>
      </w:r>
      <w:r w:rsidRPr="0051437B">
        <w:rPr>
          <w:rFonts w:hint="eastAsia"/>
          <w:b/>
          <w:bCs/>
        </w:rPr>
        <w:t>连结</w:t>
      </w:r>
      <w:r w:rsidRPr="0051437B">
        <w:rPr>
          <w:b/>
          <w:bCs/>
        </w:rPr>
        <w:t>图：</w:t>
      </w:r>
    </w:p>
    <w:p w14:paraId="22EDC961" w14:textId="40FFC50D" w:rsidR="0051437B" w:rsidRDefault="0051437B">
      <w:r>
        <w:rPr>
          <w:noProof/>
        </w:rPr>
        <w:drawing>
          <wp:inline distT="0" distB="0" distL="0" distR="0" wp14:anchorId="5F2DA92F" wp14:editId="3F8F5E97">
            <wp:extent cx="5274310" cy="25247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F3894" w14:textId="30A07E11" w:rsidR="00B0622C" w:rsidRDefault="00A042DF" w:rsidP="00A042DF">
      <w:pPr>
        <w:ind w:firstLineChars="200" w:firstLine="420"/>
      </w:pPr>
      <w:r>
        <w:rPr>
          <w:rFonts w:hint="eastAsia"/>
        </w:rPr>
        <w:t>如果想试试用手机控制l</w:t>
      </w:r>
      <w:r>
        <w:t>ed</w:t>
      </w:r>
      <w:r>
        <w:rPr>
          <w:rFonts w:hint="eastAsia"/>
        </w:rPr>
        <w:t>灯，则led的正极接</w:t>
      </w:r>
      <w:r>
        <w:t>Vc</w:t>
      </w:r>
      <w:r>
        <w:rPr>
          <w:rFonts w:hint="eastAsia"/>
        </w:rPr>
        <w:t>c，负极接板子的P</w:t>
      </w:r>
      <w:r>
        <w:t>3.6</w:t>
      </w:r>
      <w:r>
        <w:rPr>
          <w:rFonts w:hint="eastAsia"/>
        </w:rPr>
        <w:t>接口。</w:t>
      </w:r>
      <w:r w:rsidR="00062997">
        <w:rPr>
          <w:rFonts w:hint="eastAsia"/>
        </w:rPr>
        <w:t>（</w:t>
      </w:r>
      <w:r>
        <w:rPr>
          <w:rFonts w:hint="eastAsia"/>
        </w:rPr>
        <w:t>如果想让单片机控制</w:t>
      </w:r>
      <w:r w:rsidR="00062997">
        <w:rPr>
          <w:rFonts w:hint="eastAsia"/>
        </w:rPr>
        <w:t>一个台灯亮灭</w:t>
      </w:r>
      <w:r>
        <w:rPr>
          <w:rFonts w:hint="eastAsia"/>
        </w:rPr>
        <w:t>，</w:t>
      </w:r>
      <w:r w:rsidR="00062997">
        <w:rPr>
          <w:rFonts w:hint="eastAsia"/>
        </w:rPr>
        <w:t>则用</w:t>
      </w:r>
      <w:r w:rsidR="00062997">
        <w:t>V</w:t>
      </w:r>
      <w:r w:rsidR="00062997">
        <w:rPr>
          <w:rFonts w:hint="eastAsia"/>
        </w:rPr>
        <w:t>cc和</w:t>
      </w:r>
      <w:r w:rsidR="00062997">
        <w:t>P3.6</w:t>
      </w:r>
      <w:r w:rsidR="00062997">
        <w:rPr>
          <w:rFonts w:hint="eastAsia"/>
        </w:rPr>
        <w:t>接一个电磁继电器，再用继电器连接台灯电路）</w:t>
      </w:r>
    </w:p>
    <w:p w14:paraId="40E4DBE9" w14:textId="4940907A" w:rsidR="008F09C9" w:rsidRDefault="00272C27">
      <w:r>
        <w:rPr>
          <w:rFonts w:hint="eastAsia"/>
        </w:rPr>
        <w:t>3.烧录程序：</w:t>
      </w:r>
    </w:p>
    <w:p w14:paraId="0578827E" w14:textId="22A1CFBF" w:rsidR="005A76CA" w:rsidRDefault="005A76CA" w:rsidP="006F3D24">
      <w:pPr>
        <w:ind w:firstLine="420"/>
        <w:rPr>
          <w:rFonts w:hint="eastAsia"/>
        </w:rPr>
      </w:pPr>
      <w:r>
        <w:rPr>
          <w:rFonts w:hint="eastAsia"/>
        </w:rPr>
        <w:t>下载器U</w:t>
      </w:r>
      <w:r>
        <w:t>SB</w:t>
      </w:r>
      <w:r>
        <w:rPr>
          <w:rFonts w:hint="eastAsia"/>
        </w:rPr>
        <w:t>端插电脑，</w:t>
      </w:r>
      <w:r>
        <w:t>TTL</w:t>
      </w:r>
      <w:r>
        <w:rPr>
          <w:rFonts w:hint="eastAsia"/>
        </w:rPr>
        <w:t>端连接单片机最小系统板</w:t>
      </w:r>
      <w:r w:rsidR="006F3D24">
        <w:rPr>
          <w:rFonts w:hint="eastAsia"/>
        </w:rPr>
        <w:t>，</w:t>
      </w:r>
      <w:r>
        <w:t>Vcc(</w:t>
      </w:r>
      <w:r>
        <w:rPr>
          <w:rFonts w:hint="eastAsia"/>
        </w:rPr>
        <w:t>正极</w:t>
      </w:r>
      <w:r>
        <w:t>)</w:t>
      </w:r>
      <w:r>
        <w:rPr>
          <w:rFonts w:hint="eastAsia"/>
        </w:rPr>
        <w:t>连板子Vcc，</w:t>
      </w:r>
      <w:r>
        <w:t>GND(</w:t>
      </w:r>
      <w:r>
        <w:rPr>
          <w:rFonts w:hint="eastAsia"/>
        </w:rPr>
        <w:t>负极</w:t>
      </w:r>
      <w:r>
        <w:t>)</w:t>
      </w:r>
      <w:r>
        <w:rPr>
          <w:rFonts w:hint="eastAsia"/>
        </w:rPr>
        <w:t>连板子</w:t>
      </w:r>
      <w:r>
        <w:t>GND</w:t>
      </w:r>
      <w:r w:rsidR="006F3D24">
        <w:rPr>
          <w:rFonts w:hint="eastAsia"/>
        </w:rPr>
        <w:t>，</w:t>
      </w:r>
      <w:r>
        <w:t>RX</w:t>
      </w:r>
      <w:r w:rsidR="009E54C3">
        <w:t>D</w:t>
      </w:r>
      <w:r>
        <w:rPr>
          <w:rFonts w:hint="eastAsia"/>
        </w:rPr>
        <w:t>连接</w:t>
      </w:r>
      <w:r w:rsidR="009E54C3">
        <w:rPr>
          <w:rFonts w:hint="eastAsia"/>
        </w:rPr>
        <w:t>板子T</w:t>
      </w:r>
      <w:r w:rsidR="009E54C3">
        <w:t>XD</w:t>
      </w:r>
      <w:r w:rsidR="009E54C3">
        <w:rPr>
          <w:rFonts w:hint="eastAsia"/>
        </w:rPr>
        <w:t>，</w:t>
      </w:r>
      <w:r w:rsidR="009E54C3">
        <w:t>RXD</w:t>
      </w:r>
      <w:r w:rsidR="009E54C3">
        <w:rPr>
          <w:rFonts w:hint="eastAsia"/>
        </w:rPr>
        <w:t>连接板子</w:t>
      </w:r>
      <w:r w:rsidR="009E54C3">
        <w:t>TXD</w:t>
      </w:r>
      <w:r w:rsidR="006F3D24">
        <w:rPr>
          <w:rFonts w:hint="eastAsia"/>
        </w:rPr>
        <w:t>。</w:t>
      </w:r>
    </w:p>
    <w:p w14:paraId="41D2D2EA" w14:textId="3535B1B4" w:rsidR="005A76CA" w:rsidRDefault="009E54C3" w:rsidP="006F3D24">
      <w:pPr>
        <w:ind w:firstLine="420"/>
      </w:pPr>
      <w:r>
        <w:rPr>
          <w:rFonts w:hint="eastAsia"/>
        </w:rPr>
        <w:t>打开烧录程序：</w:t>
      </w:r>
    </w:p>
    <w:p w14:paraId="67EF14EA" w14:textId="4D201744" w:rsidR="009E54C3" w:rsidRDefault="006F3D24" w:rsidP="006F3D24">
      <w:pPr>
        <w:ind w:firstLineChars="800" w:firstLine="16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2968C3" wp14:editId="56F07F93">
            <wp:extent cx="3080668" cy="1976508"/>
            <wp:effectExtent l="0" t="0" r="571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049" cy="197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C758" w14:textId="7C21B487" w:rsidR="009E54C3" w:rsidRDefault="006F3D24" w:rsidP="006F3D24">
      <w:pPr>
        <w:ind w:firstLineChars="600" w:firstLine="1260"/>
      </w:pPr>
      <w:r>
        <w:rPr>
          <w:rFonts w:hint="eastAsia"/>
        </w:rPr>
        <w:t>插上下载器就会识别到串口号（如果识别不到则需要安装驱动）</w:t>
      </w:r>
    </w:p>
    <w:p w14:paraId="34179AC0" w14:textId="53FBB5B4" w:rsidR="006F3D24" w:rsidRDefault="009024C5" w:rsidP="00534DAA">
      <w:pPr>
        <w:ind w:firstLineChars="700" w:firstLine="1470"/>
      </w:pPr>
      <w:r w:rsidRPr="009024C5">
        <w:drawing>
          <wp:inline distT="0" distB="0" distL="0" distR="0" wp14:anchorId="730AEC63" wp14:editId="522C0CC5">
            <wp:extent cx="3349272" cy="2148840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4472" cy="215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AF34" w14:textId="0FF1FA9A" w:rsidR="009024C5" w:rsidRDefault="009024C5" w:rsidP="009024C5">
      <w:pPr>
        <w:ind w:firstLineChars="800" w:firstLine="1680"/>
      </w:pPr>
      <w:r>
        <w:t>STC89C52</w:t>
      </w:r>
      <w:r>
        <w:rPr>
          <w:rFonts w:hint="eastAsia"/>
        </w:rPr>
        <w:t>单片机就选这两种，一个不行就试下另一个</w:t>
      </w:r>
    </w:p>
    <w:p w14:paraId="51279C6B" w14:textId="78AA49FE" w:rsidR="009024C5" w:rsidRPr="006F3D24" w:rsidRDefault="009024C5" w:rsidP="009024C5">
      <w:pPr>
        <w:ind w:firstLineChars="800" w:firstLine="1680"/>
        <w:rPr>
          <w:rFonts w:hint="eastAsia"/>
        </w:rPr>
      </w:pPr>
      <w:r w:rsidRPr="009024C5">
        <w:drawing>
          <wp:inline distT="0" distB="0" distL="0" distR="0" wp14:anchorId="37E591F4" wp14:editId="67DEDC8A">
            <wp:extent cx="3231429" cy="2073235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1722" cy="20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A1C4" w14:textId="0197D68F" w:rsidR="009024C5" w:rsidRDefault="009024C5">
      <w:r>
        <w:tab/>
      </w:r>
      <w:r>
        <w:tab/>
      </w:r>
      <w:r>
        <w:tab/>
        <w:t xml:space="preserve">  </w:t>
      </w:r>
      <w:r>
        <w:rPr>
          <w:rFonts w:hint="eastAsia"/>
        </w:rPr>
        <w:t>波特率选下载器对应的波特率，我的下载器默认波特率为9600</w:t>
      </w:r>
    </w:p>
    <w:p w14:paraId="390ED490" w14:textId="1CC7DB74" w:rsidR="009024C5" w:rsidRDefault="009024C5" w:rsidP="009024C5">
      <w:pPr>
        <w:ind w:firstLineChars="600" w:firstLine="1260"/>
      </w:pPr>
      <w:r w:rsidRPr="009024C5">
        <w:lastRenderedPageBreak/>
        <w:drawing>
          <wp:inline distT="0" distB="0" distL="0" distR="0" wp14:anchorId="1954A3C1" wp14:editId="05796297">
            <wp:extent cx="3453193" cy="22155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4789" cy="22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A524" w14:textId="17884E20" w:rsidR="009024C5" w:rsidRDefault="009024C5" w:rsidP="009024C5">
      <w:pPr>
        <w:ind w:firstLineChars="600" w:firstLine="1260"/>
      </w:pPr>
      <w:r>
        <w:rPr>
          <w:rFonts w:hint="eastAsia"/>
        </w:rPr>
        <w:t>打开“要烧录的程序</w:t>
      </w:r>
      <w:r w:rsidR="00534DAA">
        <w:rPr>
          <w:rFonts w:hint="eastAsia"/>
        </w:rPr>
        <w:t>.</w:t>
      </w:r>
      <w:r w:rsidR="00534DAA">
        <w:t>hex</w:t>
      </w:r>
      <w:r>
        <w:rPr>
          <w:rFonts w:hint="eastAsia"/>
        </w:rPr>
        <w:t>”</w:t>
      </w:r>
      <w:r w:rsidR="00534DAA">
        <w:rPr>
          <w:rFonts w:hint="eastAsia"/>
        </w:rPr>
        <w:t>，点击程序下载，成功效果如上图所示</w:t>
      </w:r>
    </w:p>
    <w:p w14:paraId="6329E8CE" w14:textId="0E48F1EB" w:rsidR="000804DC" w:rsidRDefault="000804DC" w:rsidP="000804DC">
      <w:pPr>
        <w:ind w:firstLineChars="200" w:firstLine="420"/>
        <w:rPr>
          <w:rFonts w:hint="eastAsia"/>
        </w:rPr>
      </w:pPr>
      <w:r>
        <w:rPr>
          <w:rFonts w:hint="eastAsia"/>
        </w:rPr>
        <w:t>（.</w:t>
      </w:r>
      <w:r>
        <w:t>hex</w:t>
      </w:r>
      <w:r>
        <w:rPr>
          <w:rFonts w:hint="eastAsia"/>
        </w:rPr>
        <w:t>文件是源程序.</w:t>
      </w:r>
      <w:r>
        <w:t>c</w:t>
      </w:r>
      <w:r>
        <w:rPr>
          <w:rFonts w:hint="eastAsia"/>
        </w:rPr>
        <w:t>文件在软件keil</w:t>
      </w:r>
      <w:r>
        <w:t>4</w:t>
      </w:r>
      <w:r>
        <w:rPr>
          <w:rFonts w:hint="eastAsia"/>
        </w:rPr>
        <w:t>中编译后生成的，是单片机能读取的格式）</w:t>
      </w:r>
    </w:p>
    <w:p w14:paraId="4831D331" w14:textId="77777777" w:rsidR="00534DAA" w:rsidRPr="009024C5" w:rsidRDefault="00534DAA" w:rsidP="00534DAA">
      <w:pPr>
        <w:rPr>
          <w:rFonts w:hint="eastAsia"/>
        </w:rPr>
      </w:pPr>
    </w:p>
    <w:p w14:paraId="7635D47A" w14:textId="381247C8" w:rsidR="00272C27" w:rsidRPr="00534DAA" w:rsidRDefault="00272C27">
      <w:pPr>
        <w:rPr>
          <w:rFonts w:hint="eastAsia"/>
          <w:b/>
          <w:bCs/>
        </w:rPr>
      </w:pPr>
      <w:r w:rsidRPr="00534DAA">
        <w:rPr>
          <w:rFonts w:hint="eastAsia"/>
          <w:b/>
          <w:bCs/>
        </w:rPr>
        <w:t>4.调试：</w:t>
      </w:r>
    </w:p>
    <w:p w14:paraId="6D70CD0C" w14:textId="19DC3179" w:rsidR="00397858" w:rsidRDefault="00534DAA">
      <w:r>
        <w:tab/>
      </w:r>
      <w:r>
        <w:rPr>
          <w:rFonts w:hint="eastAsia"/>
        </w:rPr>
        <w:t>程序烧录到单片机了，电路也连接好了，下一步就可以安装a</w:t>
      </w:r>
      <w:r>
        <w:t>pp</w:t>
      </w:r>
      <w:r>
        <w:rPr>
          <w:rFonts w:hint="eastAsia"/>
        </w:rPr>
        <w:t>连接我们的蓝牙模块进行调试了</w:t>
      </w:r>
      <w:r w:rsidR="0030680E">
        <w:rPr>
          <w:rFonts w:hint="eastAsia"/>
        </w:rPr>
        <w:t>。</w:t>
      </w:r>
    </w:p>
    <w:p w14:paraId="73791C2F" w14:textId="77777777" w:rsidR="0030680E" w:rsidRPr="0030680E" w:rsidRDefault="0030680E" w:rsidP="0030680E">
      <w:pPr>
        <w:ind w:firstLine="360"/>
      </w:pPr>
      <w:r w:rsidRPr="0030680E">
        <w:rPr>
          <w:rFonts w:hint="eastAsia"/>
        </w:rPr>
        <w:t>蓝牙模块要设置密码和波特率，测试的时候可以不用，正式使用时要设置密码保证开门的安全。</w:t>
      </w:r>
      <w:r w:rsidRPr="0030680E">
        <w:t>HC06</w:t>
      </w:r>
      <w:r w:rsidRPr="0030680E">
        <w:rPr>
          <w:rFonts w:hint="eastAsia"/>
        </w:rPr>
        <w:t>模块设置方法：</w:t>
      </w:r>
      <w:hyperlink r:id="rId11" w:history="1">
        <w:r w:rsidRPr="0030680E">
          <w:rPr>
            <w:rStyle w:val="a3"/>
          </w:rPr>
          <w:t>https://blog.csdn.net/uyy203/article/details/50626396</w:t>
        </w:r>
      </w:hyperlink>
      <w:r w:rsidRPr="0030680E">
        <w:rPr>
          <w:rFonts w:hint="eastAsia"/>
        </w:rPr>
        <w:t>。</w:t>
      </w:r>
      <w:r w:rsidRPr="0030680E">
        <w:t>HC06</w:t>
      </w:r>
      <w:r w:rsidRPr="0030680E">
        <w:rPr>
          <w:rFonts w:hint="eastAsia"/>
        </w:rPr>
        <w:t>模块的默认密码为1234，默认波特率为9800。</w:t>
      </w:r>
    </w:p>
    <w:p w14:paraId="083B3F73" w14:textId="1B58948D" w:rsidR="0030680E" w:rsidRDefault="0030680E" w:rsidP="0030680E">
      <w:pPr>
        <w:ind w:firstLine="360"/>
      </w:pPr>
      <w:r w:rsidRPr="0030680E">
        <w:rPr>
          <w:rFonts w:hint="eastAsia"/>
        </w:rPr>
        <w:t>蓝牙串口A</w:t>
      </w:r>
      <w:r w:rsidRPr="0030680E">
        <w:t>PP</w:t>
      </w:r>
      <w:r w:rsidRPr="0030680E">
        <w:rPr>
          <w:rFonts w:hint="eastAsia"/>
        </w:rPr>
        <w:t>通过H</w:t>
      </w:r>
      <w:r w:rsidRPr="0030680E">
        <w:t>C06</w:t>
      </w:r>
      <w:r w:rsidRPr="0030680E">
        <w:rPr>
          <w:rFonts w:hint="eastAsia"/>
        </w:rPr>
        <w:t>模块和单片机正确通信示例：</w:t>
      </w:r>
    </w:p>
    <w:p w14:paraId="3047A609" w14:textId="780B03E7" w:rsidR="00A042DF" w:rsidRPr="0030680E" w:rsidRDefault="00A042DF" w:rsidP="00A042DF">
      <w:pPr>
        <w:ind w:firstLineChars="1500" w:firstLine="3150"/>
        <w:rPr>
          <w:rFonts w:hint="eastAsia"/>
        </w:rPr>
      </w:pPr>
      <w:r>
        <w:rPr>
          <w:noProof/>
        </w:rPr>
        <w:drawing>
          <wp:inline distT="0" distB="0" distL="0" distR="0" wp14:anchorId="2CEDBD84" wp14:editId="652AAB96">
            <wp:extent cx="1280160" cy="2775084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332" cy="279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1674B4" w14:textId="60271C4F" w:rsidR="0030680E" w:rsidRPr="0030680E" w:rsidRDefault="0030680E" w:rsidP="000804DC">
      <w:pPr>
        <w:ind w:firstLine="420"/>
      </w:pPr>
      <w:r w:rsidRPr="0030680E">
        <w:rPr>
          <w:rFonts w:hint="eastAsia"/>
        </w:rPr>
        <w:t>程序中写了将收到的信息返回回去的代码，用来测试蓝牙模块和单片机中的程序是否正常工作</w:t>
      </w:r>
      <w:r w:rsidR="00062997">
        <w:rPr>
          <w:rFonts w:hint="eastAsia"/>
        </w:rPr>
        <w:t>。</w:t>
      </w:r>
      <w:r w:rsidRPr="0030680E">
        <w:rPr>
          <w:rFonts w:hint="eastAsia"/>
        </w:rPr>
        <w:t>发送L为开</w:t>
      </w:r>
      <w:r w:rsidR="00A042DF">
        <w:rPr>
          <w:rFonts w:hint="eastAsia"/>
        </w:rPr>
        <w:t>关</w:t>
      </w:r>
      <w:r w:rsidRPr="0030680E">
        <w:rPr>
          <w:rFonts w:hint="eastAsia"/>
        </w:rPr>
        <w:t>灯，发送D为开门</w:t>
      </w:r>
      <w:r w:rsidR="00062997">
        <w:rPr>
          <w:rFonts w:hint="eastAsia"/>
        </w:rPr>
        <w:t>，如果收到单片机通过蓝牙传回相同的信息，则系统工作正常，如上图所示。</w:t>
      </w:r>
      <w:r w:rsidR="00A042DF">
        <w:rPr>
          <w:rFonts w:hint="eastAsia"/>
        </w:rPr>
        <w:t>连接好</w:t>
      </w:r>
      <w:r w:rsidR="000804DC">
        <w:rPr>
          <w:rFonts w:hint="eastAsia"/>
        </w:rPr>
        <w:t>舵机</w:t>
      </w:r>
      <w:r w:rsidR="00A042DF">
        <w:rPr>
          <w:rFonts w:hint="eastAsia"/>
        </w:rPr>
        <w:t>的情况下发送D舵机就会转到90度角，3秒后复位（用来给人推门进入的时间）</w:t>
      </w:r>
      <w:r w:rsidR="000804DC">
        <w:rPr>
          <w:rFonts w:hint="eastAsia"/>
        </w:rPr>
        <w:t>。</w:t>
      </w:r>
      <w:r w:rsidR="005E3000">
        <w:rPr>
          <w:rFonts w:hint="eastAsia"/>
        </w:rPr>
        <w:t>舵机臂通过绳子连接到门栓就可以开门了。</w:t>
      </w:r>
    </w:p>
    <w:p w14:paraId="5E38C06E" w14:textId="5161182C" w:rsidR="00C665CD" w:rsidRDefault="00C665CD"/>
    <w:p w14:paraId="14E94207" w14:textId="77777777" w:rsidR="000804DC" w:rsidRPr="00397858" w:rsidRDefault="000804DC">
      <w:pPr>
        <w:rPr>
          <w:rFonts w:hint="eastAsia"/>
        </w:rPr>
      </w:pPr>
    </w:p>
    <w:p w14:paraId="3D81ACB8" w14:textId="091931A3" w:rsidR="00397858" w:rsidRDefault="000804DC">
      <w:r>
        <w:rPr>
          <w:rFonts w:hint="eastAsia"/>
          <w:b/>
          <w:bCs/>
        </w:rPr>
        <w:t>最后</w:t>
      </w:r>
      <w:r w:rsidR="008F09C9" w:rsidRPr="00B35A93">
        <w:rPr>
          <w:rFonts w:hint="eastAsia"/>
          <w:b/>
          <w:bCs/>
        </w:rPr>
        <w:t>需要注意的</w:t>
      </w:r>
      <w:r>
        <w:rPr>
          <w:rFonts w:hint="eastAsia"/>
          <w:b/>
          <w:bCs/>
        </w:rPr>
        <w:t>事项</w:t>
      </w:r>
      <w:r w:rsidR="008F09C9">
        <w:rPr>
          <w:rFonts w:hint="eastAsia"/>
        </w:rPr>
        <w:t>：</w:t>
      </w:r>
    </w:p>
    <w:p w14:paraId="364CDF54" w14:textId="6E703472" w:rsidR="008F09C9" w:rsidRDefault="00C665CD" w:rsidP="0039785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【重点】</w:t>
      </w:r>
      <w:r w:rsidR="00397858">
        <w:rPr>
          <w:rFonts w:hint="eastAsia"/>
        </w:rPr>
        <w:t>舵机供电：</w:t>
      </w:r>
      <w:r w:rsidR="008F09C9">
        <w:t>数据线给单片机供电没问题，但是</w:t>
      </w:r>
      <w:r w:rsidR="008F09C9">
        <w:rPr>
          <w:rFonts w:hint="eastAsia"/>
        </w:rPr>
        <w:t>给</w:t>
      </w:r>
      <w:r w:rsidR="008F09C9">
        <w:t>舵机供电不行，舵机启动瞬间电流会比较高</w:t>
      </w:r>
      <w:r w:rsidR="008F09C9">
        <w:rPr>
          <w:rFonts w:hint="eastAsia"/>
        </w:rPr>
        <w:t>，因此舵机需要单独的锂电池供电（3.7-4.2就可以）。方法：</w:t>
      </w:r>
      <w:r w:rsidR="008F09C9">
        <w:t>舵机有3根线，两根是供电(正负极)，一根是控制线(接收PWM信号)</w:t>
      </w:r>
      <w:r w:rsidR="008F09C9">
        <w:rPr>
          <w:rFonts w:hint="eastAsia"/>
        </w:rPr>
        <w:t>，</w:t>
      </w:r>
      <w:r w:rsidR="008F09C9">
        <w:t>舵机的两条电源线单独接一块锂电池，然后舵机供电的负极和电路板供电的负极接起来构成回路</w:t>
      </w:r>
      <w:r w:rsidR="00397858">
        <w:rPr>
          <w:rFonts w:hint="eastAsia"/>
        </w:rPr>
        <w:t>。</w:t>
      </w:r>
      <w:r>
        <w:rPr>
          <w:rFonts w:hint="eastAsia"/>
        </w:rPr>
        <w:t>如果还不行就把舵机供电正极也接到最小系统板正极（注意舵机还是需要这个锂电池的，并非没有发挥作用，当舵机启动瞬间需要大电流时从这节锂电池中获得所需电流）。</w:t>
      </w:r>
    </w:p>
    <w:p w14:paraId="4832CC17" w14:textId="06D8DA13" w:rsidR="00397858" w:rsidRDefault="00397858" w:rsidP="0039785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最小系统板记得插晶振（无源晶振不分正负极），下面这个：</w:t>
      </w:r>
    </w:p>
    <w:p w14:paraId="5CA24123" w14:textId="0A6AAAD1" w:rsidR="00397858" w:rsidRDefault="00397858" w:rsidP="0039785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6F561A4" wp14:editId="563895C9">
            <wp:extent cx="2222516" cy="1667824"/>
            <wp:effectExtent l="0" t="0" r="635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45449" cy="168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CFABF" w14:textId="0F10EB9F" w:rsidR="00397858" w:rsidRDefault="00397858" w:rsidP="0039785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9F5DCE8" wp14:editId="17D63710">
            <wp:extent cx="2144308" cy="1609135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522" cy="161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971A5" w14:textId="77777777" w:rsidR="00397858" w:rsidRDefault="00397858" w:rsidP="00397858">
      <w:pPr>
        <w:pStyle w:val="a5"/>
        <w:ind w:left="360" w:firstLineChars="0" w:firstLine="0"/>
      </w:pPr>
    </w:p>
    <w:p w14:paraId="79D0311F" w14:textId="0150F539" w:rsidR="0030680E" w:rsidRDefault="00397858" w:rsidP="0030680E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蓝牙模块接线：</w:t>
      </w:r>
      <w:r>
        <w:t>蓝牙模块的RXD(读数据)要接板子的TXD(写数据)，蓝牙的TXD(写数据)要接板子的读数据(RXD)。这个</w:t>
      </w:r>
      <w:r>
        <w:rPr>
          <w:rFonts w:hint="eastAsia"/>
        </w:rPr>
        <w:t>很好理解。</w:t>
      </w:r>
    </w:p>
    <w:p w14:paraId="7B137CF7" w14:textId="56349D84" w:rsidR="008F09C9" w:rsidRPr="00397858" w:rsidRDefault="00C665CD" w:rsidP="00C665C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舵机通电时不要用手转到，否则会损坏舵机，其实不通电也尽量不要用手转</w:t>
      </w:r>
      <w:r w:rsidR="007D4FB9">
        <w:rPr>
          <w:rFonts w:hint="eastAsia"/>
        </w:rPr>
        <w:t>动。</w:t>
      </w:r>
    </w:p>
    <w:p w14:paraId="337E375A" w14:textId="0C1E48B2" w:rsidR="000804DC" w:rsidRDefault="000804DC"/>
    <w:p w14:paraId="00D795B5" w14:textId="77777777" w:rsidR="000804DC" w:rsidRDefault="000804DC">
      <w:pPr>
        <w:rPr>
          <w:rFonts w:hint="eastAsia"/>
        </w:rPr>
      </w:pPr>
    </w:p>
    <w:p w14:paraId="1AB1D427" w14:textId="78ABCFB1" w:rsidR="006D794F" w:rsidRPr="000804DC" w:rsidRDefault="006D794F">
      <w:pPr>
        <w:rPr>
          <w:rFonts w:hint="eastAsia"/>
          <w:b/>
          <w:bCs/>
        </w:rPr>
      </w:pPr>
      <w:r w:rsidRPr="00A84A36">
        <w:rPr>
          <w:rFonts w:hint="eastAsia"/>
          <w:b/>
          <w:bCs/>
        </w:rPr>
        <w:t>制作过程的</w:t>
      </w:r>
      <w:r w:rsidR="00B0622C" w:rsidRPr="00A84A36">
        <w:rPr>
          <w:rFonts w:hint="eastAsia"/>
          <w:b/>
          <w:bCs/>
        </w:rPr>
        <w:t>一些</w:t>
      </w:r>
      <w:r w:rsidRPr="00A84A36">
        <w:rPr>
          <w:rFonts w:hint="eastAsia"/>
          <w:b/>
          <w:bCs/>
        </w:rPr>
        <w:t>截图</w:t>
      </w:r>
      <w:r w:rsidR="000804DC">
        <w:rPr>
          <w:rFonts w:hint="eastAsia"/>
          <w:b/>
          <w:bCs/>
        </w:rPr>
        <w:t>供参考</w:t>
      </w:r>
      <w:r w:rsidRPr="00A84A36">
        <w:rPr>
          <w:rFonts w:hint="eastAsia"/>
          <w:b/>
          <w:bCs/>
        </w:rPr>
        <w:t>：</w:t>
      </w:r>
    </w:p>
    <w:p w14:paraId="2218C149" w14:textId="18C0849B" w:rsidR="00B0622C" w:rsidRDefault="00B0622C">
      <w:r>
        <w:fldChar w:fldCharType="begin"/>
      </w:r>
      <w:r>
        <w:instrText xml:space="preserve"> INCLUDEPICTURE "C:\\Users\\25\\Documents\\Tencent Files\\1787049869\\Image\\C2C\\E1843CAF7CE1E062C4193FCD7C5587D7.jpg" \* MERGEFORMATINET </w:instrText>
      </w:r>
      <w:r>
        <w:fldChar w:fldCharType="separate"/>
      </w:r>
      <w:r w:rsidR="00345742">
        <w:fldChar w:fldCharType="begin"/>
      </w:r>
      <w:r w:rsidR="00345742">
        <w:instrText xml:space="preserve"> INCLUDEPICTURE  "C:\\Users\\25\\Documents\\Tencent Files\\1787049869\\Image\\C2C\\E1843CAF7CE1E062C4193FCD7C5587D7.jpg" \* MERGEFORMATINET </w:instrText>
      </w:r>
      <w:r w:rsidR="00345742">
        <w:fldChar w:fldCharType="separate"/>
      </w:r>
      <w:r w:rsidR="00A43DA7">
        <w:fldChar w:fldCharType="begin"/>
      </w:r>
      <w:r w:rsidR="00A43DA7">
        <w:instrText xml:space="preserve"> INCLUDEPICTURE  "C:\\Users\\25\\Documents\\Tencent Files\\1787049869\\Image\\C2C\\E1843CAF7CE1E062C4193FCD7C5587D7.jpg" \* MERGEFORMATINET </w:instrText>
      </w:r>
      <w:r w:rsidR="00A43DA7">
        <w:fldChar w:fldCharType="separate"/>
      </w:r>
      <w:r w:rsidR="00B35A93">
        <w:fldChar w:fldCharType="begin"/>
      </w:r>
      <w:r w:rsidR="00B35A93">
        <w:instrText xml:space="preserve"> INCLUDEPICTURE  "C:\\Users\\25\\Documents\\Tencent Files\\1787049869\\Image\\C2C\\E1843CAF7CE1E062C4193FCD7C5587D7.jpg" \* MERGEFORMATINET </w:instrText>
      </w:r>
      <w:r w:rsidR="00B35A93">
        <w:fldChar w:fldCharType="separate"/>
      </w:r>
      <w:r w:rsidR="00A0222F">
        <w:fldChar w:fldCharType="begin"/>
      </w:r>
      <w:r w:rsidR="00A0222F">
        <w:instrText xml:space="preserve"> </w:instrText>
      </w:r>
      <w:r w:rsidR="00A0222F">
        <w:instrText>INCLUDEPICTURE  "C:\\Users\\Documents\\Tencent Files\\1787049869\\Image\\C2C\\E1843CAF7CE1E062C4193FCD7C5587D7.jpg" \* MERGEFORMATINET</w:instrText>
      </w:r>
      <w:r w:rsidR="00A0222F">
        <w:instrText xml:space="preserve"> </w:instrText>
      </w:r>
      <w:r w:rsidR="00A0222F">
        <w:fldChar w:fldCharType="separate"/>
      </w:r>
      <w:r w:rsidR="005E3000">
        <w:pict w14:anchorId="059FBA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192.4pt;height:2in">
            <v:imagedata r:id="rId15" r:href="rId16"/>
          </v:shape>
        </w:pict>
      </w:r>
      <w:r w:rsidR="00A0222F">
        <w:fldChar w:fldCharType="end"/>
      </w:r>
      <w:r w:rsidR="00B35A93">
        <w:fldChar w:fldCharType="end"/>
      </w:r>
      <w:r w:rsidR="00A43DA7">
        <w:fldChar w:fldCharType="end"/>
      </w:r>
      <w:r w:rsidR="00345742">
        <w:fldChar w:fldCharType="end"/>
      </w:r>
      <w:r>
        <w:fldChar w:fldCharType="end"/>
      </w:r>
    </w:p>
    <w:p w14:paraId="76748061" w14:textId="5775DE56" w:rsidR="00B0622C" w:rsidRDefault="00B0622C"/>
    <w:p w14:paraId="6BFF545E" w14:textId="6D5A436E" w:rsidR="00345742" w:rsidRDefault="00B0622C">
      <w:pPr>
        <w:rPr>
          <w:rFonts w:hint="eastAsia"/>
        </w:rPr>
      </w:pPr>
      <w:r>
        <w:lastRenderedPageBreak/>
        <w:fldChar w:fldCharType="begin"/>
      </w:r>
      <w:r>
        <w:instrText xml:space="preserve"> INCLUDEPICTURE "C:\\Users\\25\\Documents\\Tencent Files\\1787049869\\Image\\C2C\\7890702934143340DC4B70735D5402E5.jpg" \* MERGEFORMATINET </w:instrText>
      </w:r>
      <w:r>
        <w:fldChar w:fldCharType="separate"/>
      </w:r>
      <w:r w:rsidR="00345742">
        <w:fldChar w:fldCharType="begin"/>
      </w:r>
      <w:r w:rsidR="00345742">
        <w:instrText xml:space="preserve"> INCLUDEPICTURE  "C:\\Users\\25\\Documents\\Tencent Files\\1787049869\\Image\\C2C\\7890702934143340DC4B70735D5402E5.jpg" \* MERGEFORMATINET </w:instrText>
      </w:r>
      <w:r w:rsidR="00345742">
        <w:fldChar w:fldCharType="separate"/>
      </w:r>
      <w:r w:rsidR="00A43DA7">
        <w:fldChar w:fldCharType="begin"/>
      </w:r>
      <w:r w:rsidR="00A43DA7">
        <w:instrText xml:space="preserve"> INCLUDEPICTURE  "C:\\Users\\25\\Documents\\Tencent Files\\1787049869\\Image\\C2C\\7890702934143340DC4B70735D5402E5.jpg" \* MERGEFORMATINET </w:instrText>
      </w:r>
      <w:r w:rsidR="00A43DA7">
        <w:fldChar w:fldCharType="separate"/>
      </w:r>
      <w:r w:rsidR="00B35A93">
        <w:fldChar w:fldCharType="begin"/>
      </w:r>
      <w:r w:rsidR="00B35A93">
        <w:instrText xml:space="preserve"> INCLUDEPICTURE  "C:\\Users\\25\\Documents\\Tencent Files\\1787049869\\Image\\C2C\\7890702934143340DC4B70735D5402E5.jpg" \* MERGEFORMATINET </w:instrText>
      </w:r>
      <w:r w:rsidR="00B35A93">
        <w:fldChar w:fldCharType="separate"/>
      </w:r>
      <w:r w:rsidR="00A0222F">
        <w:fldChar w:fldCharType="begin"/>
      </w:r>
      <w:r w:rsidR="00A0222F">
        <w:instrText xml:space="preserve"> </w:instrText>
      </w:r>
      <w:r w:rsidR="00A0222F">
        <w:instrText>INCLUDEPICTURE  "C:\\Users\\Documents\\Tencent Files\\1787049869\\Image\\C2C\\7890702934143340DC4B70735D5402E5.jpg" \* MERGEFORMATINET</w:instrText>
      </w:r>
      <w:r w:rsidR="00A0222F">
        <w:instrText xml:space="preserve"> </w:instrText>
      </w:r>
      <w:r w:rsidR="00A0222F">
        <w:fldChar w:fldCharType="separate"/>
      </w:r>
      <w:r w:rsidR="005E3000">
        <w:pict w14:anchorId="11598F26">
          <v:shape id="_x0000_i1027" type="#_x0000_t75" alt="" style="width:191.6pt;height:143.6pt">
            <v:imagedata r:id="rId17" r:href="rId18"/>
          </v:shape>
        </w:pict>
      </w:r>
      <w:r w:rsidR="00A0222F">
        <w:fldChar w:fldCharType="end"/>
      </w:r>
      <w:r w:rsidR="00B35A93">
        <w:fldChar w:fldCharType="end"/>
      </w:r>
      <w:r w:rsidR="00A43DA7">
        <w:fldChar w:fldCharType="end"/>
      </w:r>
      <w:r w:rsidR="00345742">
        <w:fldChar w:fldCharType="end"/>
      </w:r>
      <w:r>
        <w:fldChar w:fldCharType="end"/>
      </w:r>
    </w:p>
    <w:p w14:paraId="221DA81B" w14:textId="4E2210E1" w:rsidR="00FB5794" w:rsidRPr="00881496" w:rsidRDefault="000C2BB2">
      <w:pPr>
        <w:rPr>
          <w:rFonts w:hint="eastAsia"/>
        </w:rPr>
      </w:pPr>
      <w:r>
        <w:rPr>
          <w:noProof/>
        </w:rPr>
        <w:drawing>
          <wp:inline distT="0" distB="0" distL="0" distR="0" wp14:anchorId="0E3E5376" wp14:editId="5894F2CA">
            <wp:extent cx="2613041" cy="22498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0" t="29165" b="6185"/>
                    <a:stretch/>
                  </pic:blipFill>
                  <pic:spPr bwMode="auto">
                    <a:xfrm>
                      <a:off x="0" y="0"/>
                      <a:ext cx="2651662" cy="228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EB02A" w14:textId="36CA5A06" w:rsidR="004E6F1D" w:rsidRDefault="008525E4">
      <w:r>
        <w:rPr>
          <w:noProof/>
        </w:rPr>
        <w:drawing>
          <wp:inline distT="0" distB="0" distL="0" distR="0" wp14:anchorId="4B99C58E" wp14:editId="752501FC">
            <wp:extent cx="4033943" cy="1861820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500" cy="186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F58A" w14:textId="33649867" w:rsidR="00F34D60" w:rsidRDefault="00F34D60">
      <w:pPr>
        <w:rPr>
          <w:rFonts w:hint="eastAsia"/>
        </w:rPr>
      </w:pPr>
    </w:p>
    <w:p w14:paraId="35377605" w14:textId="3797C37D" w:rsidR="00F34D60" w:rsidRDefault="00F34D60">
      <w:r>
        <w:rPr>
          <w:rFonts w:hint="eastAsia"/>
        </w:rPr>
        <w:t>舵机通过绳子连接锁栓，绳子和锁栓用热熔胶固定，开门装置也是用热熔胶固定在门上的。</w:t>
      </w:r>
    </w:p>
    <w:p w14:paraId="6F7EB25F" w14:textId="556116BD" w:rsidR="008525E4" w:rsidRDefault="008525E4">
      <w:r>
        <w:rPr>
          <w:noProof/>
        </w:rPr>
        <w:drawing>
          <wp:inline distT="0" distB="0" distL="0" distR="0" wp14:anchorId="475F9CF2" wp14:editId="74266E90">
            <wp:extent cx="3936711" cy="1817163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715" cy="182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22F39" w14:textId="77777777" w:rsidR="00F34D60" w:rsidRDefault="00F34D60"/>
    <w:p w14:paraId="726F9E13" w14:textId="54337038" w:rsidR="008525E4" w:rsidRDefault="008525E4">
      <w:r>
        <w:rPr>
          <w:noProof/>
        </w:rPr>
        <w:drawing>
          <wp:inline distT="0" distB="0" distL="0" distR="0" wp14:anchorId="123ECC89" wp14:editId="0C3E8561">
            <wp:extent cx="3977534" cy="1835785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882" cy="184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FE11" w14:textId="1929DA28" w:rsidR="00F34D60" w:rsidRDefault="00F34D60">
      <w:r>
        <w:rPr>
          <w:rFonts w:hint="eastAsia"/>
        </w:rPr>
        <w:t>如果你的门锁拉不开，试试给锁栓缝隙上润滑油，</w:t>
      </w:r>
      <w:r w:rsidR="00F16724">
        <w:rPr>
          <w:rFonts w:hint="eastAsia"/>
        </w:rPr>
        <w:t>同时调整舵机的力矩</w:t>
      </w:r>
    </w:p>
    <w:p w14:paraId="0E5E1CDB" w14:textId="7B8B3576" w:rsidR="00DF45E9" w:rsidRDefault="008525E4">
      <w:pPr>
        <w:rPr>
          <w:rFonts w:hint="eastAsia"/>
        </w:rPr>
      </w:pPr>
      <w:r>
        <w:rPr>
          <w:noProof/>
        </w:rPr>
        <w:drawing>
          <wp:inline distT="0" distB="0" distL="0" distR="0" wp14:anchorId="66292E1A" wp14:editId="6C998E37">
            <wp:extent cx="4118289" cy="1900978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263" cy="193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04DF" w14:textId="3E356713" w:rsidR="00DF45E9" w:rsidRDefault="00DF45E9">
      <w:r>
        <w:rPr>
          <w:rFonts w:hint="eastAsia"/>
        </w:rPr>
        <w:t>改进后的版本：</w:t>
      </w:r>
    </w:p>
    <w:p w14:paraId="27912CB5" w14:textId="380E0A0B" w:rsidR="008F09C9" w:rsidRDefault="005E3000">
      <w:pPr>
        <w:rPr>
          <w:rFonts w:hint="eastAsia"/>
        </w:rPr>
      </w:pPr>
      <w:r>
        <w:rPr>
          <w:rFonts w:hint="eastAsia"/>
        </w:rPr>
        <w:t>放弃了5v升压板，</w:t>
      </w:r>
      <w:r w:rsidR="00A0222F">
        <w:rPr>
          <w:rFonts w:hint="eastAsia"/>
        </w:rPr>
        <w:t>供电改用</w:t>
      </w:r>
      <w:r w:rsidR="00A0222F">
        <w:t>USB</w:t>
      </w:r>
      <w:r w:rsidR="00A0222F">
        <w:rPr>
          <w:rFonts w:hint="eastAsia"/>
        </w:rPr>
        <w:t>-</w:t>
      </w:r>
      <w:r w:rsidR="00A0222F">
        <w:t>DC</w:t>
      </w:r>
      <w:r w:rsidR="00A0222F">
        <w:rPr>
          <w:rFonts w:hint="eastAsia"/>
        </w:rPr>
        <w:t>电源线方式，</w:t>
      </w:r>
      <w:r w:rsidR="008F09C9">
        <w:rPr>
          <w:rFonts w:hint="eastAsia"/>
        </w:rPr>
        <w:t>体积</w:t>
      </w:r>
      <w:r w:rsidR="00A0222F">
        <w:rPr>
          <w:rFonts w:hint="eastAsia"/>
        </w:rPr>
        <w:t>和成本大大减</w:t>
      </w:r>
      <w:r w:rsidR="008F09C9">
        <w:rPr>
          <w:rFonts w:hint="eastAsia"/>
        </w:rPr>
        <w:t>小</w:t>
      </w:r>
      <w:r w:rsidR="00A0222F">
        <w:rPr>
          <w:rFonts w:hint="eastAsia"/>
        </w:rPr>
        <w:t xml:space="preserve">： </w:t>
      </w:r>
    </w:p>
    <w:p w14:paraId="735CB011" w14:textId="076CE676" w:rsidR="008F09C9" w:rsidRDefault="008F09C9">
      <w:r w:rsidRPr="008F09C9">
        <w:rPr>
          <w:noProof/>
        </w:rPr>
        <w:drawing>
          <wp:inline distT="0" distB="0" distL="0" distR="0" wp14:anchorId="2EF4B834" wp14:editId="5BC2CE81">
            <wp:extent cx="3259453" cy="24479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0791" cy="245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F403" w14:textId="50E16443" w:rsidR="008F09C9" w:rsidRDefault="008F09C9"/>
    <w:p w14:paraId="0E02A28A" w14:textId="026DD952" w:rsidR="008F09C9" w:rsidRDefault="008F09C9">
      <w:r>
        <w:rPr>
          <w:noProof/>
        </w:rPr>
        <w:lastRenderedPageBreak/>
        <w:drawing>
          <wp:inline distT="0" distB="0" distL="0" distR="0" wp14:anchorId="55EE5E7C" wp14:editId="47000B8A">
            <wp:extent cx="3054349" cy="22942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951" cy="230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44F99" w14:textId="398A776E" w:rsidR="00DF45E9" w:rsidRDefault="00DF45E9">
      <w:r>
        <w:rPr>
          <w:noProof/>
        </w:rPr>
        <w:drawing>
          <wp:inline distT="0" distB="0" distL="0" distR="0" wp14:anchorId="3B7451D3" wp14:editId="79A84D3F">
            <wp:extent cx="2737665" cy="2056380"/>
            <wp:effectExtent l="0" t="0" r="571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488" cy="207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92622" w14:textId="3CED12FE" w:rsidR="005E3000" w:rsidRPr="005E3000" w:rsidRDefault="008F09C9">
      <w:pPr>
        <w:rPr>
          <w:rFonts w:hint="eastAsia"/>
        </w:rPr>
      </w:pPr>
      <w:r>
        <w:rPr>
          <w:noProof/>
        </w:rPr>
        <w:drawing>
          <wp:inline distT="0" distB="0" distL="0" distR="0" wp14:anchorId="235563F4" wp14:editId="7355114F">
            <wp:extent cx="3097463" cy="2326640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923" cy="233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3000" w:rsidRPr="005E30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C71D2E"/>
    <w:multiLevelType w:val="hybridMultilevel"/>
    <w:tmpl w:val="A6BCE32A"/>
    <w:lvl w:ilvl="0" w:tplc="3C34F9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92D"/>
    <w:rsid w:val="00062997"/>
    <w:rsid w:val="000804DC"/>
    <w:rsid w:val="000C2BB2"/>
    <w:rsid w:val="001A4199"/>
    <w:rsid w:val="00272C27"/>
    <w:rsid w:val="0030680E"/>
    <w:rsid w:val="00345742"/>
    <w:rsid w:val="00397858"/>
    <w:rsid w:val="00494087"/>
    <w:rsid w:val="004E6F1D"/>
    <w:rsid w:val="0051437B"/>
    <w:rsid w:val="00534DAA"/>
    <w:rsid w:val="0054027C"/>
    <w:rsid w:val="005A76CA"/>
    <w:rsid w:val="005E3000"/>
    <w:rsid w:val="006D794F"/>
    <w:rsid w:val="006F3D24"/>
    <w:rsid w:val="007D4FB9"/>
    <w:rsid w:val="008525E4"/>
    <w:rsid w:val="00881496"/>
    <w:rsid w:val="008A1ADA"/>
    <w:rsid w:val="008F09C9"/>
    <w:rsid w:val="009024C5"/>
    <w:rsid w:val="009914DF"/>
    <w:rsid w:val="009E54C3"/>
    <w:rsid w:val="009F3CFA"/>
    <w:rsid w:val="00A0222F"/>
    <w:rsid w:val="00A042DF"/>
    <w:rsid w:val="00A43DA7"/>
    <w:rsid w:val="00A84A36"/>
    <w:rsid w:val="00B0622C"/>
    <w:rsid w:val="00B35A93"/>
    <w:rsid w:val="00B7692D"/>
    <w:rsid w:val="00C665CD"/>
    <w:rsid w:val="00CA69B7"/>
    <w:rsid w:val="00CB3DE0"/>
    <w:rsid w:val="00CE3544"/>
    <w:rsid w:val="00D27674"/>
    <w:rsid w:val="00D57E8E"/>
    <w:rsid w:val="00D95B9F"/>
    <w:rsid w:val="00D97F02"/>
    <w:rsid w:val="00DD6F90"/>
    <w:rsid w:val="00DF45E9"/>
    <w:rsid w:val="00E059A3"/>
    <w:rsid w:val="00EB4DDF"/>
    <w:rsid w:val="00F16724"/>
    <w:rsid w:val="00F34D60"/>
    <w:rsid w:val="00FB5794"/>
    <w:rsid w:val="00FB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B7CFF"/>
  <w15:chartTrackingRefBased/>
  <w15:docId w15:val="{9656FC1C-A8E3-422B-AE04-7065DEA4B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059A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059A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3978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../../Documents/Tencent%20Files/1787049869/Image/C2C/7890702934143340DC4B70735D5402E5.jpg" TargetMode="External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../../Documents/Tencent%20Files/1787049869/Image/C2C/E1843CAF7CE1E062C4193FCD7C5587D7.jpg" TargetMode="External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blog.csdn.net/uyy203/article/details/50626396" TargetMode="External"/><Relationship Id="rId24" Type="http://schemas.openxmlformats.org/officeDocument/2006/relationships/image" Target="media/image16.png"/><Relationship Id="rId5" Type="http://schemas.openxmlformats.org/officeDocument/2006/relationships/hyperlink" Target="https://www.bilibili.com/video/BV1kz4y1m7e2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7</Pages>
  <Words>530</Words>
  <Characters>3027</Characters>
  <Application>Microsoft Office Word</Application>
  <DocSecurity>0</DocSecurity>
  <Lines>25</Lines>
  <Paragraphs>7</Paragraphs>
  <ScaleCrop>false</ScaleCrop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博</dc:creator>
  <cp:keywords/>
  <dc:description/>
  <cp:lastModifiedBy>秦 博</cp:lastModifiedBy>
  <cp:revision>72</cp:revision>
  <dcterms:created xsi:type="dcterms:W3CDTF">2021-04-19T12:37:00Z</dcterms:created>
  <dcterms:modified xsi:type="dcterms:W3CDTF">2022-03-18T15:09:00Z</dcterms:modified>
</cp:coreProperties>
</file>