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FEDF" w14:textId="05942534" w:rsidR="009F3CFA" w:rsidRDefault="009F3CFA">
      <w:pPr>
        <w:rPr>
          <w:b/>
          <w:bCs/>
        </w:rPr>
      </w:pPr>
      <w:r>
        <w:rPr>
          <w:rFonts w:hint="eastAsia"/>
          <w:b/>
          <w:bCs/>
        </w:rPr>
        <w:t>最初的想法：</w:t>
      </w:r>
    </w:p>
    <w:p w14:paraId="07F6FFDC" w14:textId="29C25D89" w:rsidR="001A4199" w:rsidRDefault="009F3CFA">
      <w:r w:rsidRPr="00FB7F47">
        <w:rPr>
          <w:rFonts w:hint="eastAsia"/>
        </w:rPr>
        <w:t>有的舍友总忘带钥匙</w:t>
      </w:r>
      <w:r w:rsidR="00FB7F47">
        <w:t xml:space="preserve">m9( ｀д´ )!!!! </w:t>
      </w:r>
    </w:p>
    <w:p w14:paraId="21163740" w14:textId="40E00F47" w:rsidR="009F3CFA" w:rsidRDefault="00FB7F47">
      <w:r>
        <w:rPr>
          <w:rFonts w:hint="eastAsia"/>
        </w:rPr>
        <w:t>同学来我们宿舍我懒的下去开门</w:t>
      </w:r>
      <w:r w:rsidR="001A4199">
        <w:rPr>
          <w:rFonts w:hint="eastAsia"/>
        </w:rPr>
        <w:t xml:space="preserve"> </w:t>
      </w:r>
      <w:r>
        <w:t>_(:3 ⌒</w:t>
      </w:r>
      <w:r>
        <w:rPr>
          <w:rFonts w:ascii="微软雅黑" w:eastAsia="微软雅黑" w:hAnsi="微软雅黑" w:cs="微软雅黑" w:hint="eastAsia"/>
        </w:rPr>
        <w:t>ﾞ</w:t>
      </w:r>
      <w:r>
        <w:t>)_</w:t>
      </w:r>
      <w:r>
        <w:rPr>
          <w:rFonts w:hint="eastAsia"/>
        </w:rPr>
        <w:t xml:space="preserve"> </w:t>
      </w:r>
    </w:p>
    <w:p w14:paraId="40C3129A" w14:textId="6F2B9652" w:rsidR="00FB7F47" w:rsidRPr="00FB7F47" w:rsidRDefault="00FB7F47">
      <w:r>
        <w:rPr>
          <w:rFonts w:hint="eastAsia"/>
        </w:rPr>
        <w:t>于是一个好主意产生了</w:t>
      </w:r>
      <w:r>
        <w:t>((〃•̀</w:t>
      </w:r>
      <w:r>
        <w:rPr>
          <w:rFonts w:ascii="Microsoft Yi Baiti" w:eastAsia="Microsoft Yi Baiti" w:hAnsi="Microsoft Yi Baiti" w:cs="Microsoft Yi Baiti" w:hint="eastAsia"/>
        </w:rPr>
        <w:t>ꇴ</w:t>
      </w:r>
      <w:r>
        <w:t>•〃))</w:t>
      </w:r>
      <w:r>
        <w:rPr>
          <w:rFonts w:ascii="Nirmala UI" w:hAnsi="Nirmala UI" w:cs="Nirmala UI"/>
        </w:rPr>
        <w:t>૭</w:t>
      </w:r>
      <w:r>
        <w:rPr>
          <w:rFonts w:ascii="MS Gothic" w:eastAsia="MS Gothic" w:hAnsi="MS Gothic" w:cs="MS Gothic" w:hint="eastAsia"/>
        </w:rPr>
        <w:t>⁺✧</w:t>
      </w:r>
    </w:p>
    <w:p w14:paraId="7301F269" w14:textId="6EB6F221" w:rsidR="009F3CFA" w:rsidRDefault="009F3CFA">
      <w:pPr>
        <w:rPr>
          <w:b/>
          <w:bCs/>
        </w:rPr>
      </w:pPr>
    </w:p>
    <w:p w14:paraId="1B4082A3" w14:textId="4878BF50" w:rsidR="001A4199" w:rsidRDefault="001A4199">
      <w:pPr>
        <w:rPr>
          <w:b/>
          <w:bCs/>
        </w:rPr>
      </w:pPr>
    </w:p>
    <w:p w14:paraId="5B504298" w14:textId="2725C76D" w:rsidR="00DD6F90" w:rsidRDefault="00F34D60">
      <w:pPr>
        <w:rPr>
          <w:b/>
          <w:bCs/>
        </w:rPr>
      </w:pPr>
      <w:r>
        <w:rPr>
          <w:rFonts w:hint="eastAsia"/>
          <w:b/>
          <w:bCs/>
        </w:rPr>
        <w:t>上教程：</w:t>
      </w:r>
    </w:p>
    <w:p w14:paraId="117265CC" w14:textId="211CCB29" w:rsidR="0054027C" w:rsidRDefault="00494087">
      <w:pPr>
        <w:rPr>
          <w:b/>
          <w:bCs/>
        </w:rPr>
      </w:pPr>
      <w:r w:rsidRPr="00A84A36">
        <w:rPr>
          <w:rFonts w:hint="eastAsia"/>
          <w:b/>
          <w:bCs/>
        </w:rPr>
        <w:t>材料清单</w:t>
      </w:r>
      <w:r w:rsidR="00F34D60">
        <w:rPr>
          <w:rFonts w:hint="eastAsia"/>
          <w:b/>
          <w:bCs/>
        </w:rPr>
        <w:t>和说明</w:t>
      </w:r>
      <w:r w:rsidRPr="00A84A36">
        <w:rPr>
          <w:rFonts w:hint="eastAsia"/>
          <w:b/>
          <w:bCs/>
        </w:rPr>
        <w:t>：</w:t>
      </w:r>
    </w:p>
    <w:p w14:paraId="68AA9F63" w14:textId="4384B6AE" w:rsidR="00F34D60" w:rsidRPr="00A84A36" w:rsidRDefault="00F34D60">
      <w:pPr>
        <w:rPr>
          <w:b/>
          <w:bCs/>
        </w:rPr>
      </w:pPr>
      <w:r>
        <w:rPr>
          <w:rFonts w:hint="eastAsia"/>
          <w:b/>
          <w:bCs/>
        </w:rPr>
        <w:t>（以下材料在</w:t>
      </w:r>
      <w:proofErr w:type="gramStart"/>
      <w:r>
        <w:rPr>
          <w:rFonts w:hint="eastAsia"/>
          <w:b/>
          <w:bCs/>
        </w:rPr>
        <w:t>某宝上</w:t>
      </w:r>
      <w:proofErr w:type="gramEnd"/>
      <w:r>
        <w:rPr>
          <w:rFonts w:hint="eastAsia"/>
          <w:b/>
          <w:bCs/>
        </w:rPr>
        <w:t>都能买到）</w:t>
      </w:r>
    </w:p>
    <w:p w14:paraId="76DE8356" w14:textId="25225A8C" w:rsidR="00494087" w:rsidRDefault="00494087">
      <w:r>
        <w:rPr>
          <w:rFonts w:hint="eastAsia"/>
        </w:rPr>
        <w:t>5</w:t>
      </w:r>
      <w:r>
        <w:t>2</w:t>
      </w:r>
      <w:r>
        <w:rPr>
          <w:rFonts w:hint="eastAsia"/>
        </w:rPr>
        <w:t>单片机x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5元</w:t>
      </w:r>
    </w:p>
    <w:p w14:paraId="31F87577" w14:textId="571A0AD4" w:rsidR="00494087" w:rsidRDefault="00494087">
      <w:r>
        <w:rPr>
          <w:rFonts w:hint="eastAsia"/>
        </w:rPr>
        <w:t>51最小系统板x</w:t>
      </w:r>
      <w:r>
        <w:t>1</w:t>
      </w:r>
      <w:r>
        <w:tab/>
      </w:r>
      <w:r>
        <w:tab/>
      </w:r>
      <w:r>
        <w:tab/>
      </w:r>
      <w:r>
        <w:tab/>
        <w:t>10</w:t>
      </w:r>
    </w:p>
    <w:p w14:paraId="1D1E5157" w14:textId="6B8BE43D" w:rsidR="00D97F02" w:rsidRDefault="00D97F02">
      <w:r>
        <w:t>HC</w:t>
      </w:r>
      <w:r>
        <w:rPr>
          <w:rFonts w:hint="eastAsia"/>
        </w:rPr>
        <w:t>-</w:t>
      </w:r>
      <w:r>
        <w:t>06</w:t>
      </w:r>
      <w:proofErr w:type="gramStart"/>
      <w:r>
        <w:rPr>
          <w:rFonts w:hint="eastAsia"/>
        </w:rPr>
        <w:t>蓝牙模块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23</w:t>
      </w:r>
    </w:p>
    <w:p w14:paraId="70BFF0CB" w14:textId="0E8586AC" w:rsidR="00D97F02" w:rsidRDefault="00D97F02">
      <w:r>
        <w:rPr>
          <w:rFonts w:hint="eastAsia"/>
        </w:rPr>
        <w:t>(此型号比较贵,可以用其它</w:t>
      </w:r>
      <w:proofErr w:type="gramStart"/>
      <w:r>
        <w:rPr>
          <w:rFonts w:hint="eastAsia"/>
        </w:rPr>
        <w:t>的蓝牙模块</w:t>
      </w:r>
      <w:proofErr w:type="gramEnd"/>
      <w:r>
        <w:rPr>
          <w:rFonts w:hint="eastAsia"/>
        </w:rPr>
        <w:t>代替)</w:t>
      </w:r>
      <w:r>
        <w:tab/>
      </w:r>
    </w:p>
    <w:p w14:paraId="3202A7E9" w14:textId="231ACBC2" w:rsidR="00494087" w:rsidRDefault="00494087">
      <w:r>
        <w:rPr>
          <w:rFonts w:hint="eastAsia"/>
        </w:rPr>
        <w:t>金属齿轮舵机(</w:t>
      </w:r>
      <w:r>
        <w:t>MG90S)</w:t>
      </w:r>
      <w:r>
        <w:tab/>
        <w:t>x1</w:t>
      </w:r>
      <w:r>
        <w:tab/>
      </w:r>
      <w:r>
        <w:tab/>
        <w:t>15</w:t>
      </w:r>
    </w:p>
    <w:p w14:paraId="5607A29F" w14:textId="17292929" w:rsidR="00F34D60" w:rsidRDefault="00F34D60">
      <w:r>
        <w:rPr>
          <w:rFonts w:hint="eastAsia"/>
        </w:rPr>
        <w:t>(为保证舵机的力量足够</w:t>
      </w:r>
      <w:proofErr w:type="gramStart"/>
      <w:r>
        <w:rPr>
          <w:rFonts w:hint="eastAsia"/>
        </w:rPr>
        <w:t>大需要</w:t>
      </w:r>
      <w:proofErr w:type="gramEnd"/>
      <w:r>
        <w:rPr>
          <w:rFonts w:hint="eastAsia"/>
        </w:rPr>
        <w:t>选择金属齿轮舵机，推荐</w:t>
      </w:r>
      <w:r>
        <w:t>MG90S)</w:t>
      </w:r>
    </w:p>
    <w:p w14:paraId="41DECE9F" w14:textId="1ACF24B6" w:rsidR="00494087" w:rsidRDefault="00494087">
      <w:r>
        <w:rPr>
          <w:rFonts w:hint="eastAsia"/>
        </w:rPr>
        <w:t>5</w:t>
      </w:r>
      <w:r>
        <w:t>V</w:t>
      </w:r>
      <w:r>
        <w:rPr>
          <w:rFonts w:hint="eastAsia"/>
        </w:rPr>
        <w:t>升压板</w:t>
      </w:r>
      <w:r>
        <w:t>x1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</w:t>
      </w:r>
    </w:p>
    <w:p w14:paraId="66EF6E1A" w14:textId="4115A33D" w:rsidR="00494087" w:rsidRDefault="00494087">
      <w:r>
        <w:rPr>
          <w:rFonts w:hint="eastAsia"/>
        </w:rPr>
        <w:t>18650电池x2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15</w:t>
      </w:r>
    </w:p>
    <w:p w14:paraId="7624294F" w14:textId="105BAAA6" w:rsidR="00494087" w:rsidRDefault="00494087">
      <w:r>
        <w:rPr>
          <w:rFonts w:hint="eastAsia"/>
        </w:rPr>
        <w:t>18650电池壳</w:t>
      </w:r>
      <w:r>
        <w:t>x2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1DE521E2" w14:textId="63BA9D9A" w:rsidR="00494087" w:rsidRDefault="00494087">
      <w:r>
        <w:rPr>
          <w:rFonts w:hint="eastAsia"/>
        </w:rPr>
        <w:t>杜邦线若干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093D0D1E" w14:textId="10D022E7" w:rsidR="006D794F" w:rsidRDefault="00B0622C">
      <w:r>
        <w:t>ABS</w:t>
      </w:r>
      <w:r>
        <w:rPr>
          <w:rFonts w:hint="eastAsia"/>
        </w:rPr>
        <w:t>板（热可塑塑料板）x2</w:t>
      </w:r>
      <w:r>
        <w:tab/>
      </w:r>
      <w:r>
        <w:tab/>
      </w:r>
      <w:r>
        <w:rPr>
          <w:rFonts w:hint="eastAsia"/>
        </w:rPr>
        <w:t>8</w:t>
      </w:r>
    </w:p>
    <w:p w14:paraId="1BD7A3E7" w14:textId="129381A5" w:rsidR="00D27674" w:rsidRDefault="00D27674">
      <w:r>
        <w:rPr>
          <w:rFonts w:hint="eastAsia"/>
        </w:rPr>
        <w:t>(</w:t>
      </w:r>
      <w:r>
        <w:t>ABS</w:t>
      </w:r>
      <w:proofErr w:type="gramStart"/>
      <w:r>
        <w:rPr>
          <w:rFonts w:hint="eastAsia"/>
        </w:rPr>
        <w:t>板用于</w:t>
      </w:r>
      <w:proofErr w:type="gramEnd"/>
      <w:r>
        <w:rPr>
          <w:rFonts w:hint="eastAsia"/>
        </w:rPr>
        <w:t>制作外壳，直接加热需要弯曲的部位然后弯折</w:t>
      </w:r>
      <w:r>
        <w:t>)</w:t>
      </w:r>
    </w:p>
    <w:p w14:paraId="29DF3894" w14:textId="3FE1403A" w:rsidR="00B0622C" w:rsidRDefault="00B0622C"/>
    <w:p w14:paraId="3F69CE22" w14:textId="77777777" w:rsidR="00D27674" w:rsidRPr="00D27674" w:rsidRDefault="00D27674"/>
    <w:p w14:paraId="1B6372F0" w14:textId="77777777" w:rsidR="00B0622C" w:rsidRDefault="00B0622C"/>
    <w:p w14:paraId="03D2F91D" w14:textId="217F8502" w:rsidR="006D794F" w:rsidRDefault="006D794F">
      <w:pPr>
        <w:rPr>
          <w:b/>
          <w:bCs/>
        </w:rPr>
      </w:pPr>
      <w:r w:rsidRPr="00A84A36">
        <w:rPr>
          <w:rFonts w:hint="eastAsia"/>
          <w:b/>
          <w:bCs/>
        </w:rPr>
        <w:t>制作过程的</w:t>
      </w:r>
      <w:r w:rsidR="00B0622C" w:rsidRPr="00A84A36">
        <w:rPr>
          <w:rFonts w:hint="eastAsia"/>
          <w:b/>
          <w:bCs/>
        </w:rPr>
        <w:t>一些</w:t>
      </w:r>
      <w:r w:rsidRPr="00A84A36">
        <w:rPr>
          <w:rFonts w:hint="eastAsia"/>
          <w:b/>
          <w:bCs/>
        </w:rPr>
        <w:t>截图：</w:t>
      </w:r>
    </w:p>
    <w:p w14:paraId="341E71B9" w14:textId="4A906E3F" w:rsidR="00F34D60" w:rsidRPr="00F34D60" w:rsidRDefault="00F34D60">
      <w:r w:rsidRPr="00F34D60">
        <w:rPr>
          <w:rFonts w:hint="eastAsia"/>
        </w:rPr>
        <w:t>程序：（附源码）</w:t>
      </w:r>
    </w:p>
    <w:p w14:paraId="1AB1D427" w14:textId="21E23676" w:rsidR="006D794F" w:rsidRDefault="00B0622C">
      <w:r>
        <w:fldChar w:fldCharType="begin"/>
      </w:r>
      <w:r>
        <w:instrText xml:space="preserve"> INCLUDEPICTURE "C:\\Users\\25\\Documents\\Tencent Files\\1787049869\\Image\\C2C\\2B2C3A92E57DC9FA5D797AC22AC3ACAB.jpg" \* MERGEFORMATINET </w:instrText>
      </w:r>
      <w:r>
        <w:fldChar w:fldCharType="separate"/>
      </w:r>
      <w:r w:rsidR="00345742">
        <w:fldChar w:fldCharType="begin"/>
      </w:r>
      <w:r w:rsidR="00345742">
        <w:instrText xml:space="preserve"> </w:instrText>
      </w:r>
      <w:r w:rsidR="00345742">
        <w:instrText>IN</w:instrText>
      </w:r>
      <w:r w:rsidR="00345742">
        <w:instrText>CLUDEPICTURE  "C:\\Users\\25\\Documents\\Tencent Files\\1787049869\\Image\\C2C\\2B2C3A92E57DC9FA5D797AC22AC3ACAB.jpg" \* MERGEFORMATINET</w:instrText>
      </w:r>
      <w:r w:rsidR="00345742">
        <w:instrText xml:space="preserve"> </w:instrText>
      </w:r>
      <w:r w:rsidR="00345742">
        <w:fldChar w:fldCharType="separate"/>
      </w:r>
      <w:r w:rsidR="00E059A3">
        <w:pict w14:anchorId="013D2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9pt;height:198.5pt">
            <v:imagedata r:id="rId4" r:href="rId5"/>
          </v:shape>
        </w:pict>
      </w:r>
      <w:r w:rsidR="00345742">
        <w:fldChar w:fldCharType="end"/>
      </w:r>
      <w:r>
        <w:fldChar w:fldCharType="end"/>
      </w:r>
    </w:p>
    <w:p w14:paraId="7E5022F5" w14:textId="635A05E4" w:rsidR="00F34D60" w:rsidRDefault="00F34D60"/>
    <w:p w14:paraId="0FA0E375" w14:textId="2A42BB00" w:rsidR="00F34D60" w:rsidRDefault="00F34D60"/>
    <w:p w14:paraId="5D0CAB04" w14:textId="4A09A540" w:rsidR="00F34D60" w:rsidRDefault="00F34D60"/>
    <w:p w14:paraId="6F155832" w14:textId="20E56F1A" w:rsidR="00F34D60" w:rsidRDefault="00F34D60"/>
    <w:p w14:paraId="4520C6B6" w14:textId="544105DE" w:rsidR="00F34D60" w:rsidRDefault="00345742">
      <w:pPr>
        <w:rPr>
          <w:rFonts w:hint="eastAsia"/>
        </w:rPr>
      </w:pPr>
      <w:r>
        <w:rPr>
          <w:rFonts w:hint="eastAsia"/>
        </w:rPr>
        <w:lastRenderedPageBreak/>
        <w:t>布局：</w:t>
      </w:r>
    </w:p>
    <w:p w14:paraId="2218C149" w14:textId="7B5A8568" w:rsidR="00B0622C" w:rsidRDefault="00B0622C">
      <w:r>
        <w:fldChar w:fldCharType="begin"/>
      </w:r>
      <w:r>
        <w:instrText xml:space="preserve"> INCLUDEPICTURE "C:\\Users\\25\\Documents\\Tencent Files\\1787049869\\Image\\C2C\\E1843CAF7CE1E062C4193FCD7C5587D7.jpg" \* MERGEFORMATINET </w:instrText>
      </w:r>
      <w:r>
        <w:fldChar w:fldCharType="separate"/>
      </w:r>
      <w:r w:rsidR="00345742">
        <w:fldChar w:fldCharType="begin"/>
      </w:r>
      <w:r w:rsidR="00345742">
        <w:instrText xml:space="preserve"> </w:instrText>
      </w:r>
      <w:r w:rsidR="00345742">
        <w:instrText>INCLUDEPICTURE  "C:\\Users\\25\\Documents\\Tencent Files\\1787049869\\Image\\C2C\\E1843CAF7CE1E062C4193FCD7C5587D7.j</w:instrText>
      </w:r>
      <w:r w:rsidR="00345742">
        <w:instrText>pg" \* MERGEFORMATINET</w:instrText>
      </w:r>
      <w:r w:rsidR="00345742">
        <w:instrText xml:space="preserve"> </w:instrText>
      </w:r>
      <w:r w:rsidR="00345742">
        <w:fldChar w:fldCharType="separate"/>
      </w:r>
      <w:r w:rsidR="00E059A3">
        <w:pict w14:anchorId="059FBA36">
          <v:shape id="_x0000_i1026" type="#_x0000_t75" alt="" style="width:317pt;height:237.5pt">
            <v:imagedata r:id="rId6" r:href="rId7"/>
          </v:shape>
        </w:pict>
      </w:r>
      <w:r w:rsidR="00345742">
        <w:fldChar w:fldCharType="end"/>
      </w:r>
      <w:r>
        <w:fldChar w:fldCharType="end"/>
      </w:r>
    </w:p>
    <w:p w14:paraId="76748061" w14:textId="1B0E12EC" w:rsidR="00B0622C" w:rsidRDefault="000C2BB2">
      <w:r>
        <w:rPr>
          <w:noProof/>
        </w:rPr>
        <w:drawing>
          <wp:inline distT="0" distB="0" distL="0" distR="0" wp14:anchorId="49957478" wp14:editId="4444AB41">
            <wp:extent cx="3648380" cy="2735626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31" cy="274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D0EC" w14:textId="57F65715" w:rsidR="00B0622C" w:rsidRDefault="00B0622C">
      <w:r>
        <w:fldChar w:fldCharType="begin"/>
      </w:r>
      <w:r>
        <w:instrText xml:space="preserve"> INCLUDEPICTURE "C:\\Users\\25\\Documents\\Tencent Files\\1787049869\\Image\\C2C\\7890702934143340DC4B70735D5402E5.jpg" \* MERGEFORMATINET </w:instrText>
      </w:r>
      <w:r>
        <w:fldChar w:fldCharType="separate"/>
      </w:r>
      <w:r w:rsidR="00345742">
        <w:fldChar w:fldCharType="begin"/>
      </w:r>
      <w:r w:rsidR="00345742">
        <w:instrText xml:space="preserve"> </w:instrText>
      </w:r>
      <w:r w:rsidR="00345742">
        <w:instrText>INCLUDEPICTURE  "C:\\Users\\25\\Documents\\Tencent Files\\1787049869\\Image\\C2C\\7</w:instrText>
      </w:r>
      <w:r w:rsidR="00345742">
        <w:instrText>890702934143340DC4B70735D5402E5.jpg" \* MERGEFORMATINET</w:instrText>
      </w:r>
      <w:r w:rsidR="00345742">
        <w:instrText xml:space="preserve"> </w:instrText>
      </w:r>
      <w:r w:rsidR="00345742">
        <w:fldChar w:fldCharType="separate"/>
      </w:r>
      <w:r w:rsidR="00E059A3">
        <w:pict w14:anchorId="11598F26">
          <v:shape id="_x0000_i1027" type="#_x0000_t75" alt="" style="width:179.5pt;height:134.5pt">
            <v:imagedata r:id="rId9" r:href="rId10"/>
          </v:shape>
        </w:pict>
      </w:r>
      <w:r w:rsidR="00345742">
        <w:fldChar w:fldCharType="end"/>
      </w:r>
      <w:r>
        <w:fldChar w:fldCharType="end"/>
      </w:r>
    </w:p>
    <w:p w14:paraId="20779EBE" w14:textId="281197E5" w:rsidR="00345742" w:rsidRDefault="00345742"/>
    <w:p w14:paraId="45FD00DC" w14:textId="1616DB81" w:rsidR="00345742" w:rsidRDefault="00345742"/>
    <w:p w14:paraId="05EFA6B4" w14:textId="5D8AF8C7" w:rsidR="00345742" w:rsidRDefault="00345742"/>
    <w:p w14:paraId="3776D00C" w14:textId="77777777" w:rsidR="00345742" w:rsidRDefault="00345742">
      <w:pPr>
        <w:rPr>
          <w:rFonts w:hint="eastAsia"/>
        </w:rPr>
      </w:pPr>
    </w:p>
    <w:p w14:paraId="6BFF545E" w14:textId="7E49EE83" w:rsidR="00345742" w:rsidRDefault="00345742">
      <w:pPr>
        <w:rPr>
          <w:rFonts w:hint="eastAsia"/>
        </w:rPr>
      </w:pPr>
      <w:r>
        <w:rPr>
          <w:rFonts w:hint="eastAsia"/>
        </w:rPr>
        <w:lastRenderedPageBreak/>
        <w:t>内部：</w:t>
      </w:r>
    </w:p>
    <w:p w14:paraId="311B22A0" w14:textId="0693A5A1" w:rsidR="00A84A36" w:rsidRDefault="000C2BB2">
      <w:r>
        <w:rPr>
          <w:noProof/>
        </w:rPr>
        <w:drawing>
          <wp:inline distT="0" distB="0" distL="0" distR="0" wp14:anchorId="0E3E5376" wp14:editId="17B6FC15">
            <wp:extent cx="3451225" cy="297147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29165" b="6185"/>
                    <a:stretch/>
                  </pic:blipFill>
                  <pic:spPr bwMode="auto">
                    <a:xfrm>
                      <a:off x="0" y="0"/>
                      <a:ext cx="3494828" cy="300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B7A0" w14:textId="07791301" w:rsidR="004E6F1D" w:rsidRDefault="004E6F1D"/>
    <w:p w14:paraId="775FF3F1" w14:textId="371E57DE" w:rsidR="00FB5794" w:rsidRDefault="00FB5794">
      <w:pPr>
        <w:rPr>
          <w:rFonts w:hint="eastAsia"/>
        </w:rPr>
      </w:pPr>
    </w:p>
    <w:p w14:paraId="221DA81B" w14:textId="77777777" w:rsidR="00FB5794" w:rsidRPr="00881496" w:rsidRDefault="00FB5794"/>
    <w:p w14:paraId="1A59ED46" w14:textId="4A962B15" w:rsidR="004E6F1D" w:rsidRDefault="004E6F1D">
      <w:pPr>
        <w:rPr>
          <w:b/>
          <w:bCs/>
        </w:rPr>
      </w:pPr>
      <w:r w:rsidRPr="004E6F1D">
        <w:rPr>
          <w:rFonts w:hint="eastAsia"/>
          <w:b/>
          <w:bCs/>
        </w:rPr>
        <w:t>效果测试：</w:t>
      </w:r>
    </w:p>
    <w:p w14:paraId="3D608E78" w14:textId="7E11F9B6" w:rsidR="008525E4" w:rsidRDefault="008525E4">
      <w:pPr>
        <w:rPr>
          <w:i/>
          <w:iCs/>
        </w:rPr>
      </w:pPr>
      <w:r w:rsidRPr="008525E4">
        <w:rPr>
          <w:rFonts w:hint="eastAsia"/>
          <w:i/>
          <w:iCs/>
        </w:rPr>
        <w:t>视频链接：</w:t>
      </w:r>
      <w:hyperlink r:id="rId12" w:history="1">
        <w:r w:rsidR="00E059A3" w:rsidRPr="003F4A10">
          <w:rPr>
            <w:rStyle w:val="a3"/>
            <w:i/>
            <w:iCs/>
          </w:rPr>
          <w:t>https://www.bilibili.com/video/BV1kz4y1m7e2</w:t>
        </w:r>
      </w:hyperlink>
    </w:p>
    <w:p w14:paraId="4A7B24D1" w14:textId="40C59753" w:rsidR="00E059A3" w:rsidRPr="00E059A3" w:rsidRDefault="00E059A3">
      <w:pPr>
        <w:rPr>
          <w:rFonts w:hint="eastAsia"/>
        </w:rPr>
      </w:pPr>
      <w:r w:rsidRPr="00E059A3">
        <w:rPr>
          <w:rFonts w:hint="eastAsia"/>
        </w:rPr>
        <w:t>手机a</w:t>
      </w:r>
      <w:r w:rsidRPr="00E059A3">
        <w:t>pp</w:t>
      </w:r>
      <w:r w:rsidRPr="00E059A3">
        <w:rPr>
          <w:rFonts w:hint="eastAsia"/>
        </w:rPr>
        <w:t>安装好，</w:t>
      </w:r>
      <w:proofErr w:type="gramStart"/>
      <w:r w:rsidRPr="00E059A3">
        <w:rPr>
          <w:rFonts w:hint="eastAsia"/>
        </w:rPr>
        <w:t>打开蓝牙连接</w:t>
      </w:r>
      <w:proofErr w:type="gramEnd"/>
      <w:r w:rsidRPr="00E059A3">
        <w:rPr>
          <w:rFonts w:hint="eastAsia"/>
        </w:rPr>
        <w:t>h</w:t>
      </w:r>
      <w:r w:rsidRPr="00E059A3">
        <w:t>c-06</w:t>
      </w:r>
      <w:r w:rsidRPr="00E059A3">
        <w:rPr>
          <w:rFonts w:hint="eastAsia"/>
        </w:rPr>
        <w:t>，发送D开门，发送L开灯，也可以设置按钮，将按钮的消息设置为</w:t>
      </w:r>
      <w:r w:rsidRPr="00E059A3">
        <w:t>D</w:t>
      </w:r>
      <w:r w:rsidRPr="00E059A3">
        <w:rPr>
          <w:rFonts w:hint="eastAsia"/>
        </w:rPr>
        <w:t>或L。</w:t>
      </w:r>
    </w:p>
    <w:p w14:paraId="2DBEB02A" w14:textId="36CA5A06" w:rsidR="004E6F1D" w:rsidRDefault="008525E4">
      <w:r>
        <w:rPr>
          <w:noProof/>
        </w:rPr>
        <w:drawing>
          <wp:inline distT="0" distB="0" distL="0" distR="0" wp14:anchorId="4B99C58E" wp14:editId="1E703594">
            <wp:extent cx="503555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99" cy="23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7A7D" w14:textId="0A23CCE1" w:rsidR="00F34D60" w:rsidRDefault="00F34D60"/>
    <w:p w14:paraId="1A778172" w14:textId="75ADC49C" w:rsidR="00F34D60" w:rsidRDefault="00F34D60"/>
    <w:p w14:paraId="265C787A" w14:textId="4486B810" w:rsidR="00F34D60" w:rsidRDefault="00F34D60"/>
    <w:p w14:paraId="7F500C2F" w14:textId="3CF06721" w:rsidR="00F34D60" w:rsidRDefault="00F34D60"/>
    <w:p w14:paraId="6DB120CC" w14:textId="3F441AB6" w:rsidR="00F34D60" w:rsidRDefault="00F34D60"/>
    <w:p w14:paraId="32C18179" w14:textId="4490D221" w:rsidR="00F34D60" w:rsidRDefault="00F34D60"/>
    <w:p w14:paraId="02DA074C" w14:textId="015690C8" w:rsidR="00F34D60" w:rsidRDefault="00F34D60"/>
    <w:p w14:paraId="70FCF58A" w14:textId="33649867" w:rsidR="00F34D60" w:rsidRDefault="00F34D60"/>
    <w:p w14:paraId="35377605" w14:textId="3797C37D" w:rsidR="00F34D60" w:rsidRDefault="00F34D60">
      <w:r>
        <w:rPr>
          <w:rFonts w:hint="eastAsia"/>
        </w:rPr>
        <w:lastRenderedPageBreak/>
        <w:t>舵机通过绳子连接锁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，绳子和锁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用热熔胶固定，开门装置也是用热熔胶固定在门上的。</w:t>
      </w:r>
    </w:p>
    <w:p w14:paraId="6F7EB25F" w14:textId="556116BD" w:rsidR="008525E4" w:rsidRDefault="008525E4">
      <w:r>
        <w:rPr>
          <w:noProof/>
        </w:rPr>
        <w:drawing>
          <wp:inline distT="0" distB="0" distL="0" distR="0" wp14:anchorId="475F9CF2" wp14:editId="23EF417B">
            <wp:extent cx="5048700" cy="233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70" cy="23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2F39" w14:textId="77777777" w:rsidR="00F34D60" w:rsidRDefault="00F34D60"/>
    <w:p w14:paraId="726F9E13" w14:textId="54337038" w:rsidR="008525E4" w:rsidRDefault="008525E4">
      <w:r>
        <w:rPr>
          <w:noProof/>
        </w:rPr>
        <w:drawing>
          <wp:inline distT="0" distB="0" distL="0" distR="0" wp14:anchorId="123ECC89" wp14:editId="16C87FE3">
            <wp:extent cx="5067300" cy="233875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03" cy="2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FE11" w14:textId="1929DA28" w:rsidR="00F34D60" w:rsidRDefault="00F34D60">
      <w:r>
        <w:rPr>
          <w:rFonts w:hint="eastAsia"/>
        </w:rPr>
        <w:t>如果你的门锁拉不开，试试给锁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缝隙上润滑油，</w:t>
      </w:r>
      <w:r w:rsidR="00F16724">
        <w:rPr>
          <w:rFonts w:hint="eastAsia"/>
        </w:rPr>
        <w:t>同时调整舵机的力矩</w:t>
      </w:r>
    </w:p>
    <w:p w14:paraId="182B3711" w14:textId="108152ED" w:rsidR="008525E4" w:rsidRDefault="008525E4">
      <w:r>
        <w:rPr>
          <w:noProof/>
        </w:rPr>
        <w:drawing>
          <wp:inline distT="0" distB="0" distL="0" distR="0" wp14:anchorId="66292E1A" wp14:editId="10515DFE">
            <wp:extent cx="4966160" cy="2292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91" cy="23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D"/>
    <w:rsid w:val="000C2BB2"/>
    <w:rsid w:val="001A4199"/>
    <w:rsid w:val="00345742"/>
    <w:rsid w:val="00494087"/>
    <w:rsid w:val="004E6F1D"/>
    <w:rsid w:val="0054027C"/>
    <w:rsid w:val="006D794F"/>
    <w:rsid w:val="008525E4"/>
    <w:rsid w:val="00881496"/>
    <w:rsid w:val="008A1ADA"/>
    <w:rsid w:val="009914DF"/>
    <w:rsid w:val="009F3CFA"/>
    <w:rsid w:val="00A84A36"/>
    <w:rsid w:val="00B0622C"/>
    <w:rsid w:val="00B7692D"/>
    <w:rsid w:val="00CE3544"/>
    <w:rsid w:val="00D27674"/>
    <w:rsid w:val="00D95B9F"/>
    <w:rsid w:val="00D97F02"/>
    <w:rsid w:val="00DD6F90"/>
    <w:rsid w:val="00E059A3"/>
    <w:rsid w:val="00F16724"/>
    <w:rsid w:val="00F34D60"/>
    <w:rsid w:val="00FB5794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7CFF"/>
  <w15:chartTrackingRefBased/>
  <w15:docId w15:val="{9656FC1C-A8E3-422B-AE04-7065DEA4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9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Documents/Tencent%20Files/1787049869/Image/C2C/E1843CAF7CE1E062C4193FCD7C5587D7.jpg" TargetMode="External"/><Relationship Id="rId12" Type="http://schemas.openxmlformats.org/officeDocument/2006/relationships/hyperlink" Target="https://www.bilibili.com/video/BV1kz4y1m7e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../../Documents/Tencent%20Files/1787049869/Image/C2C/2B2C3A92E57DC9FA5D797AC22AC3ACAB.jpg" TargetMode="External"/><Relationship Id="rId15" Type="http://schemas.openxmlformats.org/officeDocument/2006/relationships/image" Target="media/image8.jpeg"/><Relationship Id="rId10" Type="http://schemas.openxmlformats.org/officeDocument/2006/relationships/image" Target="../../Documents/Tencent%20Files/1787049869/Image/C2C/7890702934143340DC4B70735D5402E5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博</dc:creator>
  <cp:keywords/>
  <dc:description/>
  <cp:lastModifiedBy>秦 博</cp:lastModifiedBy>
  <cp:revision>39</cp:revision>
  <dcterms:created xsi:type="dcterms:W3CDTF">2021-04-19T12:37:00Z</dcterms:created>
  <dcterms:modified xsi:type="dcterms:W3CDTF">2021-04-19T13:47:00Z</dcterms:modified>
</cp:coreProperties>
</file>