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08A98" w14:textId="4D9E3AB6" w:rsidR="009B0029" w:rsidRPr="009B0029" w:rsidRDefault="009B0029" w:rsidP="009B0029">
      <w:pPr>
        <w:pStyle w:val="Titre1"/>
        <w:jc w:val="center"/>
      </w:pPr>
      <w:proofErr w:type="spellStart"/>
      <w:r>
        <w:t>SourceTree</w:t>
      </w:r>
      <w:proofErr w:type="spellEnd"/>
    </w:p>
    <w:p w14:paraId="2F326214" w14:textId="2F92890D" w:rsidR="009B0029" w:rsidRPr="009B0029" w:rsidRDefault="009B0029" w:rsidP="009B0029">
      <w:pPr>
        <w:rPr>
          <w:b/>
          <w:bCs/>
        </w:rPr>
      </w:pPr>
      <w:r w:rsidRPr="009B0029">
        <w:rPr>
          <w:b/>
          <w:bCs/>
        </w:rPr>
        <w:t xml:space="preserve">1. Télécharger et installer </w:t>
      </w:r>
      <w:proofErr w:type="spellStart"/>
      <w:r w:rsidRPr="009B0029">
        <w:rPr>
          <w:b/>
          <w:bCs/>
        </w:rPr>
        <w:t>SourceTree</w:t>
      </w:r>
      <w:proofErr w:type="spellEnd"/>
    </w:p>
    <w:p w14:paraId="3AE952F6" w14:textId="77777777" w:rsidR="009B0029" w:rsidRPr="009B0029" w:rsidRDefault="009B0029" w:rsidP="009B0029">
      <w:pPr>
        <w:numPr>
          <w:ilvl w:val="0"/>
          <w:numId w:val="1"/>
        </w:numPr>
      </w:pPr>
      <w:r w:rsidRPr="009B0029">
        <w:t xml:space="preserve">Si tu ne l’as pas encore installé, télécharge </w:t>
      </w:r>
      <w:proofErr w:type="spellStart"/>
      <w:r w:rsidRPr="009B0029">
        <w:t>SourceTree</w:t>
      </w:r>
      <w:proofErr w:type="spellEnd"/>
      <w:r w:rsidRPr="009B0029">
        <w:t xml:space="preserve"> depuis </w:t>
      </w:r>
      <w:hyperlink r:id="rId5" w:tgtFrame="_new" w:history="1">
        <w:r w:rsidRPr="009B0029">
          <w:rPr>
            <w:rStyle w:val="Hyperlien"/>
          </w:rPr>
          <w:t>le site officiel</w:t>
        </w:r>
      </w:hyperlink>
      <w:r w:rsidRPr="009B0029">
        <w:t xml:space="preserve"> et installe-le.</w:t>
      </w:r>
    </w:p>
    <w:p w14:paraId="24207BF7" w14:textId="77777777" w:rsidR="009B0029" w:rsidRPr="009B0029" w:rsidRDefault="009B0029" w:rsidP="009B0029">
      <w:pPr>
        <w:numPr>
          <w:ilvl w:val="0"/>
          <w:numId w:val="1"/>
        </w:numPr>
      </w:pPr>
      <w:r w:rsidRPr="009B0029">
        <w:t xml:space="preserve">Lors de la première configuration, </w:t>
      </w:r>
      <w:proofErr w:type="spellStart"/>
      <w:r w:rsidRPr="009B0029">
        <w:t>SourceTree</w:t>
      </w:r>
      <w:proofErr w:type="spellEnd"/>
      <w:r w:rsidRPr="009B0029">
        <w:t xml:space="preserve"> te demandera de te connecter avec ton compte </w:t>
      </w:r>
      <w:proofErr w:type="spellStart"/>
      <w:r w:rsidRPr="009B0029">
        <w:t>Bitbucket</w:t>
      </w:r>
      <w:proofErr w:type="spellEnd"/>
      <w:r w:rsidRPr="009B0029">
        <w:t xml:space="preserve"> ou GitHub. Si tu utilises un dépôt sur ces plateformes, connecte ton compte à ce moment-là.</w:t>
      </w:r>
    </w:p>
    <w:p w14:paraId="0D4068FB" w14:textId="77777777" w:rsidR="009B0029" w:rsidRPr="009B0029" w:rsidRDefault="009B0029" w:rsidP="009B0029">
      <w:pPr>
        <w:rPr>
          <w:b/>
          <w:bCs/>
        </w:rPr>
      </w:pPr>
      <w:r w:rsidRPr="009B0029">
        <w:rPr>
          <w:b/>
          <w:bCs/>
        </w:rPr>
        <w:t xml:space="preserve">2. Configurer </w:t>
      </w:r>
      <w:proofErr w:type="spellStart"/>
      <w:r w:rsidRPr="009B0029">
        <w:rPr>
          <w:b/>
          <w:bCs/>
        </w:rPr>
        <w:t>SourceTree</w:t>
      </w:r>
      <w:proofErr w:type="spellEnd"/>
      <w:r w:rsidRPr="009B0029">
        <w:rPr>
          <w:b/>
          <w:bCs/>
        </w:rPr>
        <w:t xml:space="preserve"> avec ton compte Git</w:t>
      </w:r>
    </w:p>
    <w:p w14:paraId="7B082C23" w14:textId="77777777" w:rsidR="009B0029" w:rsidRPr="009B0029" w:rsidRDefault="009B0029" w:rsidP="009B0029">
      <w:r w:rsidRPr="009B0029">
        <w:t xml:space="preserve">Si tu n'as pas configuré </w:t>
      </w:r>
      <w:proofErr w:type="spellStart"/>
      <w:r w:rsidRPr="009B0029">
        <w:t>SourceTree</w:t>
      </w:r>
      <w:proofErr w:type="spellEnd"/>
      <w:r w:rsidRPr="009B0029">
        <w:t xml:space="preserve"> pour ton compte Git, voici les étapes pour ajouter ton dépôt :</w:t>
      </w:r>
    </w:p>
    <w:p w14:paraId="03923B72" w14:textId="77777777" w:rsidR="009B0029" w:rsidRPr="009B0029" w:rsidRDefault="009B0029" w:rsidP="009B0029">
      <w:pPr>
        <w:numPr>
          <w:ilvl w:val="0"/>
          <w:numId w:val="2"/>
        </w:numPr>
      </w:pPr>
      <w:r w:rsidRPr="009B0029">
        <w:rPr>
          <w:b/>
          <w:bCs/>
        </w:rPr>
        <w:t xml:space="preserve">Étape 1 : Ouvrir </w:t>
      </w:r>
      <w:proofErr w:type="spellStart"/>
      <w:r w:rsidRPr="009B0029">
        <w:rPr>
          <w:b/>
          <w:bCs/>
        </w:rPr>
        <w:t>SourceTree</w:t>
      </w:r>
      <w:proofErr w:type="spellEnd"/>
      <w:r w:rsidRPr="009B0029">
        <w:t xml:space="preserve"> Lance </w:t>
      </w:r>
      <w:proofErr w:type="spellStart"/>
      <w:r w:rsidRPr="009B0029">
        <w:t>SourceTree</w:t>
      </w:r>
      <w:proofErr w:type="spellEnd"/>
      <w:r w:rsidRPr="009B0029">
        <w:t xml:space="preserve">, puis va dans </w:t>
      </w:r>
      <w:r w:rsidRPr="009B0029">
        <w:rPr>
          <w:b/>
          <w:bCs/>
        </w:rPr>
        <w:t>Outils &gt; Options &gt; Comptes</w:t>
      </w:r>
      <w:r w:rsidRPr="009B0029">
        <w:t>.</w:t>
      </w:r>
    </w:p>
    <w:p w14:paraId="1BFF3A4A" w14:textId="77777777" w:rsidR="009B0029" w:rsidRPr="009B0029" w:rsidRDefault="009B0029" w:rsidP="009B0029">
      <w:pPr>
        <w:numPr>
          <w:ilvl w:val="0"/>
          <w:numId w:val="2"/>
        </w:numPr>
      </w:pPr>
      <w:r w:rsidRPr="009B0029">
        <w:rPr>
          <w:b/>
          <w:bCs/>
        </w:rPr>
        <w:t>Étape 2 : Ajouter un compte</w:t>
      </w:r>
      <w:r w:rsidRPr="009B0029">
        <w:t xml:space="preserve"> Clique sur </w:t>
      </w:r>
      <w:r w:rsidRPr="009B0029">
        <w:rPr>
          <w:b/>
          <w:bCs/>
        </w:rPr>
        <w:t>Ajouter</w:t>
      </w:r>
      <w:r w:rsidRPr="009B0029">
        <w:t xml:space="preserve"> pour connecter ton compte </w:t>
      </w:r>
      <w:proofErr w:type="spellStart"/>
      <w:r w:rsidRPr="009B0029">
        <w:t>Bitbucket</w:t>
      </w:r>
      <w:proofErr w:type="spellEnd"/>
      <w:r w:rsidRPr="009B0029">
        <w:t xml:space="preserve">, GitHub, ou </w:t>
      </w:r>
      <w:proofErr w:type="spellStart"/>
      <w:r w:rsidRPr="009B0029">
        <w:t>GitLab</w:t>
      </w:r>
      <w:proofErr w:type="spellEnd"/>
      <w:r w:rsidRPr="009B0029">
        <w:t xml:space="preserve"> (selon où se trouve ton dépôt Git). Si tu utilises un dépôt Git </w:t>
      </w:r>
      <w:proofErr w:type="gramStart"/>
      <w:r w:rsidRPr="009B0029">
        <w:t>hébergé</w:t>
      </w:r>
      <w:proofErr w:type="gramEnd"/>
      <w:r w:rsidRPr="009B0029">
        <w:t xml:space="preserve"> localement ou sur un autre serveur, tu peux configurer manuellement l'accès.</w:t>
      </w:r>
    </w:p>
    <w:p w14:paraId="296BF35D" w14:textId="77777777" w:rsidR="009B0029" w:rsidRDefault="009B0029" w:rsidP="009B0029">
      <w:pPr>
        <w:numPr>
          <w:ilvl w:val="0"/>
          <w:numId w:val="2"/>
        </w:numPr>
      </w:pPr>
      <w:r w:rsidRPr="009B0029">
        <w:rPr>
          <w:b/>
          <w:bCs/>
        </w:rPr>
        <w:t>Étape 3 : Configurer Git</w:t>
      </w:r>
      <w:r w:rsidRPr="009B0029">
        <w:t xml:space="preserve"> Si Git n'est pas installé sur ton système, </w:t>
      </w:r>
      <w:proofErr w:type="spellStart"/>
      <w:r w:rsidRPr="009B0029">
        <w:t>SourceTree</w:t>
      </w:r>
      <w:proofErr w:type="spellEnd"/>
      <w:r w:rsidRPr="009B0029">
        <w:t xml:space="preserve"> te </w:t>
      </w:r>
      <w:proofErr w:type="gramStart"/>
      <w:r w:rsidRPr="009B0029">
        <w:t>demandera</w:t>
      </w:r>
      <w:proofErr w:type="gramEnd"/>
      <w:r w:rsidRPr="009B0029">
        <w:t xml:space="preserve"> d'installer une version locale de Git. Suis les instructions pour le faire, ou assure-toi que ton installation de Git est correctement configurée dans </w:t>
      </w:r>
      <w:proofErr w:type="spellStart"/>
      <w:r w:rsidRPr="009B0029">
        <w:t>SourceTree</w:t>
      </w:r>
      <w:proofErr w:type="spellEnd"/>
      <w:r w:rsidRPr="009B0029">
        <w:t>.</w:t>
      </w:r>
    </w:p>
    <w:p w14:paraId="7D808A7A" w14:textId="77777777" w:rsidR="009B0029" w:rsidRDefault="009B0029" w:rsidP="009B0029"/>
    <w:p w14:paraId="7D0E2A41" w14:textId="77777777" w:rsidR="009B0029" w:rsidRDefault="009B0029" w:rsidP="009B0029"/>
    <w:p w14:paraId="4A1A0F3A" w14:textId="77777777" w:rsidR="009B0029" w:rsidRDefault="009B0029" w:rsidP="009B0029"/>
    <w:p w14:paraId="40E246FF" w14:textId="77777777" w:rsidR="009B0029" w:rsidRDefault="009B0029" w:rsidP="009B0029"/>
    <w:p w14:paraId="4C992684" w14:textId="77777777" w:rsidR="009B0029" w:rsidRDefault="009B0029" w:rsidP="009B0029"/>
    <w:p w14:paraId="5C38BBED" w14:textId="77777777" w:rsidR="009B0029" w:rsidRDefault="009B0029" w:rsidP="009B0029"/>
    <w:p w14:paraId="7C522084" w14:textId="77777777" w:rsidR="009B0029" w:rsidRDefault="009B0029" w:rsidP="009B0029"/>
    <w:p w14:paraId="70A4456A" w14:textId="77777777" w:rsidR="009B0029" w:rsidRPr="009B0029" w:rsidRDefault="009B0029" w:rsidP="009B0029"/>
    <w:p w14:paraId="2D63FF64" w14:textId="77777777" w:rsidR="009B0029" w:rsidRPr="009B0029" w:rsidRDefault="009B0029" w:rsidP="009B0029">
      <w:pPr>
        <w:rPr>
          <w:b/>
          <w:bCs/>
        </w:rPr>
      </w:pPr>
      <w:r w:rsidRPr="009B0029">
        <w:rPr>
          <w:b/>
          <w:bCs/>
        </w:rPr>
        <w:lastRenderedPageBreak/>
        <w:t>3. Cloner un dépôt Git</w:t>
      </w:r>
    </w:p>
    <w:p w14:paraId="7049798A" w14:textId="77777777" w:rsidR="009B0029" w:rsidRPr="009B0029" w:rsidRDefault="009B0029" w:rsidP="009B0029">
      <w:r w:rsidRPr="009B0029">
        <w:t>Cloner un dépôt Git signifie copier un dépôt existant (local ou distant) sur ta machine.</w:t>
      </w:r>
    </w:p>
    <w:p w14:paraId="4DC897A5" w14:textId="77777777" w:rsidR="009B0029" w:rsidRPr="009B0029" w:rsidRDefault="009B0029" w:rsidP="009B0029">
      <w:pPr>
        <w:numPr>
          <w:ilvl w:val="0"/>
          <w:numId w:val="3"/>
        </w:numPr>
      </w:pPr>
      <w:r w:rsidRPr="009B0029">
        <w:rPr>
          <w:b/>
          <w:bCs/>
        </w:rPr>
        <w:t>Étape 1 : Ouvrir l’onglet “Cloner”</w:t>
      </w:r>
      <w:r w:rsidRPr="009B0029">
        <w:t xml:space="preserve"> Dans </w:t>
      </w:r>
      <w:proofErr w:type="spellStart"/>
      <w:r w:rsidRPr="009B0029">
        <w:t>SourceTree</w:t>
      </w:r>
      <w:proofErr w:type="spellEnd"/>
      <w:r w:rsidRPr="009B0029">
        <w:t xml:space="preserve">, clique sur </w:t>
      </w:r>
      <w:r w:rsidRPr="009B0029">
        <w:rPr>
          <w:b/>
          <w:bCs/>
        </w:rPr>
        <w:t>Cloner/Nouveau</w:t>
      </w:r>
      <w:r w:rsidRPr="009B0029">
        <w:t xml:space="preserve"> dans le menu supérieur.</w:t>
      </w:r>
    </w:p>
    <w:p w14:paraId="236E802A" w14:textId="77777777" w:rsidR="009B0029" w:rsidRPr="009B0029" w:rsidRDefault="009B0029" w:rsidP="009B0029">
      <w:pPr>
        <w:numPr>
          <w:ilvl w:val="0"/>
          <w:numId w:val="3"/>
        </w:numPr>
      </w:pPr>
      <w:r w:rsidRPr="009B0029">
        <w:rPr>
          <w:b/>
          <w:bCs/>
        </w:rPr>
        <w:t>Étape 2 : Entrer l’URL du dépôt</w:t>
      </w:r>
      <w:r w:rsidRPr="009B0029">
        <w:t xml:space="preserve"> Dans la fenêtre qui apparaît, entre l’URL de ton dépôt Git (par exemple, celle d’un dépôt GitHub, </w:t>
      </w:r>
      <w:proofErr w:type="spellStart"/>
      <w:r w:rsidRPr="009B0029">
        <w:t>GitLab</w:t>
      </w:r>
      <w:proofErr w:type="spellEnd"/>
      <w:r w:rsidRPr="009B0029">
        <w:t xml:space="preserve"> ou </w:t>
      </w:r>
      <w:proofErr w:type="spellStart"/>
      <w:r w:rsidRPr="009B0029">
        <w:t>Bitbucket</w:t>
      </w:r>
      <w:proofErr w:type="spellEnd"/>
      <w:r w:rsidRPr="009B0029">
        <w:t>). Il peut s’agir d’une URL HTTPS ou SSH. Tu peux trouver cette URL sur la page de ton dépôt Git, sous un bouton comme "Clone".</w:t>
      </w:r>
    </w:p>
    <w:p w14:paraId="6137A253" w14:textId="77777777" w:rsidR="009B0029" w:rsidRPr="009B0029" w:rsidRDefault="009B0029" w:rsidP="009B0029">
      <w:pPr>
        <w:numPr>
          <w:ilvl w:val="0"/>
          <w:numId w:val="3"/>
        </w:numPr>
      </w:pPr>
      <w:r w:rsidRPr="009B0029">
        <w:rPr>
          <w:b/>
          <w:bCs/>
        </w:rPr>
        <w:t>Étape 3 : Choisir un dossier local</w:t>
      </w:r>
      <w:r w:rsidRPr="009B0029">
        <w:t xml:space="preserve"> Sélectionne le dossier où tu souhaites enregistrer ton dépôt localement, puis clique sur </w:t>
      </w:r>
      <w:r w:rsidRPr="009B0029">
        <w:rPr>
          <w:b/>
          <w:bCs/>
        </w:rPr>
        <w:t>Cloner</w:t>
      </w:r>
      <w:r w:rsidRPr="009B0029">
        <w:t xml:space="preserve">. </w:t>
      </w:r>
      <w:proofErr w:type="spellStart"/>
      <w:r w:rsidRPr="009B0029">
        <w:t>SourceTree</w:t>
      </w:r>
      <w:proofErr w:type="spellEnd"/>
      <w:r w:rsidRPr="009B0029">
        <w:t xml:space="preserve"> téléchargera alors tous les fichiers du dépôt vers ce dossier.</w:t>
      </w:r>
    </w:p>
    <w:p w14:paraId="2E5B268A" w14:textId="77777777" w:rsidR="009B0029" w:rsidRPr="009B0029" w:rsidRDefault="009B0029" w:rsidP="009B0029">
      <w:pPr>
        <w:rPr>
          <w:b/>
          <w:bCs/>
        </w:rPr>
      </w:pPr>
      <w:r w:rsidRPr="009B0029">
        <w:rPr>
          <w:b/>
          <w:bCs/>
        </w:rPr>
        <w:t>4. Faire un Commit</w:t>
      </w:r>
    </w:p>
    <w:p w14:paraId="79E2548C" w14:textId="77777777" w:rsidR="009B0029" w:rsidRPr="009B0029" w:rsidRDefault="009B0029" w:rsidP="009B0029">
      <w:r w:rsidRPr="009B0029">
        <w:t>Le commit enregistre les modifications apportées à tes fichiers dans le dépôt local.</w:t>
      </w:r>
    </w:p>
    <w:p w14:paraId="7AD26595" w14:textId="77777777" w:rsidR="009B0029" w:rsidRPr="009B0029" w:rsidRDefault="009B0029" w:rsidP="009B0029">
      <w:pPr>
        <w:numPr>
          <w:ilvl w:val="0"/>
          <w:numId w:val="4"/>
        </w:numPr>
      </w:pPr>
      <w:r w:rsidRPr="009B0029">
        <w:rPr>
          <w:b/>
          <w:bCs/>
        </w:rPr>
        <w:t>Étape 1 : Vérifier l’état des fichiers</w:t>
      </w:r>
      <w:r w:rsidRPr="009B0029">
        <w:t xml:space="preserve"> Une fois ton dépôt cloné, </w:t>
      </w:r>
      <w:proofErr w:type="spellStart"/>
      <w:r w:rsidRPr="009B0029">
        <w:t>SourceTree</w:t>
      </w:r>
      <w:proofErr w:type="spellEnd"/>
      <w:r w:rsidRPr="009B0029">
        <w:t xml:space="preserve"> affiche tous les fichiers modifiés. Vérifie les fichiers que tu veux inclure dans ton commit.</w:t>
      </w:r>
    </w:p>
    <w:p w14:paraId="74900687" w14:textId="77777777" w:rsidR="009B0029" w:rsidRPr="009B0029" w:rsidRDefault="009B0029" w:rsidP="009B0029">
      <w:pPr>
        <w:numPr>
          <w:ilvl w:val="0"/>
          <w:numId w:val="4"/>
        </w:numPr>
      </w:pPr>
      <w:r w:rsidRPr="009B0029">
        <w:rPr>
          <w:b/>
          <w:bCs/>
        </w:rPr>
        <w:t>Étape 2 : Ajouter les fichiers au commit</w:t>
      </w:r>
      <w:r w:rsidRPr="009B0029">
        <w:t xml:space="preserve"> Sélectionne les fichiers à inclure dans le commit (ou clique sur </w:t>
      </w:r>
      <w:r w:rsidRPr="009B0029">
        <w:rPr>
          <w:b/>
          <w:bCs/>
        </w:rPr>
        <w:t>Stage All</w:t>
      </w:r>
      <w:r w:rsidRPr="009B0029">
        <w:t xml:space="preserve"> pour tous les ajouter).</w:t>
      </w:r>
    </w:p>
    <w:p w14:paraId="54575D8E" w14:textId="77777777" w:rsidR="009B0029" w:rsidRPr="009B0029" w:rsidRDefault="009B0029" w:rsidP="009B0029">
      <w:pPr>
        <w:numPr>
          <w:ilvl w:val="0"/>
          <w:numId w:val="4"/>
        </w:numPr>
      </w:pPr>
      <w:r w:rsidRPr="009B0029">
        <w:rPr>
          <w:b/>
          <w:bCs/>
        </w:rPr>
        <w:t>Étape 3 : Écrire un message de commit</w:t>
      </w:r>
      <w:r w:rsidRPr="009B0029">
        <w:t xml:space="preserve"> Dans le champ de texte en bas de l’interface, écris un message décrivant les changements effectués.</w:t>
      </w:r>
    </w:p>
    <w:p w14:paraId="36ACFBCF" w14:textId="77777777" w:rsidR="009B0029" w:rsidRPr="009B0029" w:rsidRDefault="009B0029" w:rsidP="009B0029">
      <w:pPr>
        <w:numPr>
          <w:ilvl w:val="0"/>
          <w:numId w:val="4"/>
        </w:numPr>
      </w:pPr>
      <w:r w:rsidRPr="009B0029">
        <w:rPr>
          <w:b/>
          <w:bCs/>
        </w:rPr>
        <w:t>Étape 4 : Valider le commit</w:t>
      </w:r>
      <w:r w:rsidRPr="009B0029">
        <w:t xml:space="preserve"> Clique sur </w:t>
      </w:r>
      <w:r w:rsidRPr="009B0029">
        <w:rPr>
          <w:b/>
          <w:bCs/>
        </w:rPr>
        <w:t>Commit</w:t>
      </w:r>
      <w:r w:rsidRPr="009B0029">
        <w:t xml:space="preserve"> pour enregistrer tes changements dans le dépôt local. À ce stade, les changements sont uniquement sauvegardés localement.</w:t>
      </w:r>
    </w:p>
    <w:p w14:paraId="25450B45" w14:textId="77777777" w:rsidR="009B0029" w:rsidRPr="009B0029" w:rsidRDefault="009B0029" w:rsidP="009B0029">
      <w:pPr>
        <w:rPr>
          <w:b/>
          <w:bCs/>
        </w:rPr>
      </w:pPr>
      <w:r w:rsidRPr="009B0029">
        <w:rPr>
          <w:b/>
          <w:bCs/>
        </w:rPr>
        <w:t>5. Pull : Récupérer les mises à jour du dépôt distant</w:t>
      </w:r>
    </w:p>
    <w:p w14:paraId="64CE0C16" w14:textId="77777777" w:rsidR="009B0029" w:rsidRPr="009B0029" w:rsidRDefault="009B0029" w:rsidP="009B0029">
      <w:r w:rsidRPr="009B0029">
        <w:t xml:space="preserve">Pour synchroniser ton dépôt local avec le dépôt distant, il est nécessaire de faire un </w:t>
      </w:r>
      <w:r w:rsidRPr="009B0029">
        <w:rPr>
          <w:i/>
          <w:iCs/>
        </w:rPr>
        <w:t>pull</w:t>
      </w:r>
      <w:r w:rsidRPr="009B0029">
        <w:t>, qui récupère les changements depuis le dépôt distant.</w:t>
      </w:r>
    </w:p>
    <w:p w14:paraId="4FB2A6C5" w14:textId="77777777" w:rsidR="009B0029" w:rsidRDefault="009B0029" w:rsidP="009B0029">
      <w:pPr>
        <w:numPr>
          <w:ilvl w:val="0"/>
          <w:numId w:val="5"/>
        </w:numPr>
      </w:pPr>
      <w:r w:rsidRPr="009B0029">
        <w:rPr>
          <w:b/>
          <w:bCs/>
        </w:rPr>
        <w:t>Étape 1 : Faire un Pull</w:t>
      </w:r>
      <w:r w:rsidRPr="009B0029">
        <w:t xml:space="preserve"> Clique sur le bouton </w:t>
      </w:r>
      <w:r w:rsidRPr="009B0029">
        <w:rPr>
          <w:b/>
          <w:bCs/>
        </w:rPr>
        <w:t>Pull</w:t>
      </w:r>
      <w:r w:rsidRPr="009B0029">
        <w:t xml:space="preserve"> dans la barre d’outils. </w:t>
      </w:r>
      <w:proofErr w:type="spellStart"/>
      <w:r w:rsidRPr="009B0029">
        <w:t>SourceTree</w:t>
      </w:r>
      <w:proofErr w:type="spellEnd"/>
      <w:r w:rsidRPr="009B0029">
        <w:t xml:space="preserve"> récupérera les derniers changements du dépôt distant et fusionnera ces changements avec ton dépôt local.</w:t>
      </w:r>
    </w:p>
    <w:p w14:paraId="6C8893A0" w14:textId="77777777" w:rsidR="009B0029" w:rsidRDefault="009B0029" w:rsidP="009B0029"/>
    <w:p w14:paraId="2D63C578" w14:textId="77777777" w:rsidR="009B0029" w:rsidRPr="009B0029" w:rsidRDefault="009B0029" w:rsidP="009B0029"/>
    <w:p w14:paraId="13B4BA4C" w14:textId="77777777" w:rsidR="009B0029" w:rsidRPr="009B0029" w:rsidRDefault="009B0029" w:rsidP="009B0029">
      <w:pPr>
        <w:rPr>
          <w:b/>
          <w:bCs/>
        </w:rPr>
      </w:pPr>
      <w:r w:rsidRPr="009B0029">
        <w:rPr>
          <w:b/>
          <w:bCs/>
        </w:rPr>
        <w:lastRenderedPageBreak/>
        <w:t>6. Push : Envoyer tes changements vers le dépôt distant</w:t>
      </w:r>
    </w:p>
    <w:p w14:paraId="175BAA36" w14:textId="77777777" w:rsidR="009B0029" w:rsidRPr="009B0029" w:rsidRDefault="009B0029" w:rsidP="009B0029">
      <w:r w:rsidRPr="009B0029">
        <w:t xml:space="preserve">Après avoir fait des </w:t>
      </w:r>
      <w:proofErr w:type="spellStart"/>
      <w:r w:rsidRPr="009B0029">
        <w:t>commits</w:t>
      </w:r>
      <w:proofErr w:type="spellEnd"/>
      <w:r w:rsidRPr="009B0029">
        <w:t xml:space="preserve"> dans ton dépôt local, tu voudras sûrement envoyer ces changements vers le dépôt distant.</w:t>
      </w:r>
    </w:p>
    <w:p w14:paraId="329DA0BA" w14:textId="77777777" w:rsidR="009B0029" w:rsidRPr="009B0029" w:rsidRDefault="009B0029" w:rsidP="009B0029">
      <w:pPr>
        <w:numPr>
          <w:ilvl w:val="0"/>
          <w:numId w:val="6"/>
        </w:numPr>
      </w:pPr>
      <w:r w:rsidRPr="009B0029">
        <w:rPr>
          <w:b/>
          <w:bCs/>
        </w:rPr>
        <w:t>Étape 1 : Pousser les changements</w:t>
      </w:r>
      <w:r w:rsidRPr="009B0029">
        <w:t xml:space="preserve"> Clique sur le bouton </w:t>
      </w:r>
      <w:r w:rsidRPr="009B0029">
        <w:rPr>
          <w:b/>
          <w:bCs/>
        </w:rPr>
        <w:t>Push</w:t>
      </w:r>
      <w:r w:rsidRPr="009B0029">
        <w:t xml:space="preserve"> dans la barre d’outils. </w:t>
      </w:r>
      <w:proofErr w:type="spellStart"/>
      <w:r w:rsidRPr="009B0029">
        <w:t>SourceTree</w:t>
      </w:r>
      <w:proofErr w:type="spellEnd"/>
      <w:r w:rsidRPr="009B0029">
        <w:t xml:space="preserve"> affichera les branches disponibles à pousser vers le dépôt distant. Sélectionne la branche et clique sur </w:t>
      </w:r>
      <w:r w:rsidRPr="009B0029">
        <w:rPr>
          <w:b/>
          <w:bCs/>
        </w:rPr>
        <w:t>Push</w:t>
      </w:r>
      <w:r w:rsidRPr="009B0029">
        <w:t>.</w:t>
      </w:r>
    </w:p>
    <w:p w14:paraId="739B2F4D" w14:textId="0B714E61" w:rsidR="009B0029" w:rsidRPr="009B0029" w:rsidRDefault="009B0029" w:rsidP="009B0029">
      <w:pPr>
        <w:numPr>
          <w:ilvl w:val="0"/>
          <w:numId w:val="6"/>
        </w:numPr>
      </w:pPr>
      <w:r w:rsidRPr="009B0029">
        <w:rPr>
          <w:b/>
          <w:bCs/>
        </w:rPr>
        <w:t>Étape 2 : Fournir les informations d’authentification</w:t>
      </w:r>
      <w:r w:rsidRPr="009B0029">
        <w:t xml:space="preserve"> Si tu utilises HTTPS, il te sera demandé ton nom d’utilisateur et ton mot de passe pour authentifier l’opération (ou ton </w:t>
      </w:r>
      <w:proofErr w:type="spellStart"/>
      <w:r w:rsidRPr="009B0029">
        <w:t>token</w:t>
      </w:r>
      <w:proofErr w:type="spellEnd"/>
      <w:r w:rsidRPr="009B0029">
        <w:t xml:space="preserve"> personnel sur GitHub/</w:t>
      </w:r>
      <w:proofErr w:type="spellStart"/>
      <w:r w:rsidRPr="009B0029">
        <w:t>GitLab</w:t>
      </w:r>
      <w:proofErr w:type="spellEnd"/>
      <w:r w:rsidRPr="009B0029">
        <w:t>).</w:t>
      </w:r>
    </w:p>
    <w:p w14:paraId="7DAB6C11" w14:textId="77777777" w:rsidR="009B0029" w:rsidRPr="009B0029" w:rsidRDefault="009B0029" w:rsidP="009B0029">
      <w:pPr>
        <w:rPr>
          <w:b/>
          <w:bCs/>
        </w:rPr>
      </w:pPr>
      <w:r w:rsidRPr="009B0029">
        <w:rPr>
          <w:b/>
          <w:bCs/>
        </w:rPr>
        <w:t>7. Vérification et gestion des branches</w:t>
      </w:r>
    </w:p>
    <w:p w14:paraId="345DD232" w14:textId="77777777" w:rsidR="009B0029" w:rsidRPr="009B0029" w:rsidRDefault="009B0029" w:rsidP="009B0029">
      <w:pPr>
        <w:numPr>
          <w:ilvl w:val="0"/>
          <w:numId w:val="7"/>
        </w:numPr>
      </w:pPr>
      <w:proofErr w:type="spellStart"/>
      <w:r w:rsidRPr="009B0029">
        <w:t>SourceTree</w:t>
      </w:r>
      <w:proofErr w:type="spellEnd"/>
      <w:r w:rsidRPr="009B0029">
        <w:t xml:space="preserve"> te permet également de visualiser et de gérer les branches Git dans une interface graphique. Tu peux créer de nouvelles branches, fusionner des branches existantes, et visualiser les différences entre les </w:t>
      </w:r>
      <w:proofErr w:type="spellStart"/>
      <w:r w:rsidRPr="009B0029">
        <w:t>commits</w:t>
      </w:r>
      <w:proofErr w:type="spellEnd"/>
      <w:r w:rsidRPr="009B0029">
        <w:t>.</w:t>
      </w:r>
    </w:p>
    <w:p w14:paraId="0E55921F" w14:textId="77777777" w:rsidR="009B0029" w:rsidRPr="009B0029" w:rsidRDefault="009B0029" w:rsidP="009B0029">
      <w:pPr>
        <w:numPr>
          <w:ilvl w:val="0"/>
          <w:numId w:val="7"/>
        </w:numPr>
      </w:pPr>
      <w:r w:rsidRPr="009B0029">
        <w:t xml:space="preserve">Clique sur </w:t>
      </w:r>
      <w:r w:rsidRPr="009B0029">
        <w:rPr>
          <w:b/>
          <w:bCs/>
        </w:rPr>
        <w:t>Branches</w:t>
      </w:r>
      <w:r w:rsidRPr="009B0029">
        <w:t xml:space="preserve"> dans le panneau de gauche pour visualiser toutes les branches de ton dépôt.</w:t>
      </w:r>
    </w:p>
    <w:p w14:paraId="03D36D75" w14:textId="77777777" w:rsidR="009B0029" w:rsidRPr="009B0029" w:rsidRDefault="009B0029" w:rsidP="009B0029">
      <w:pPr>
        <w:rPr>
          <w:b/>
          <w:bCs/>
        </w:rPr>
      </w:pPr>
      <w:r w:rsidRPr="009B0029">
        <w:rPr>
          <w:b/>
          <w:bCs/>
        </w:rPr>
        <w:t>Utiliser SSH pour Git (optionnel) :</w:t>
      </w:r>
    </w:p>
    <w:p w14:paraId="611ACBD6" w14:textId="77777777" w:rsidR="009B0029" w:rsidRPr="009B0029" w:rsidRDefault="009B0029" w:rsidP="009B0029">
      <w:r w:rsidRPr="009B0029">
        <w:t>Si tu préfères utiliser SSH pour authentifier tes actions (plutôt que HTTPS), tu dois configurer une clé SSH :</w:t>
      </w:r>
    </w:p>
    <w:p w14:paraId="5C0AC2A2" w14:textId="77777777" w:rsidR="009B0029" w:rsidRPr="009B0029" w:rsidRDefault="009B0029" w:rsidP="009B0029">
      <w:pPr>
        <w:numPr>
          <w:ilvl w:val="0"/>
          <w:numId w:val="8"/>
        </w:numPr>
      </w:pPr>
      <w:proofErr w:type="spellStart"/>
      <w:r w:rsidRPr="009B0029">
        <w:t>Génére</w:t>
      </w:r>
      <w:proofErr w:type="spellEnd"/>
      <w:r w:rsidRPr="009B0029">
        <w:t xml:space="preserve"> une clé SSH avec la commande suivante dans ton terminal (si tu n’as pas encore de clé SSH) :</w:t>
      </w:r>
    </w:p>
    <w:p w14:paraId="23D99E4A" w14:textId="77777777" w:rsidR="009B0029" w:rsidRPr="009B0029" w:rsidRDefault="009B0029" w:rsidP="009B0029">
      <w:proofErr w:type="spellStart"/>
      <w:proofErr w:type="gramStart"/>
      <w:r w:rsidRPr="009B0029">
        <w:t>bash</w:t>
      </w:r>
      <w:proofErr w:type="spellEnd"/>
      <w:proofErr w:type="gramEnd"/>
    </w:p>
    <w:p w14:paraId="6E9A43C3" w14:textId="77777777" w:rsidR="009B0029" w:rsidRPr="009B0029" w:rsidRDefault="009B0029" w:rsidP="009B0029">
      <w:r w:rsidRPr="009B0029">
        <w:t>Copy code</w:t>
      </w:r>
    </w:p>
    <w:p w14:paraId="2F26899A" w14:textId="77777777" w:rsidR="009B0029" w:rsidRPr="009B0029" w:rsidRDefault="009B0029" w:rsidP="009B0029">
      <w:proofErr w:type="spellStart"/>
      <w:proofErr w:type="gramStart"/>
      <w:r w:rsidRPr="009B0029">
        <w:t>ssh</w:t>
      </w:r>
      <w:proofErr w:type="spellEnd"/>
      <w:proofErr w:type="gramEnd"/>
      <w:r w:rsidRPr="009B0029">
        <w:t xml:space="preserve">-keygen -t </w:t>
      </w:r>
      <w:proofErr w:type="spellStart"/>
      <w:r w:rsidRPr="009B0029">
        <w:t>rsa</w:t>
      </w:r>
      <w:proofErr w:type="spellEnd"/>
      <w:r w:rsidRPr="009B0029">
        <w:t xml:space="preserve"> -b 4096 -C "ton_email@example.com"</w:t>
      </w:r>
    </w:p>
    <w:p w14:paraId="747992DD" w14:textId="77777777" w:rsidR="009B0029" w:rsidRPr="009B0029" w:rsidRDefault="009B0029" w:rsidP="009B0029">
      <w:pPr>
        <w:numPr>
          <w:ilvl w:val="0"/>
          <w:numId w:val="8"/>
        </w:numPr>
      </w:pPr>
      <w:r w:rsidRPr="009B0029">
        <w:t xml:space="preserve">Ajoute la clé publique à la plateforme de dépôt (comme GitHub ou </w:t>
      </w:r>
      <w:proofErr w:type="spellStart"/>
      <w:r w:rsidRPr="009B0029">
        <w:t>GitLab</w:t>
      </w:r>
      <w:proofErr w:type="spellEnd"/>
      <w:r w:rsidRPr="009B0029">
        <w:t xml:space="preserve">) dans la section </w:t>
      </w:r>
      <w:r w:rsidRPr="009B0029">
        <w:rPr>
          <w:b/>
          <w:bCs/>
        </w:rPr>
        <w:t>SSH keys</w:t>
      </w:r>
      <w:r w:rsidRPr="009B0029">
        <w:t xml:space="preserve"> de ton compte.</w:t>
      </w:r>
    </w:p>
    <w:p w14:paraId="770411C8" w14:textId="77777777" w:rsidR="009B0029" w:rsidRDefault="009B0029" w:rsidP="009B0029">
      <w:pPr>
        <w:numPr>
          <w:ilvl w:val="0"/>
          <w:numId w:val="8"/>
        </w:numPr>
      </w:pPr>
      <w:r w:rsidRPr="009B0029">
        <w:t xml:space="preserve">Configure </w:t>
      </w:r>
      <w:proofErr w:type="spellStart"/>
      <w:r w:rsidRPr="009B0029">
        <w:t>SourceTree</w:t>
      </w:r>
      <w:proofErr w:type="spellEnd"/>
      <w:r w:rsidRPr="009B0029">
        <w:t xml:space="preserve"> pour utiliser l’authentification par SSH dans </w:t>
      </w:r>
      <w:r w:rsidRPr="009B0029">
        <w:rPr>
          <w:b/>
          <w:bCs/>
        </w:rPr>
        <w:t>Outils &gt; Options &gt; SSH</w:t>
      </w:r>
      <w:r w:rsidRPr="009B0029">
        <w:t xml:space="preserve"> et sélectionne ta clé SSH.</w:t>
      </w:r>
    </w:p>
    <w:p w14:paraId="548C9C20" w14:textId="77777777" w:rsidR="009B0029" w:rsidRDefault="009B0029" w:rsidP="009B0029"/>
    <w:p w14:paraId="24953409" w14:textId="77777777" w:rsidR="009B0029" w:rsidRDefault="009B0029" w:rsidP="009B0029"/>
    <w:p w14:paraId="32227AB9" w14:textId="77777777" w:rsidR="009B0029" w:rsidRPr="009B0029" w:rsidRDefault="009B0029" w:rsidP="009B0029"/>
    <w:p w14:paraId="722B1C44" w14:textId="77777777" w:rsidR="009B0029" w:rsidRPr="009B0029" w:rsidRDefault="009B0029" w:rsidP="009B0029">
      <w:pPr>
        <w:rPr>
          <w:b/>
          <w:bCs/>
        </w:rPr>
      </w:pPr>
      <w:r w:rsidRPr="009B0029">
        <w:rPr>
          <w:b/>
          <w:bCs/>
        </w:rPr>
        <w:lastRenderedPageBreak/>
        <w:t xml:space="preserve">Résumé des commandes principales dans </w:t>
      </w:r>
      <w:proofErr w:type="spellStart"/>
      <w:r w:rsidRPr="009B0029">
        <w:rPr>
          <w:b/>
          <w:bCs/>
        </w:rPr>
        <w:t>SourceTree</w:t>
      </w:r>
      <w:proofErr w:type="spellEnd"/>
      <w:r w:rsidRPr="009B0029">
        <w:rPr>
          <w:b/>
          <w:bCs/>
        </w:rPr>
        <w:t xml:space="preserve"> :</w:t>
      </w:r>
    </w:p>
    <w:p w14:paraId="7AE84B38" w14:textId="77777777" w:rsidR="009B0029" w:rsidRPr="009B0029" w:rsidRDefault="009B0029" w:rsidP="009B0029">
      <w:pPr>
        <w:numPr>
          <w:ilvl w:val="0"/>
          <w:numId w:val="9"/>
        </w:numPr>
      </w:pPr>
      <w:r w:rsidRPr="009B0029">
        <w:rPr>
          <w:b/>
          <w:bCs/>
        </w:rPr>
        <w:t>Clone</w:t>
      </w:r>
      <w:r w:rsidRPr="009B0029">
        <w:t xml:space="preserve"> : Pour cloner un dépôt distant et le récupérer localement.</w:t>
      </w:r>
    </w:p>
    <w:p w14:paraId="3C9AA08D" w14:textId="77777777" w:rsidR="009B0029" w:rsidRPr="009B0029" w:rsidRDefault="009B0029" w:rsidP="009B0029">
      <w:pPr>
        <w:numPr>
          <w:ilvl w:val="0"/>
          <w:numId w:val="9"/>
        </w:numPr>
      </w:pPr>
      <w:r w:rsidRPr="009B0029">
        <w:rPr>
          <w:b/>
          <w:bCs/>
        </w:rPr>
        <w:t>Commit</w:t>
      </w:r>
      <w:r w:rsidRPr="009B0029">
        <w:t xml:space="preserve"> : Pour enregistrer les changements locaux.</w:t>
      </w:r>
    </w:p>
    <w:p w14:paraId="130E08C8" w14:textId="77777777" w:rsidR="009B0029" w:rsidRPr="009B0029" w:rsidRDefault="009B0029" w:rsidP="009B0029">
      <w:pPr>
        <w:numPr>
          <w:ilvl w:val="0"/>
          <w:numId w:val="9"/>
        </w:numPr>
      </w:pPr>
      <w:r w:rsidRPr="009B0029">
        <w:rPr>
          <w:b/>
          <w:bCs/>
        </w:rPr>
        <w:t>Pull</w:t>
      </w:r>
      <w:r w:rsidRPr="009B0029">
        <w:t xml:space="preserve"> : Pour récupérer les mises à jour du dépôt distant.</w:t>
      </w:r>
    </w:p>
    <w:p w14:paraId="1C73A60B" w14:textId="77777777" w:rsidR="009B0029" w:rsidRPr="009B0029" w:rsidRDefault="009B0029" w:rsidP="009B0029">
      <w:pPr>
        <w:numPr>
          <w:ilvl w:val="0"/>
          <w:numId w:val="9"/>
        </w:numPr>
      </w:pPr>
      <w:r w:rsidRPr="009B0029">
        <w:rPr>
          <w:b/>
          <w:bCs/>
        </w:rPr>
        <w:t>Push</w:t>
      </w:r>
      <w:r w:rsidRPr="009B0029">
        <w:t xml:space="preserve"> : Pour envoyer tes </w:t>
      </w:r>
      <w:proofErr w:type="spellStart"/>
      <w:r w:rsidRPr="009B0029">
        <w:t>commits</w:t>
      </w:r>
      <w:proofErr w:type="spellEnd"/>
      <w:r w:rsidRPr="009B0029">
        <w:t xml:space="preserve"> locaux vers le dépôt distant.</w:t>
      </w:r>
    </w:p>
    <w:p w14:paraId="267F1595" w14:textId="77777777" w:rsidR="00C32CD2" w:rsidRDefault="00C32CD2"/>
    <w:sectPr w:rsidR="00C32CD2" w:rsidSect="00690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B51"/>
    <w:multiLevelType w:val="multilevel"/>
    <w:tmpl w:val="2EC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C25"/>
    <w:multiLevelType w:val="multilevel"/>
    <w:tmpl w:val="3BD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14625"/>
    <w:multiLevelType w:val="multilevel"/>
    <w:tmpl w:val="879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07A0D"/>
    <w:multiLevelType w:val="multilevel"/>
    <w:tmpl w:val="4792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558DF"/>
    <w:multiLevelType w:val="multilevel"/>
    <w:tmpl w:val="473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74102"/>
    <w:multiLevelType w:val="multilevel"/>
    <w:tmpl w:val="5D92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D31F5"/>
    <w:multiLevelType w:val="multilevel"/>
    <w:tmpl w:val="744E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75BF7"/>
    <w:multiLevelType w:val="multilevel"/>
    <w:tmpl w:val="983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F7917"/>
    <w:multiLevelType w:val="multilevel"/>
    <w:tmpl w:val="6222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332062">
    <w:abstractNumId w:val="0"/>
  </w:num>
  <w:num w:numId="2" w16cid:durableId="1527598885">
    <w:abstractNumId w:val="3"/>
  </w:num>
  <w:num w:numId="3" w16cid:durableId="297686901">
    <w:abstractNumId w:val="2"/>
  </w:num>
  <w:num w:numId="4" w16cid:durableId="226650831">
    <w:abstractNumId w:val="6"/>
  </w:num>
  <w:num w:numId="5" w16cid:durableId="1697121523">
    <w:abstractNumId w:val="5"/>
  </w:num>
  <w:num w:numId="6" w16cid:durableId="858012552">
    <w:abstractNumId w:val="7"/>
  </w:num>
  <w:num w:numId="7" w16cid:durableId="390228815">
    <w:abstractNumId w:val="1"/>
  </w:num>
  <w:num w:numId="8" w16cid:durableId="183789716">
    <w:abstractNumId w:val="8"/>
  </w:num>
  <w:num w:numId="9" w16cid:durableId="2118520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29"/>
    <w:rsid w:val="002B587E"/>
    <w:rsid w:val="003D54BD"/>
    <w:rsid w:val="00690EFD"/>
    <w:rsid w:val="009B0029"/>
    <w:rsid w:val="00C32CD2"/>
    <w:rsid w:val="00DE26FB"/>
    <w:rsid w:val="00EE0627"/>
    <w:rsid w:val="00F9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19FD"/>
  <w15:chartTrackingRefBased/>
  <w15:docId w15:val="{67864F61-0624-4B46-B9CC-700B5B0F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0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0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00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00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00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00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00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00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00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00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00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00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0029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9B002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0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urcetre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Beauchamp</dc:creator>
  <cp:keywords/>
  <dc:description/>
  <cp:lastModifiedBy>Catherine Beauchamp</cp:lastModifiedBy>
  <cp:revision>1</cp:revision>
  <dcterms:created xsi:type="dcterms:W3CDTF">2024-10-02T16:50:00Z</dcterms:created>
  <dcterms:modified xsi:type="dcterms:W3CDTF">2024-10-02T16:51:00Z</dcterms:modified>
</cp:coreProperties>
</file>