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8AA4" w14:textId="77777777" w:rsidR="00984675" w:rsidRDefault="0021560E">
      <w:pPr>
        <w:spacing w:after="0" w:line="259" w:lineRule="auto"/>
        <w:ind w:left="-1440" w:right="1080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A92EE8" wp14:editId="6A796F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2"/>
            <wp:effectExtent l="0" t="0" r="0" b="0"/>
            <wp:wrapTopAndBottom/>
            <wp:docPr id="8472" name="Picture 8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" name="Picture 84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F73EB" w14:textId="77777777" w:rsidR="00984675" w:rsidRDefault="00984675">
      <w:pPr>
        <w:sectPr w:rsidR="00984675">
          <w:pgSz w:w="12240" w:h="15840"/>
          <w:pgMar w:top="1440" w:right="1440" w:bottom="1440" w:left="1440" w:header="720" w:footer="720" w:gutter="0"/>
          <w:cols w:space="720"/>
        </w:sectPr>
      </w:pPr>
    </w:p>
    <w:p w14:paraId="6B6EDD01" w14:textId="77777777" w:rsidR="00984675" w:rsidRDefault="0021560E">
      <w:pPr>
        <w:spacing w:after="436" w:line="259" w:lineRule="auto"/>
        <w:ind w:left="15" w:right="0" w:firstLine="0"/>
      </w:pPr>
      <w:r>
        <w:rPr>
          <w:b/>
          <w:sz w:val="29"/>
        </w:rPr>
        <w:lastRenderedPageBreak/>
        <w:t xml:space="preserve">3 | 31 | 2020 </w:t>
      </w:r>
    </w:p>
    <w:p w14:paraId="17215904" w14:textId="77777777" w:rsidR="00984675" w:rsidRDefault="0021560E">
      <w:pPr>
        <w:pStyle w:val="Heading1"/>
        <w:ind w:left="3"/>
      </w:pPr>
      <w:r>
        <w:t>Lipper rankings</w:t>
      </w:r>
    </w:p>
    <w:p w14:paraId="7560A66C" w14:textId="77777777" w:rsidR="00984675" w:rsidRDefault="0021560E">
      <w:pPr>
        <w:spacing w:after="3" w:line="250" w:lineRule="auto"/>
        <w:ind w:left="3" w:right="0"/>
      </w:pPr>
      <w:r>
        <w:rPr>
          <w:sz w:val="15"/>
        </w:rPr>
        <w:t xml:space="preserve">(Y shares, based on total return) </w:t>
      </w:r>
    </w:p>
    <w:p w14:paraId="17DD7160" w14:textId="77777777" w:rsidR="00984675" w:rsidRDefault="0021560E">
      <w:pPr>
        <w:spacing w:after="3" w:line="250" w:lineRule="auto"/>
        <w:ind w:left="3" w:right="0"/>
      </w:pPr>
      <w:r>
        <w:rPr>
          <w:sz w:val="15"/>
        </w:rPr>
        <w:t>1 year</w:t>
      </w:r>
      <w:r>
        <w:rPr>
          <w:sz w:val="15"/>
        </w:rPr>
        <w:tab/>
        <w:t>38% (109/291) 3 years</w:t>
      </w:r>
      <w:r>
        <w:rPr>
          <w:sz w:val="15"/>
        </w:rPr>
        <w:tab/>
        <w:t>31% (77/250)</w:t>
      </w:r>
    </w:p>
    <w:p w14:paraId="25533855" w14:textId="77777777" w:rsidR="00984675" w:rsidRDefault="0021560E">
      <w:pPr>
        <w:tabs>
          <w:tab w:val="right" w:pos="1845"/>
        </w:tabs>
        <w:spacing w:after="3" w:line="250" w:lineRule="auto"/>
        <w:ind w:left="-7" w:right="0" w:firstLine="0"/>
      </w:pPr>
      <w:r>
        <w:rPr>
          <w:sz w:val="15"/>
        </w:rPr>
        <w:t>5 years</w:t>
      </w:r>
      <w:r>
        <w:rPr>
          <w:sz w:val="15"/>
        </w:rPr>
        <w:tab/>
        <w:t>37% (80/221)</w:t>
      </w:r>
    </w:p>
    <w:p w14:paraId="04A4E129" w14:textId="77777777" w:rsidR="00984675" w:rsidRDefault="0021560E">
      <w:pPr>
        <w:tabs>
          <w:tab w:val="right" w:pos="1845"/>
        </w:tabs>
        <w:spacing w:after="238" w:line="250" w:lineRule="auto"/>
        <w:ind w:left="-7" w:right="0" w:firstLine="0"/>
      </w:pPr>
      <w:r>
        <w:rPr>
          <w:sz w:val="15"/>
        </w:rPr>
        <w:t xml:space="preserve">10 years </w:t>
      </w:r>
      <w:r>
        <w:rPr>
          <w:sz w:val="15"/>
        </w:rPr>
        <w:tab/>
        <w:t xml:space="preserve">39% (66/170) </w:t>
      </w:r>
    </w:p>
    <w:p w14:paraId="445E91EC" w14:textId="77777777" w:rsidR="00984675" w:rsidRDefault="0021560E">
      <w:pPr>
        <w:pStyle w:val="Heading1"/>
        <w:ind w:left="3"/>
      </w:pPr>
      <w:r>
        <w:t>Total expense ratio</w:t>
      </w:r>
    </w:p>
    <w:p w14:paraId="7B10F521" w14:textId="77777777" w:rsidR="00984675" w:rsidRDefault="0021560E">
      <w:pPr>
        <w:spacing w:after="3" w:line="250" w:lineRule="auto"/>
        <w:ind w:left="3" w:right="0"/>
      </w:pPr>
      <w:r>
        <w:rPr>
          <w:sz w:val="15"/>
        </w:rPr>
        <w:t xml:space="preserve">(Y shares) </w:t>
      </w:r>
    </w:p>
    <w:p w14:paraId="5498F07E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0.58%</w:t>
      </w:r>
    </w:p>
    <w:p w14:paraId="0A4EF535" w14:textId="77777777" w:rsidR="00984675" w:rsidRDefault="0021560E">
      <w:pPr>
        <w:spacing w:after="4" w:line="249" w:lineRule="auto"/>
        <w:ind w:left="3" w:right="0"/>
        <w:jc w:val="both"/>
      </w:pPr>
      <w:r>
        <w:rPr>
          <w:b/>
        </w:rPr>
        <w:t>Option adjusted duration</w:t>
      </w:r>
    </w:p>
    <w:p w14:paraId="1221A728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7.91</w:t>
      </w:r>
    </w:p>
    <w:p w14:paraId="30166626" w14:textId="77777777" w:rsidR="00984675" w:rsidRDefault="0021560E">
      <w:pPr>
        <w:spacing w:after="4" w:line="249" w:lineRule="auto"/>
        <w:ind w:left="3" w:right="0"/>
        <w:jc w:val="both"/>
      </w:pPr>
      <w:r>
        <w:rPr>
          <w:b/>
        </w:rPr>
        <w:t>Duration to worst</w:t>
      </w:r>
    </w:p>
    <w:p w14:paraId="6659979E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5.59</w:t>
      </w:r>
    </w:p>
    <w:p w14:paraId="161A841C" w14:textId="77777777" w:rsidR="00984675" w:rsidRDefault="0021560E">
      <w:pPr>
        <w:spacing w:after="4" w:line="249" w:lineRule="auto"/>
        <w:ind w:left="3" w:right="0"/>
        <w:jc w:val="both"/>
      </w:pPr>
      <w:r>
        <w:rPr>
          <w:b/>
        </w:rPr>
        <w:t>Average stated maturity</w:t>
      </w:r>
    </w:p>
    <w:p w14:paraId="124AD561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18.64</w:t>
      </w:r>
    </w:p>
    <w:p w14:paraId="5BE8AE59" w14:textId="77777777" w:rsidR="00984675" w:rsidRDefault="0021560E">
      <w:pPr>
        <w:spacing w:after="4" w:line="249" w:lineRule="auto"/>
        <w:ind w:left="3" w:right="0"/>
        <w:jc w:val="both"/>
      </w:pPr>
      <w:r>
        <w:rPr>
          <w:b/>
        </w:rPr>
        <w:t>Average effective maturity</w:t>
      </w:r>
    </w:p>
    <w:p w14:paraId="08756A72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6.41</w:t>
      </w:r>
    </w:p>
    <w:p w14:paraId="1B81504A" w14:textId="77777777" w:rsidR="00984675" w:rsidRDefault="0021560E">
      <w:pPr>
        <w:spacing w:after="4" w:line="249" w:lineRule="auto"/>
        <w:ind w:left="3" w:right="0"/>
        <w:jc w:val="both"/>
      </w:pPr>
      <w:r>
        <w:rPr>
          <w:b/>
        </w:rPr>
        <w:t>AMT exposure</w:t>
      </w:r>
    </w:p>
    <w:p w14:paraId="4AF1D530" w14:textId="77777777" w:rsidR="00984675" w:rsidRDefault="0021560E">
      <w:pPr>
        <w:spacing w:after="238" w:line="250" w:lineRule="auto"/>
        <w:ind w:left="3" w:right="0"/>
      </w:pPr>
      <w:r>
        <w:rPr>
          <w:sz w:val="15"/>
        </w:rPr>
        <w:t>0.00%</w:t>
      </w:r>
    </w:p>
    <w:p w14:paraId="3A8C7605" w14:textId="77777777" w:rsidR="00984675" w:rsidRDefault="0021560E">
      <w:pPr>
        <w:pStyle w:val="Heading1"/>
        <w:ind w:left="3"/>
      </w:pPr>
      <w:r>
        <w:t>Top 10 state allocations</w:t>
      </w:r>
    </w:p>
    <w:p w14:paraId="399860A7" w14:textId="77777777" w:rsidR="00984675" w:rsidRDefault="0021560E">
      <w:pPr>
        <w:tabs>
          <w:tab w:val="center" w:pos="1195"/>
        </w:tabs>
        <w:spacing w:after="3" w:line="250" w:lineRule="auto"/>
        <w:ind w:left="-7" w:right="0" w:firstLine="0"/>
      </w:pPr>
      <w:r>
        <w:rPr>
          <w:sz w:val="15"/>
        </w:rPr>
        <w:t>IL</w:t>
      </w:r>
      <w:r>
        <w:rPr>
          <w:sz w:val="15"/>
        </w:rPr>
        <w:tab/>
        <w:t>13.43%</w:t>
      </w:r>
    </w:p>
    <w:p w14:paraId="25C0C168" w14:textId="77777777" w:rsidR="00984675" w:rsidRDefault="0021560E">
      <w:pPr>
        <w:spacing w:after="3" w:line="250" w:lineRule="auto"/>
        <w:ind w:left="3" w:right="287"/>
      </w:pPr>
      <w:r>
        <w:rPr>
          <w:sz w:val="15"/>
        </w:rPr>
        <w:t>TX</w:t>
      </w:r>
      <w:r>
        <w:rPr>
          <w:sz w:val="15"/>
        </w:rPr>
        <w:tab/>
        <w:t>11.73% MI</w:t>
      </w:r>
      <w:r>
        <w:rPr>
          <w:sz w:val="15"/>
        </w:rPr>
        <w:tab/>
        <w:t>8.01%</w:t>
      </w:r>
    </w:p>
    <w:p w14:paraId="6EC88B58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NY</w:t>
      </w:r>
      <w:r>
        <w:rPr>
          <w:sz w:val="15"/>
        </w:rPr>
        <w:tab/>
        <w:t>5.59%</w:t>
      </w:r>
    </w:p>
    <w:p w14:paraId="1E96A3A2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KY</w:t>
      </w:r>
      <w:r>
        <w:rPr>
          <w:sz w:val="15"/>
        </w:rPr>
        <w:tab/>
        <w:t>5.04%</w:t>
      </w:r>
    </w:p>
    <w:p w14:paraId="141050A6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OH</w:t>
      </w:r>
      <w:r>
        <w:rPr>
          <w:sz w:val="15"/>
        </w:rPr>
        <w:tab/>
        <w:t>4.32%</w:t>
      </w:r>
    </w:p>
    <w:p w14:paraId="50F2BF21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AZ</w:t>
      </w:r>
      <w:r>
        <w:rPr>
          <w:sz w:val="15"/>
        </w:rPr>
        <w:tab/>
        <w:t>3.85%</w:t>
      </w:r>
    </w:p>
    <w:p w14:paraId="0B9B3221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WA</w:t>
      </w:r>
      <w:r>
        <w:rPr>
          <w:sz w:val="15"/>
        </w:rPr>
        <w:tab/>
        <w:t>3.83%</w:t>
      </w:r>
    </w:p>
    <w:p w14:paraId="5BDEC6FF" w14:textId="77777777" w:rsidR="00984675" w:rsidRDefault="0021560E">
      <w:pPr>
        <w:tabs>
          <w:tab w:val="center" w:pos="1231"/>
        </w:tabs>
        <w:spacing w:after="3" w:line="250" w:lineRule="auto"/>
        <w:ind w:left="-7" w:right="0" w:firstLine="0"/>
      </w:pPr>
      <w:r>
        <w:rPr>
          <w:sz w:val="15"/>
        </w:rPr>
        <w:t>NJ</w:t>
      </w:r>
      <w:r>
        <w:rPr>
          <w:sz w:val="15"/>
        </w:rPr>
        <w:tab/>
        <w:t>3.81%</w:t>
      </w:r>
    </w:p>
    <w:p w14:paraId="0C850885" w14:textId="77777777" w:rsidR="00984675" w:rsidRDefault="0021560E">
      <w:pPr>
        <w:tabs>
          <w:tab w:val="center" w:pos="1231"/>
        </w:tabs>
        <w:spacing w:after="5496" w:line="250" w:lineRule="auto"/>
        <w:ind w:left="-7" w:right="0" w:firstLine="0"/>
      </w:pPr>
      <w:r>
        <w:rPr>
          <w:sz w:val="15"/>
        </w:rPr>
        <w:t>CA</w:t>
      </w:r>
      <w:r>
        <w:rPr>
          <w:sz w:val="15"/>
        </w:rPr>
        <w:tab/>
        <w:t>3.68%</w:t>
      </w:r>
    </w:p>
    <w:p w14:paraId="66A48EA9" w14:textId="77777777" w:rsidR="00984675" w:rsidRDefault="0021560E">
      <w:pPr>
        <w:spacing w:after="79" w:line="228" w:lineRule="auto"/>
        <w:ind w:left="0" w:firstLine="0"/>
        <w:jc w:val="both"/>
      </w:pPr>
      <w:r>
        <w:t>For informational purposes only. Not an investment recommendation.</w:t>
      </w:r>
    </w:p>
    <w:p w14:paraId="5201DA03" w14:textId="77777777" w:rsidR="00984675" w:rsidRDefault="0021560E">
      <w:pPr>
        <w:spacing w:after="0"/>
        <w:ind w:left="2" w:right="0"/>
      </w:pPr>
      <w:r>
        <w:t>Putnam Retail Management</w:t>
      </w:r>
    </w:p>
    <w:p w14:paraId="2C157F28" w14:textId="77777777" w:rsidR="00984675" w:rsidRDefault="0021560E">
      <w:pPr>
        <w:spacing w:after="0" w:line="259" w:lineRule="auto"/>
        <w:ind w:left="7" w:right="0" w:firstLine="0"/>
      </w:pPr>
      <w:r>
        <w:rPr>
          <w:sz w:val="14"/>
        </w:rPr>
        <w:t>FS043_</w:t>
      </w:r>
      <w:proofErr w:type="gramStart"/>
      <w:r>
        <w:rPr>
          <w:sz w:val="14"/>
        </w:rPr>
        <w:t>Y  321189</w:t>
      </w:r>
      <w:proofErr w:type="gramEnd"/>
      <w:r>
        <w:rPr>
          <w:sz w:val="14"/>
        </w:rPr>
        <w:t xml:space="preserve">  4/20      </w:t>
      </w:r>
    </w:p>
    <w:p w14:paraId="4FBBE1BF" w14:textId="77777777" w:rsidR="00984675" w:rsidRDefault="0021560E">
      <w:pPr>
        <w:pStyle w:val="Heading1"/>
        <w:spacing w:after="675" w:line="259" w:lineRule="auto"/>
        <w:ind w:left="19" w:firstLine="0"/>
        <w:jc w:val="left"/>
      </w:pPr>
      <w:r>
        <w:rPr>
          <w:color w:val="FFFFFF"/>
          <w:sz w:val="24"/>
        </w:rPr>
        <w:t xml:space="preserve">Putnam AMT-Free Municipal Fund </w:t>
      </w:r>
    </w:p>
    <w:p w14:paraId="75D02969" w14:textId="77777777" w:rsidR="00984675" w:rsidRDefault="0021560E">
      <w:pPr>
        <w:pStyle w:val="Heading2"/>
        <w:ind w:left="14"/>
      </w:pPr>
      <w:r>
        <w:t>Annual performance at net asset value (all distributions reinvested)</w:t>
      </w:r>
    </w:p>
    <w:p w14:paraId="4DD196DB" w14:textId="77777777" w:rsidR="00984675" w:rsidRDefault="0021560E">
      <w:pPr>
        <w:tabs>
          <w:tab w:val="center" w:pos="2131"/>
          <w:tab w:val="center" w:pos="2794"/>
          <w:tab w:val="center" w:pos="3456"/>
          <w:tab w:val="center" w:pos="4118"/>
          <w:tab w:val="center" w:pos="4781"/>
          <w:tab w:val="center" w:pos="5444"/>
          <w:tab w:val="center" w:pos="6106"/>
          <w:tab w:val="center" w:pos="6768"/>
          <w:tab w:val="center" w:pos="7431"/>
          <w:tab w:val="center" w:pos="8187"/>
        </w:tabs>
        <w:spacing w:after="8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2011</w:t>
      </w:r>
      <w:r>
        <w:rPr>
          <w:b/>
        </w:rPr>
        <w:tab/>
        <w:t>2012</w:t>
      </w:r>
      <w:r>
        <w:rPr>
          <w:b/>
        </w:rPr>
        <w:tab/>
        <w:t>2013</w:t>
      </w:r>
      <w:r>
        <w:rPr>
          <w:b/>
        </w:rPr>
        <w:tab/>
        <w:t>2014</w:t>
      </w:r>
      <w:r>
        <w:rPr>
          <w:b/>
        </w:rPr>
        <w:tab/>
        <w:t>2015</w:t>
      </w:r>
      <w:r>
        <w:rPr>
          <w:b/>
        </w:rPr>
        <w:tab/>
        <w:t>2016</w:t>
      </w:r>
      <w:r>
        <w:rPr>
          <w:b/>
        </w:rPr>
        <w:tab/>
        <w:t>2017</w:t>
      </w:r>
      <w:r>
        <w:rPr>
          <w:b/>
        </w:rPr>
        <w:t xml:space="preserve"> </w:t>
      </w:r>
      <w:r>
        <w:rPr>
          <w:b/>
        </w:rPr>
        <w:tab/>
        <w:t>2018</w:t>
      </w:r>
      <w:r>
        <w:rPr>
          <w:b/>
        </w:rPr>
        <w:tab/>
        <w:t>2019</w:t>
      </w:r>
      <w:r>
        <w:rPr>
          <w:b/>
        </w:rPr>
        <w:tab/>
        <w:t xml:space="preserve">2020 </w:t>
      </w:r>
      <w:r>
        <w:rPr>
          <w:b/>
          <w:sz w:val="12"/>
        </w:rPr>
        <w:t>YTD</w:t>
      </w:r>
    </w:p>
    <w:p w14:paraId="7C95372E" w14:textId="77777777" w:rsidR="00984675" w:rsidRDefault="0021560E">
      <w:pPr>
        <w:tabs>
          <w:tab w:val="center" w:pos="2150"/>
          <w:tab w:val="center" w:pos="2851"/>
          <w:tab w:val="center" w:pos="3489"/>
          <w:tab w:val="center" w:pos="4137"/>
          <w:tab w:val="center" w:pos="4838"/>
          <w:tab w:val="center" w:pos="5501"/>
          <w:tab w:val="center" w:pos="6163"/>
          <w:tab w:val="center" w:pos="6826"/>
          <w:tab w:val="center" w:pos="7488"/>
          <w:tab w:val="center" w:pos="8127"/>
        </w:tabs>
        <w:spacing w:after="72"/>
        <w:ind w:left="-8" w:right="0" w:firstLine="0"/>
      </w:pPr>
      <w:r>
        <w:t>Y shares</w:t>
      </w:r>
      <w:r>
        <w:tab/>
        <w:t>10.7%</w:t>
      </w:r>
      <w:r>
        <w:tab/>
        <w:t>8.3%</w:t>
      </w:r>
      <w:r>
        <w:tab/>
        <w:t>-3.3%</w:t>
      </w:r>
      <w:r>
        <w:tab/>
        <w:t>10.4%</w:t>
      </w:r>
      <w:r>
        <w:tab/>
        <w:t>2.9%</w:t>
      </w:r>
      <w:r>
        <w:tab/>
        <w:t>0.1%</w:t>
      </w:r>
      <w:r>
        <w:tab/>
        <w:t>6.0%</w:t>
      </w:r>
      <w:r>
        <w:tab/>
        <w:t>0.7%</w:t>
      </w:r>
      <w:r>
        <w:tab/>
        <w:t>8.4%</w:t>
      </w:r>
      <w:r>
        <w:tab/>
        <w:t>-1.9%</w:t>
      </w:r>
    </w:p>
    <w:p w14:paraId="0372E7EF" w14:textId="77777777" w:rsidR="00984675" w:rsidRDefault="0021560E">
      <w:pPr>
        <w:spacing w:after="0"/>
        <w:ind w:left="2" w:right="0"/>
      </w:pPr>
      <w:r>
        <w:t xml:space="preserve">BBG Barclays Municipal </w:t>
      </w:r>
    </w:p>
    <w:p w14:paraId="6A3877FD" w14:textId="77777777" w:rsidR="00984675" w:rsidRDefault="0021560E">
      <w:pPr>
        <w:tabs>
          <w:tab w:val="center" w:pos="2085"/>
          <w:tab w:val="center" w:pos="2786"/>
          <w:tab w:val="center" w:pos="3424"/>
          <w:tab w:val="center" w:pos="4111"/>
          <w:tab w:val="center" w:pos="4773"/>
          <w:tab w:val="center" w:pos="5436"/>
          <w:tab w:val="center" w:pos="6098"/>
          <w:tab w:val="center" w:pos="6761"/>
          <w:tab w:val="center" w:pos="7424"/>
          <w:tab w:val="center" w:pos="8062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10.7</w:t>
      </w:r>
      <w:r>
        <w:tab/>
        <w:t>6.8</w:t>
      </w:r>
      <w:r>
        <w:tab/>
        <w:t>-2.6</w:t>
      </w:r>
      <w:r>
        <w:tab/>
        <w:t>9.1</w:t>
      </w:r>
      <w:r>
        <w:tab/>
        <w:t>3.3</w:t>
      </w:r>
      <w:r>
        <w:tab/>
        <w:t>0.3</w:t>
      </w:r>
      <w:r>
        <w:tab/>
        <w:t>5.5</w:t>
      </w:r>
      <w:r>
        <w:tab/>
        <w:t>1.3</w:t>
      </w:r>
      <w:r>
        <w:tab/>
        <w:t>7.5</w:t>
      </w:r>
      <w:r>
        <w:tab/>
        <w:t>-0.6</w:t>
      </w:r>
    </w:p>
    <w:p w14:paraId="13601FA5" w14:textId="77777777" w:rsidR="00984675" w:rsidRDefault="0021560E">
      <w:pPr>
        <w:spacing w:after="330"/>
        <w:ind w:left="2" w:right="0"/>
      </w:pPr>
      <w:r>
        <w:t>Bond Index</w:t>
      </w:r>
    </w:p>
    <w:p w14:paraId="69AAC4A5" w14:textId="77777777" w:rsidR="00984675" w:rsidRDefault="0021560E">
      <w:pPr>
        <w:spacing w:after="4" w:line="249" w:lineRule="auto"/>
        <w:ind w:left="4445" w:right="0" w:hanging="4452"/>
        <w:jc w:val="both"/>
      </w:pPr>
      <w:r>
        <w:rPr>
          <w:b/>
          <w:color w:val="007CC6"/>
          <w:sz w:val="19"/>
        </w:rPr>
        <w:t>Annualized total return performance</w:t>
      </w:r>
      <w:r>
        <w:rPr>
          <w:b/>
          <w:color w:val="007CC6"/>
          <w:sz w:val="19"/>
        </w:rPr>
        <w:tab/>
      </w:r>
      <w:r>
        <w:rPr>
          <w:b/>
        </w:rPr>
        <w:t xml:space="preserve">Current performance may be lower or higher than the quoted past performance, which cannot guarantee future </w:t>
      </w:r>
    </w:p>
    <w:p w14:paraId="5746E7A0" w14:textId="77777777" w:rsidR="00984675" w:rsidRDefault="0021560E">
      <w:pPr>
        <w:pStyle w:val="Heading3"/>
        <w:ind w:left="4452" w:right="251" w:hanging="1778"/>
      </w:pPr>
      <w:r>
        <w:t xml:space="preserve">BBG Barclays results. Share price, principal value, and return will vary, </w:t>
      </w:r>
      <w:r>
        <w:rPr>
          <w:b w:val="0"/>
          <w:sz w:val="15"/>
        </w:rPr>
        <w:t>Inception 1/2/08</w:t>
      </w:r>
      <w:r>
        <w:rPr>
          <w:b w:val="0"/>
          <w:sz w:val="15"/>
        </w:rPr>
        <w:tab/>
      </w:r>
      <w:r>
        <w:t>Class Y shares</w:t>
      </w:r>
      <w:r>
        <w:tab/>
        <w:t xml:space="preserve">Index </w:t>
      </w:r>
      <w:r>
        <w:rPr>
          <w:b w:val="0"/>
        </w:rPr>
        <w:t xml:space="preserve">1 year </w:t>
      </w:r>
      <w:r>
        <w:rPr>
          <w:b w:val="0"/>
        </w:rPr>
        <w:tab/>
        <w:t>3.18%</w:t>
      </w:r>
      <w:r>
        <w:rPr>
          <w:b w:val="0"/>
        </w:rPr>
        <w:tab/>
        <w:t>3.85%</w:t>
      </w:r>
      <w:r>
        <w:rPr>
          <w:b w:val="0"/>
        </w:rPr>
        <w:tab/>
      </w:r>
      <w:r>
        <w:t>distributions an</w:t>
      </w:r>
      <w:r>
        <w:t xml:space="preserve">d does not account for taxes. Class Y shares, </w:t>
      </w:r>
      <w:r>
        <w:rPr>
          <w:b w:val="0"/>
        </w:rPr>
        <w:t xml:space="preserve">3 years </w:t>
      </w:r>
      <w:r>
        <w:rPr>
          <w:b w:val="0"/>
        </w:rPr>
        <w:tab/>
        <w:t>3.84</w:t>
      </w:r>
      <w:r>
        <w:rPr>
          <w:b w:val="0"/>
        </w:rPr>
        <w:tab/>
        <w:t>3.96</w:t>
      </w:r>
      <w:r>
        <w:rPr>
          <w:b w:val="0"/>
        </w:rPr>
        <w:tab/>
      </w:r>
      <w:r>
        <w:t xml:space="preserve">available to investors through an asset-based fee program </w:t>
      </w:r>
    </w:p>
    <w:p w14:paraId="5630BE5D" w14:textId="77777777" w:rsidR="00984675" w:rsidRDefault="0021560E">
      <w:pPr>
        <w:spacing w:after="4" w:line="249" w:lineRule="auto"/>
        <w:ind w:left="4452" w:right="0" w:hanging="1778"/>
        <w:jc w:val="both"/>
      </w:pPr>
      <w:r>
        <w:rPr>
          <w:b/>
        </w:rPr>
        <w:t xml:space="preserve">Municipal Bond and you may have a gain or a loss when you sell your shares. </w:t>
      </w:r>
    </w:p>
    <w:p w14:paraId="2703DC70" w14:textId="77777777" w:rsidR="00984675" w:rsidRDefault="0021560E">
      <w:pPr>
        <w:spacing w:after="0" w:line="259" w:lineRule="auto"/>
        <w:ind w:right="354"/>
        <w:jc w:val="right"/>
      </w:pPr>
      <w:r>
        <w:rPr>
          <w:b/>
        </w:rPr>
        <w:t xml:space="preserve">Performance of class Y shares assumes reinvestment of </w:t>
      </w:r>
    </w:p>
    <w:p w14:paraId="5A2C88AE" w14:textId="77777777" w:rsidR="00984675" w:rsidRDefault="0021560E">
      <w:pPr>
        <w:spacing w:after="0" w:line="259" w:lineRule="auto"/>
        <w:ind w:right="163"/>
        <w:jc w:val="right"/>
      </w:pPr>
      <w:r>
        <w:rPr>
          <w:b/>
        </w:rPr>
        <w:t xml:space="preserve">or for institutional clients, are sold without an </w:t>
      </w:r>
      <w:proofErr w:type="gramStart"/>
      <w:r>
        <w:rPr>
          <w:b/>
        </w:rPr>
        <w:t>initial sales</w:t>
      </w:r>
      <w:proofErr w:type="gramEnd"/>
      <w:r>
        <w:rPr>
          <w:b/>
        </w:rPr>
        <w:t xml:space="preserve"> </w:t>
      </w:r>
    </w:p>
    <w:p w14:paraId="79846CCD" w14:textId="77777777" w:rsidR="00984675" w:rsidRDefault="0021560E">
      <w:pPr>
        <w:pStyle w:val="Heading3"/>
        <w:ind w:left="3"/>
      </w:pPr>
      <w:r>
        <w:rPr>
          <w:b w:val="0"/>
          <w:sz w:val="25"/>
          <w:vertAlign w:val="superscript"/>
        </w:rPr>
        <w:t xml:space="preserve">5 years </w:t>
      </w:r>
      <w:r>
        <w:rPr>
          <w:b w:val="0"/>
          <w:sz w:val="25"/>
          <w:vertAlign w:val="superscript"/>
        </w:rPr>
        <w:tab/>
        <w:t>2.94</w:t>
      </w:r>
      <w:r>
        <w:rPr>
          <w:b w:val="0"/>
          <w:sz w:val="25"/>
          <w:vertAlign w:val="superscript"/>
        </w:rPr>
        <w:tab/>
        <w:t>3.19</w:t>
      </w:r>
      <w:r>
        <w:rPr>
          <w:b w:val="0"/>
          <w:sz w:val="25"/>
          <w:vertAlign w:val="superscript"/>
        </w:rPr>
        <w:tab/>
      </w:r>
      <w:r>
        <w:t xml:space="preserve">charge and have no CDSC. Performance for class Y shares </w:t>
      </w:r>
      <w:r>
        <w:rPr>
          <w:b w:val="0"/>
        </w:rPr>
        <w:t xml:space="preserve">10 years </w:t>
      </w:r>
      <w:r>
        <w:rPr>
          <w:b w:val="0"/>
        </w:rPr>
        <w:tab/>
        <w:t>4.15</w:t>
      </w:r>
      <w:r>
        <w:rPr>
          <w:b w:val="0"/>
        </w:rPr>
        <w:tab/>
        <w:t>4.15</w:t>
      </w:r>
      <w:r>
        <w:rPr>
          <w:b w:val="0"/>
        </w:rPr>
        <w:tab/>
      </w:r>
      <w:r>
        <w:t xml:space="preserve">prior to their inception is derived from the historical </w:t>
      </w:r>
      <w:r>
        <w:rPr>
          <w:b w:val="0"/>
        </w:rPr>
        <w:t xml:space="preserve">Life of fund </w:t>
      </w:r>
      <w:r>
        <w:rPr>
          <w:b w:val="0"/>
        </w:rPr>
        <w:tab/>
        <w:t>5.48</w:t>
      </w:r>
      <w:r>
        <w:rPr>
          <w:b w:val="0"/>
        </w:rPr>
        <w:tab/>
        <w:t>6.31</w:t>
      </w:r>
      <w:r>
        <w:rPr>
          <w:b w:val="0"/>
        </w:rPr>
        <w:tab/>
      </w:r>
      <w:r>
        <w:t>performance of c</w:t>
      </w:r>
      <w:r>
        <w:t xml:space="preserve">lass B shares (inception 9/9/85), which </w:t>
      </w:r>
    </w:p>
    <w:p w14:paraId="684EDC65" w14:textId="77777777" w:rsidR="00984675" w:rsidRDefault="0021560E">
      <w:pPr>
        <w:spacing w:after="159" w:line="249" w:lineRule="auto"/>
        <w:ind w:left="4462" w:right="233"/>
        <w:jc w:val="both"/>
      </w:pPr>
      <w:r>
        <w:rPr>
          <w:b/>
        </w:rPr>
        <w:t xml:space="preserve">have not been adjusted for the lower expenses; had they, returns would have been higher. For the most recent month-end performance, please visit putnam.com. </w:t>
      </w:r>
    </w:p>
    <w:p w14:paraId="346A0C7F" w14:textId="77777777" w:rsidR="00984675" w:rsidRDefault="0021560E">
      <w:pPr>
        <w:pStyle w:val="Heading2"/>
        <w:spacing w:after="0"/>
        <w:ind w:left="14"/>
      </w:pPr>
      <w:r>
        <w:t>Attractive yield</w:t>
      </w:r>
    </w:p>
    <w:p w14:paraId="636E3D00" w14:textId="77777777" w:rsidR="00984675" w:rsidRDefault="0021560E">
      <w:pPr>
        <w:spacing w:after="2" w:line="259" w:lineRule="auto"/>
        <w:ind w:right="607"/>
        <w:jc w:val="right"/>
      </w:pPr>
      <w:r>
        <w:t xml:space="preserve">* Based only on investment income, calculated using the </w:t>
      </w:r>
    </w:p>
    <w:p w14:paraId="1727132D" w14:textId="77777777" w:rsidR="00984675" w:rsidRDefault="0021560E">
      <w:pPr>
        <w:tabs>
          <w:tab w:val="center" w:pos="2941"/>
          <w:tab w:val="center" w:pos="6376"/>
        </w:tabs>
        <w:spacing w:after="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5"/>
          <w:vertAlign w:val="superscript"/>
        </w:rPr>
        <w:t>Net asset value</w:t>
      </w:r>
      <w:r>
        <w:rPr>
          <w:b/>
          <w:sz w:val="25"/>
          <w:vertAlign w:val="superscript"/>
        </w:rPr>
        <w:tab/>
      </w:r>
      <w:r>
        <w:t>maximum offering price in accordance with SEC guidelines.</w:t>
      </w:r>
    </w:p>
    <w:p w14:paraId="51176795" w14:textId="77777777" w:rsidR="00984675" w:rsidRDefault="0021560E">
      <w:pPr>
        <w:spacing w:after="248" w:line="330" w:lineRule="auto"/>
        <w:ind w:left="2" w:right="0"/>
      </w:pPr>
      <w:r>
        <w:t xml:space="preserve">Current 30-day SEC yield* 2.03% </w:t>
      </w:r>
      <w:r>
        <w:rPr>
          <w:sz w:val="11"/>
        </w:rPr>
        <w:t xml:space="preserve">† </w:t>
      </w:r>
      <w:r>
        <w:t xml:space="preserve">Assumes a maximum 40.80% combined federal and </w:t>
      </w:r>
      <w:proofErr w:type="gramStart"/>
      <w:r>
        <w:t>state  Taxable</w:t>
      </w:r>
      <w:proofErr w:type="gramEnd"/>
      <w:r>
        <w:t xml:space="preserve"> equivalent</w:t>
      </w:r>
      <w:r>
        <w:rPr>
          <w:vertAlign w:val="superscript"/>
        </w:rPr>
        <w:t xml:space="preserve">† </w:t>
      </w:r>
      <w:r>
        <w:t>3.43% tax rate in</w:t>
      </w:r>
      <w:r>
        <w:t>clusive of the 3.80% Medicare surtax.</w:t>
      </w:r>
    </w:p>
    <w:p w14:paraId="09EDAEDA" w14:textId="77777777" w:rsidR="00984675" w:rsidRDefault="0021560E">
      <w:pPr>
        <w:pStyle w:val="Heading2"/>
        <w:ind w:left="14"/>
      </w:pPr>
      <w:r>
        <w:t xml:space="preserve">Highlights of five-year performance </w:t>
      </w:r>
      <w:r>
        <w:t>periods (9/9/85‒3/31/</w:t>
      </w:r>
      <w:proofErr w:type="gramStart"/>
      <w:r>
        <w:t>20)</w:t>
      </w:r>
      <w:r>
        <w:rPr>
          <w:vertAlign w:val="superscript"/>
        </w:rPr>
        <w:t>*</w:t>
      </w:r>
      <w:proofErr w:type="gramEnd"/>
      <w:r>
        <w:rPr>
          <w:vertAlign w:val="superscript"/>
        </w:rPr>
        <w:t xml:space="preserve"> </w:t>
      </w:r>
    </w:p>
    <w:p w14:paraId="7E598E00" w14:textId="77777777" w:rsidR="00984675" w:rsidRDefault="0021560E">
      <w:pPr>
        <w:pStyle w:val="Heading3"/>
        <w:spacing w:after="72"/>
        <w:ind w:left="89" w:right="343"/>
      </w:pPr>
      <w:r>
        <w:t xml:space="preserve">Best </w:t>
      </w:r>
      <w:proofErr w:type="spellStart"/>
      <w:r>
        <w:t>Best</w:t>
      </w:r>
      <w:proofErr w:type="spellEnd"/>
      <w:r>
        <w:t xml:space="preserve"> Worst </w:t>
      </w:r>
      <w:proofErr w:type="spellStart"/>
      <w:r>
        <w:t>Worst</w:t>
      </w:r>
      <w:proofErr w:type="spellEnd"/>
      <w:r>
        <w:t xml:space="preserve"> Average % of 5-year Number </w:t>
      </w:r>
      <w:proofErr w:type="spellStart"/>
      <w:r>
        <w:t>Number</w:t>
      </w:r>
      <w:proofErr w:type="spellEnd"/>
      <w:r>
        <w:t xml:space="preserve"> 5-year period 5-year period 5-</w:t>
      </w:r>
      <w:r>
        <w:t>year periods with of positive of negative return end date return end date return positive returns 5-year periods 5-year periods</w:t>
      </w:r>
    </w:p>
    <w:p w14:paraId="4CA987AA" w14:textId="77777777" w:rsidR="00984675" w:rsidRDefault="0021560E">
      <w:pPr>
        <w:tabs>
          <w:tab w:val="center" w:pos="1170"/>
          <w:tab w:val="center" w:pos="2031"/>
          <w:tab w:val="center" w:pos="2995"/>
          <w:tab w:val="center" w:pos="3856"/>
          <w:tab w:val="center" w:pos="4751"/>
          <w:tab w:val="center" w:pos="6030"/>
          <w:tab w:val="center" w:pos="7297"/>
        </w:tabs>
        <w:ind w:left="0" w:right="0" w:firstLine="0"/>
      </w:pPr>
      <w:r>
        <w:t>9.74%</w:t>
      </w:r>
      <w:r>
        <w:tab/>
        <w:t xml:space="preserve">9/30/92 </w:t>
      </w:r>
      <w:r>
        <w:tab/>
        <w:t>1.47%</w:t>
      </w:r>
      <w:r>
        <w:tab/>
        <w:t>9/30/08</w:t>
      </w:r>
      <w:r>
        <w:tab/>
        <w:t>5.20%</w:t>
      </w:r>
      <w:r>
        <w:tab/>
        <w:t>100%</w:t>
      </w:r>
      <w:r>
        <w:tab/>
        <w:t>119</w:t>
      </w:r>
      <w:r>
        <w:tab/>
        <w:t>0</w:t>
      </w:r>
    </w:p>
    <w:p w14:paraId="1EC673BB" w14:textId="77777777" w:rsidR="00984675" w:rsidRDefault="0021560E">
      <w:pPr>
        <w:spacing w:after="826"/>
        <w:ind w:left="2" w:right="0"/>
      </w:pPr>
      <w:r>
        <w:rPr>
          <w:vertAlign w:val="superscript"/>
        </w:rPr>
        <w:t xml:space="preserve">* </w:t>
      </w:r>
      <w:r>
        <w:t>Based on annualized returns for quarterly rolling periods.</w:t>
      </w:r>
    </w:p>
    <w:p w14:paraId="3E5280C9" w14:textId="77777777" w:rsidR="00984675" w:rsidRDefault="0021560E">
      <w:pPr>
        <w:spacing w:after="71" w:line="259" w:lineRule="auto"/>
        <w:ind w:left="7" w:right="0" w:firstLine="0"/>
      </w:pPr>
      <w:r>
        <w:rPr>
          <w:sz w:val="15"/>
        </w:rPr>
        <w:t>―――――――――――――――――――――</w:t>
      </w:r>
      <w:r>
        <w:rPr>
          <w:sz w:val="15"/>
        </w:rPr>
        <w:t>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p w14:paraId="7E236D2B" w14:textId="77777777" w:rsidR="00984675" w:rsidRDefault="0021560E">
      <w:pPr>
        <w:ind w:left="2" w:right="0"/>
      </w:pPr>
      <w:r>
        <w:t>The Bloomberg (BBG) Barclays Municipal Bond Index is an unmanaged index of long-term fixed-rate investment-grade tax-exempt bonds. You cannot invest directly in an index</w:t>
      </w:r>
      <w:r>
        <w:t xml:space="preserve">. </w:t>
      </w:r>
    </w:p>
    <w:p w14:paraId="301FF5C5" w14:textId="77777777" w:rsidR="00984675" w:rsidRDefault="0021560E">
      <w:pPr>
        <w:ind w:left="2" w:right="0"/>
      </w:pPr>
      <w:r>
        <w:t xml:space="preserve">Lipper rankings for class Y shares are based on total return without sales charge relative to all share classes of funds </w:t>
      </w:r>
      <w:proofErr w:type="spellStart"/>
      <w:r>
        <w:t>withsimilar</w:t>
      </w:r>
      <w:proofErr w:type="spellEnd"/>
      <w:r>
        <w:t xml:space="preserve"> objectives as determined by Lipper. </w:t>
      </w:r>
    </w:p>
    <w:p w14:paraId="552456D0" w14:textId="77777777" w:rsidR="00984675" w:rsidRDefault="0021560E">
      <w:pPr>
        <w:ind w:left="2" w:right="0"/>
      </w:pPr>
      <w:r>
        <w:lastRenderedPageBreak/>
        <w:t xml:space="preserve">Average effective </w:t>
      </w:r>
      <w:proofErr w:type="spellStart"/>
      <w:r>
        <w:t>maturitydepends</w:t>
      </w:r>
      <w:proofErr w:type="spellEnd"/>
      <w:r>
        <w:t xml:space="preserve"> on the maturity of the underlying bonds within ea</w:t>
      </w:r>
      <w:r>
        <w:t xml:space="preserve">ch fund. The longer the maturity, the greater the interest-rate risk. Average stated </w:t>
      </w:r>
      <w:proofErr w:type="spellStart"/>
      <w:r>
        <w:t>maturityis</w:t>
      </w:r>
      <w:proofErr w:type="spellEnd"/>
      <w:r>
        <w:t xml:space="preserve"> determined based on the legal final maturity of a bond. Duration to </w:t>
      </w:r>
      <w:proofErr w:type="spellStart"/>
      <w:r>
        <w:t>worstis</w:t>
      </w:r>
      <w:proofErr w:type="spellEnd"/>
      <w:r>
        <w:t xml:space="preserve"> the duration of a bond computed assuming the bond is called at the worst possible ti</w:t>
      </w:r>
      <w:r>
        <w:t xml:space="preserve">me and uses the date associated with the lowest yield. Depending on the interest-rate environment and structure of the bond, there may be scenarios in which the worst possible time for the bond to be paid off is the maturity date. </w:t>
      </w:r>
      <w:proofErr w:type="spellStart"/>
      <w:r>
        <w:t>Optionadjusted</w:t>
      </w:r>
      <w:proofErr w:type="spellEnd"/>
      <w:r>
        <w:t xml:space="preserve"> duration i</w:t>
      </w:r>
      <w:r>
        <w:t xml:space="preserve">s the modified duration of a bond after adjusting for any embedded optionality. </w:t>
      </w:r>
    </w:p>
    <w:p w14:paraId="6E235801" w14:textId="77777777" w:rsidR="00984675" w:rsidRDefault="0021560E">
      <w:pPr>
        <w:ind w:left="2" w:right="0"/>
      </w:pPr>
      <w:r>
        <w:t xml:space="preserve">Tax-free funds may not be suitable for IRAs and other non-taxable accounts.  </w:t>
      </w:r>
    </w:p>
    <w:p w14:paraId="5CF41486" w14:textId="77777777" w:rsidR="00984675" w:rsidRDefault="0021560E">
      <w:pPr>
        <w:ind w:left="2" w:right="0"/>
      </w:pPr>
      <w:r>
        <w:t xml:space="preserve">Not all share classes are available on all platforms.  </w:t>
      </w:r>
    </w:p>
    <w:p w14:paraId="1AC443C1" w14:textId="77777777" w:rsidR="00984675" w:rsidRDefault="0021560E">
      <w:pPr>
        <w:spacing w:after="295"/>
        <w:ind w:left="2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A4ECA8" wp14:editId="0517BAB5">
                <wp:simplePos x="0" y="0"/>
                <wp:positionH relativeFrom="column">
                  <wp:posOffset>-1975357</wp:posOffset>
                </wp:positionH>
                <wp:positionV relativeFrom="paragraph">
                  <wp:posOffset>-7743316</wp:posOffset>
                </wp:positionV>
                <wp:extent cx="7772400" cy="10058398"/>
                <wp:effectExtent l="0" t="0" r="0" b="0"/>
                <wp:wrapNone/>
                <wp:docPr id="7750" name="Group 7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398"/>
                          <a:chOff x="0" y="0"/>
                          <a:chExt cx="7772400" cy="10058398"/>
                        </a:xfrm>
                      </wpg:grpSpPr>
                      <wps:wsp>
                        <wps:cNvPr id="8599" name="Shape 8599"/>
                        <wps:cNvSpPr/>
                        <wps:spPr>
                          <a:xfrm>
                            <a:off x="0" y="0"/>
                            <a:ext cx="1711452" cy="1005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452" h="10058398">
                                <a:moveTo>
                                  <a:pt x="0" y="0"/>
                                </a:moveTo>
                                <a:lnTo>
                                  <a:pt x="1711452" y="0"/>
                                </a:lnTo>
                                <a:lnTo>
                                  <a:pt x="1711452" y="10058398"/>
                                </a:lnTo>
                                <a:lnTo>
                                  <a:pt x="0" y="1005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0" name="Shape 8600"/>
                        <wps:cNvSpPr/>
                        <wps:spPr>
                          <a:xfrm>
                            <a:off x="1711452" y="0"/>
                            <a:ext cx="6060948" cy="67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0948" h="676656">
                                <a:moveTo>
                                  <a:pt x="0" y="0"/>
                                </a:moveTo>
                                <a:lnTo>
                                  <a:pt x="6060948" y="0"/>
                                </a:lnTo>
                                <a:lnTo>
                                  <a:pt x="6060948" y="676656"/>
                                </a:lnTo>
                                <a:lnTo>
                                  <a:pt x="0" y="676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87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6065744" y="202174"/>
                            <a:ext cx="246538" cy="24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8" h="246441">
                                <a:moveTo>
                                  <a:pt x="123716" y="0"/>
                                </a:moveTo>
                                <a:cubicBezTo>
                                  <a:pt x="191451" y="0"/>
                                  <a:pt x="246538" y="55056"/>
                                  <a:pt x="246538" y="123675"/>
                                </a:cubicBezTo>
                                <a:cubicBezTo>
                                  <a:pt x="246538" y="191369"/>
                                  <a:pt x="191451" y="246441"/>
                                  <a:pt x="123716" y="246441"/>
                                </a:cubicBezTo>
                                <a:cubicBezTo>
                                  <a:pt x="55086" y="246441"/>
                                  <a:pt x="0" y="191369"/>
                                  <a:pt x="0" y="123675"/>
                                </a:cubicBezTo>
                                <a:cubicBezTo>
                                  <a:pt x="0" y="55056"/>
                                  <a:pt x="55086" y="0"/>
                                  <a:pt x="12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6104574" y="268967"/>
                            <a:ext cx="33413" cy="6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3" h="69520">
                                <a:moveTo>
                                  <a:pt x="16256" y="0"/>
                                </a:moveTo>
                                <a:lnTo>
                                  <a:pt x="33413" y="69520"/>
                                </a:lnTo>
                                <a:lnTo>
                                  <a:pt x="0" y="69520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6043167" y="179601"/>
                            <a:ext cx="144034" cy="28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34" h="287069">
                                <a:moveTo>
                                  <a:pt x="143585" y="0"/>
                                </a:moveTo>
                                <a:lnTo>
                                  <a:pt x="144034" y="45"/>
                                </a:lnTo>
                                <a:lnTo>
                                  <a:pt x="144034" y="49847"/>
                                </a:lnTo>
                                <a:lnTo>
                                  <a:pt x="143585" y="49650"/>
                                </a:lnTo>
                                <a:cubicBezTo>
                                  <a:pt x="137268" y="49650"/>
                                  <a:pt x="133646" y="55068"/>
                                  <a:pt x="132743" y="59585"/>
                                </a:cubicBezTo>
                                <a:lnTo>
                                  <a:pt x="79468" y="60486"/>
                                </a:lnTo>
                                <a:cubicBezTo>
                                  <a:pt x="76760" y="60486"/>
                                  <a:pt x="74050" y="62288"/>
                                  <a:pt x="73147" y="64991"/>
                                </a:cubicBezTo>
                                <a:lnTo>
                                  <a:pt x="47861" y="158885"/>
                                </a:lnTo>
                                <a:lnTo>
                                  <a:pt x="42444" y="158885"/>
                                </a:lnTo>
                                <a:cubicBezTo>
                                  <a:pt x="41540" y="158885"/>
                                  <a:pt x="40638" y="159786"/>
                                  <a:pt x="40638" y="159786"/>
                                </a:cubicBezTo>
                                <a:cubicBezTo>
                                  <a:pt x="38832" y="160687"/>
                                  <a:pt x="38832" y="161588"/>
                                  <a:pt x="38832" y="162489"/>
                                </a:cubicBezTo>
                                <a:cubicBezTo>
                                  <a:pt x="39734" y="174226"/>
                                  <a:pt x="51474" y="185062"/>
                                  <a:pt x="63213" y="185062"/>
                                </a:cubicBezTo>
                                <a:lnTo>
                                  <a:pt x="93014" y="185062"/>
                                </a:lnTo>
                                <a:cubicBezTo>
                                  <a:pt x="104754" y="185062"/>
                                  <a:pt x="116499" y="174226"/>
                                  <a:pt x="117401" y="162489"/>
                                </a:cubicBezTo>
                                <a:cubicBezTo>
                                  <a:pt x="117401" y="161588"/>
                                  <a:pt x="117401" y="160687"/>
                                  <a:pt x="116499" y="159786"/>
                                </a:cubicBezTo>
                                <a:cubicBezTo>
                                  <a:pt x="115584" y="159786"/>
                                  <a:pt x="114682" y="158885"/>
                                  <a:pt x="113779" y="158885"/>
                                </a:cubicBezTo>
                                <a:lnTo>
                                  <a:pt x="109270" y="158885"/>
                                </a:lnTo>
                                <a:lnTo>
                                  <a:pt x="85789" y="74926"/>
                                </a:lnTo>
                                <a:lnTo>
                                  <a:pt x="144034" y="74926"/>
                                </a:lnTo>
                                <a:lnTo>
                                  <a:pt x="144034" y="85762"/>
                                </a:lnTo>
                                <a:lnTo>
                                  <a:pt x="139073" y="85762"/>
                                </a:lnTo>
                                <a:cubicBezTo>
                                  <a:pt x="137268" y="85762"/>
                                  <a:pt x="135463" y="87564"/>
                                  <a:pt x="135463" y="89366"/>
                                </a:cubicBezTo>
                                <a:lnTo>
                                  <a:pt x="131841" y="194985"/>
                                </a:lnTo>
                                <a:cubicBezTo>
                                  <a:pt x="131841" y="202217"/>
                                  <a:pt x="120109" y="214855"/>
                                  <a:pt x="102947" y="216657"/>
                                </a:cubicBezTo>
                                <a:cubicBezTo>
                                  <a:pt x="101141" y="216657"/>
                                  <a:pt x="100239" y="216657"/>
                                  <a:pt x="99335" y="217557"/>
                                </a:cubicBezTo>
                                <a:cubicBezTo>
                                  <a:pt x="98432" y="219359"/>
                                  <a:pt x="98432" y="220260"/>
                                  <a:pt x="98432" y="220260"/>
                                </a:cubicBezTo>
                                <a:lnTo>
                                  <a:pt x="98432" y="230195"/>
                                </a:lnTo>
                                <a:cubicBezTo>
                                  <a:pt x="98432" y="231997"/>
                                  <a:pt x="100239" y="233808"/>
                                  <a:pt x="102045" y="233808"/>
                                </a:cubicBezTo>
                                <a:lnTo>
                                  <a:pt x="144034" y="233808"/>
                                </a:lnTo>
                                <a:lnTo>
                                  <a:pt x="144034" y="287024"/>
                                </a:lnTo>
                                <a:lnTo>
                                  <a:pt x="143585" y="287069"/>
                                </a:lnTo>
                                <a:cubicBezTo>
                                  <a:pt x="64117" y="287069"/>
                                  <a:pt x="0" y="222975"/>
                                  <a:pt x="0" y="143533"/>
                                </a:cubicBezTo>
                                <a:cubicBezTo>
                                  <a:pt x="0" y="64090"/>
                                  <a:pt x="64117" y="0"/>
                                  <a:pt x="143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2" name="Shape 2312"/>
                        <wps:cNvSpPr/>
                        <wps:spPr>
                          <a:xfrm>
                            <a:off x="6235523" y="268967"/>
                            <a:ext cx="17153" cy="6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" h="69520">
                                <a:moveTo>
                                  <a:pt x="17147" y="0"/>
                                </a:moveTo>
                                <a:lnTo>
                                  <a:pt x="17153" y="25"/>
                                </a:lnTo>
                                <a:lnTo>
                                  <a:pt x="17153" y="69520"/>
                                </a:lnTo>
                                <a:lnTo>
                                  <a:pt x="0" y="69520"/>
                                </a:lnTo>
                                <a:lnTo>
                                  <a:pt x="17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3" name="Shape 2313"/>
                        <wps:cNvSpPr/>
                        <wps:spPr>
                          <a:xfrm>
                            <a:off x="6187202" y="254527"/>
                            <a:ext cx="65474" cy="212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4" h="212098">
                                <a:moveTo>
                                  <a:pt x="0" y="0"/>
                                </a:moveTo>
                                <a:lnTo>
                                  <a:pt x="58248" y="0"/>
                                </a:lnTo>
                                <a:lnTo>
                                  <a:pt x="34772" y="83960"/>
                                </a:lnTo>
                                <a:lnTo>
                                  <a:pt x="29357" y="83960"/>
                                </a:lnTo>
                                <a:cubicBezTo>
                                  <a:pt x="28442" y="83960"/>
                                  <a:pt x="27540" y="84861"/>
                                  <a:pt x="26638" y="85762"/>
                                </a:cubicBezTo>
                                <a:cubicBezTo>
                                  <a:pt x="26638" y="85762"/>
                                  <a:pt x="25735" y="86663"/>
                                  <a:pt x="25735" y="87564"/>
                                </a:cubicBezTo>
                                <a:cubicBezTo>
                                  <a:pt x="26638" y="99300"/>
                                  <a:pt x="38382" y="110136"/>
                                  <a:pt x="51029" y="110136"/>
                                </a:cubicBezTo>
                                <a:lnTo>
                                  <a:pt x="65474" y="110136"/>
                                </a:lnTo>
                                <a:lnTo>
                                  <a:pt x="65474" y="195490"/>
                                </a:lnTo>
                                <a:lnTo>
                                  <a:pt x="55510" y="200887"/>
                                </a:lnTo>
                                <a:cubicBezTo>
                                  <a:pt x="46917" y="204512"/>
                                  <a:pt x="37895" y="207326"/>
                                  <a:pt x="28536" y="209234"/>
                                </a:cubicBezTo>
                                <a:lnTo>
                                  <a:pt x="0" y="212098"/>
                                </a:lnTo>
                                <a:lnTo>
                                  <a:pt x="0" y="158882"/>
                                </a:lnTo>
                                <a:lnTo>
                                  <a:pt x="41089" y="158882"/>
                                </a:lnTo>
                                <a:cubicBezTo>
                                  <a:pt x="43797" y="158882"/>
                                  <a:pt x="45601" y="157071"/>
                                  <a:pt x="45601" y="155269"/>
                                </a:cubicBezTo>
                                <a:lnTo>
                                  <a:pt x="45601" y="145335"/>
                                </a:lnTo>
                                <a:cubicBezTo>
                                  <a:pt x="45601" y="145335"/>
                                  <a:pt x="45601" y="144434"/>
                                  <a:pt x="44699" y="142632"/>
                                </a:cubicBezTo>
                                <a:cubicBezTo>
                                  <a:pt x="43797" y="141731"/>
                                  <a:pt x="41992" y="141731"/>
                                  <a:pt x="41089" y="141731"/>
                                </a:cubicBezTo>
                                <a:lnTo>
                                  <a:pt x="40187" y="141731"/>
                                </a:lnTo>
                                <a:cubicBezTo>
                                  <a:pt x="23930" y="139929"/>
                                  <a:pt x="11295" y="127291"/>
                                  <a:pt x="11295" y="120059"/>
                                </a:cubicBezTo>
                                <a:lnTo>
                                  <a:pt x="7674" y="14440"/>
                                </a:lnTo>
                                <a:cubicBezTo>
                                  <a:pt x="7674" y="12638"/>
                                  <a:pt x="5869" y="10836"/>
                                  <a:pt x="4064" y="10836"/>
                                </a:cubicBezTo>
                                <a:lnTo>
                                  <a:pt x="0" y="10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6187202" y="179646"/>
                            <a:ext cx="65474" cy="6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4" h="61730">
                                <a:moveTo>
                                  <a:pt x="0" y="0"/>
                                </a:moveTo>
                                <a:lnTo>
                                  <a:pt x="28536" y="2864"/>
                                </a:lnTo>
                                <a:cubicBezTo>
                                  <a:pt x="37895" y="4772"/>
                                  <a:pt x="46917" y="7585"/>
                                  <a:pt x="55510" y="11210"/>
                                </a:cubicBezTo>
                                <a:lnTo>
                                  <a:pt x="65474" y="16608"/>
                                </a:lnTo>
                                <a:lnTo>
                                  <a:pt x="65474" y="61730"/>
                                </a:lnTo>
                                <a:lnTo>
                                  <a:pt x="63663" y="60441"/>
                                </a:lnTo>
                                <a:lnTo>
                                  <a:pt x="10393" y="59540"/>
                                </a:lnTo>
                                <a:cubicBezTo>
                                  <a:pt x="9936" y="57282"/>
                                  <a:pt x="8805" y="54798"/>
                                  <a:pt x="6998" y="52879"/>
                                </a:cubicBezTo>
                                <a:lnTo>
                                  <a:pt x="0" y="49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6252676" y="268992"/>
                            <a:ext cx="17153" cy="6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" h="69495">
                                <a:moveTo>
                                  <a:pt x="0" y="0"/>
                                </a:moveTo>
                                <a:lnTo>
                                  <a:pt x="17153" y="69495"/>
                                </a:lnTo>
                                <a:lnTo>
                                  <a:pt x="0" y="69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6252676" y="196254"/>
                            <a:ext cx="77655" cy="253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55" h="253763">
                                <a:moveTo>
                                  <a:pt x="0" y="0"/>
                                </a:moveTo>
                                <a:lnTo>
                                  <a:pt x="14428" y="7815"/>
                                </a:lnTo>
                                <a:cubicBezTo>
                                  <a:pt x="52612" y="33574"/>
                                  <a:pt x="77655" y="77228"/>
                                  <a:pt x="77655" y="126880"/>
                                </a:cubicBezTo>
                                <a:cubicBezTo>
                                  <a:pt x="77655" y="176532"/>
                                  <a:pt x="52612" y="220188"/>
                                  <a:pt x="14428" y="245947"/>
                                </a:cubicBezTo>
                                <a:lnTo>
                                  <a:pt x="0" y="253763"/>
                                </a:lnTo>
                                <a:lnTo>
                                  <a:pt x="0" y="168409"/>
                                </a:lnTo>
                                <a:lnTo>
                                  <a:pt x="14446" y="168409"/>
                                </a:lnTo>
                                <a:cubicBezTo>
                                  <a:pt x="26190" y="168409"/>
                                  <a:pt x="37922" y="157573"/>
                                  <a:pt x="38825" y="145837"/>
                                </a:cubicBezTo>
                                <a:cubicBezTo>
                                  <a:pt x="38825" y="144936"/>
                                  <a:pt x="38825" y="144035"/>
                                  <a:pt x="37922" y="143134"/>
                                </a:cubicBezTo>
                                <a:cubicBezTo>
                                  <a:pt x="37019" y="143134"/>
                                  <a:pt x="36117" y="142233"/>
                                  <a:pt x="35215" y="142233"/>
                                </a:cubicBezTo>
                                <a:lnTo>
                                  <a:pt x="30702" y="142233"/>
                                </a:lnTo>
                                <a:lnTo>
                                  <a:pt x="4518" y="48338"/>
                                </a:lnTo>
                                <a:lnTo>
                                  <a:pt x="0" y="4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C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6391748" y="225635"/>
                            <a:ext cx="81271" cy="200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71" h="200411">
                                <a:moveTo>
                                  <a:pt x="0" y="0"/>
                                </a:moveTo>
                                <a:lnTo>
                                  <a:pt x="79466" y="0"/>
                                </a:lnTo>
                                <a:lnTo>
                                  <a:pt x="81271" y="248"/>
                                </a:lnTo>
                                <a:lnTo>
                                  <a:pt x="81271" y="48497"/>
                                </a:lnTo>
                                <a:lnTo>
                                  <a:pt x="75856" y="46947"/>
                                </a:lnTo>
                                <a:lnTo>
                                  <a:pt x="55087" y="46947"/>
                                </a:lnTo>
                                <a:lnTo>
                                  <a:pt x="55087" y="99300"/>
                                </a:lnTo>
                                <a:lnTo>
                                  <a:pt x="75856" y="99300"/>
                                </a:lnTo>
                                <a:lnTo>
                                  <a:pt x="81271" y="97698"/>
                                </a:lnTo>
                                <a:lnTo>
                                  <a:pt x="81271" y="142939"/>
                                </a:lnTo>
                                <a:lnTo>
                                  <a:pt x="76759" y="143545"/>
                                </a:lnTo>
                                <a:lnTo>
                                  <a:pt x="55087" y="143545"/>
                                </a:lnTo>
                                <a:lnTo>
                                  <a:pt x="55087" y="200411"/>
                                </a:lnTo>
                                <a:lnTo>
                                  <a:pt x="0" y="200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6473019" y="225883"/>
                            <a:ext cx="82174" cy="142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74" h="142691">
                                <a:moveTo>
                                  <a:pt x="0" y="0"/>
                                </a:moveTo>
                                <a:lnTo>
                                  <a:pt x="33034" y="4535"/>
                                </a:lnTo>
                                <a:cubicBezTo>
                                  <a:pt x="63892" y="13974"/>
                                  <a:pt x="82174" y="36999"/>
                                  <a:pt x="82174" y="70173"/>
                                </a:cubicBezTo>
                                <a:lnTo>
                                  <a:pt x="82174" y="71074"/>
                                </a:lnTo>
                                <a:cubicBezTo>
                                  <a:pt x="82174" y="106275"/>
                                  <a:pt x="61854" y="129300"/>
                                  <a:pt x="30364" y="138612"/>
                                </a:cubicBezTo>
                                <a:lnTo>
                                  <a:pt x="0" y="142691"/>
                                </a:lnTo>
                                <a:lnTo>
                                  <a:pt x="0" y="97450"/>
                                </a:lnTo>
                                <a:lnTo>
                                  <a:pt x="17835" y="92172"/>
                                </a:lnTo>
                                <a:cubicBezTo>
                                  <a:pt x="23251" y="87772"/>
                                  <a:pt x="26184" y="81453"/>
                                  <a:pt x="26184" y="73777"/>
                                </a:cubicBezTo>
                                <a:lnTo>
                                  <a:pt x="26184" y="72876"/>
                                </a:lnTo>
                                <a:cubicBezTo>
                                  <a:pt x="26184" y="64299"/>
                                  <a:pt x="23251" y="57755"/>
                                  <a:pt x="17835" y="53355"/>
                                </a:cubicBezTo>
                                <a:lnTo>
                                  <a:pt x="0" y="48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6570547" y="270781"/>
                            <a:ext cx="153518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18" h="158877">
                                <a:moveTo>
                                  <a:pt x="0" y="0"/>
                                </a:moveTo>
                                <a:lnTo>
                                  <a:pt x="54185" y="0"/>
                                </a:lnTo>
                                <a:lnTo>
                                  <a:pt x="54185" y="83948"/>
                                </a:lnTo>
                                <a:cubicBezTo>
                                  <a:pt x="54185" y="101102"/>
                                  <a:pt x="63209" y="110124"/>
                                  <a:pt x="75857" y="110124"/>
                                </a:cubicBezTo>
                                <a:cubicBezTo>
                                  <a:pt x="89405" y="110124"/>
                                  <a:pt x="98430" y="101102"/>
                                  <a:pt x="98430" y="83948"/>
                                </a:cubicBezTo>
                                <a:lnTo>
                                  <a:pt x="98430" y="0"/>
                                </a:lnTo>
                                <a:lnTo>
                                  <a:pt x="153518" y="0"/>
                                </a:lnTo>
                                <a:lnTo>
                                  <a:pt x="153518" y="155266"/>
                                </a:lnTo>
                                <a:lnTo>
                                  <a:pt x="98430" y="155266"/>
                                </a:lnTo>
                                <a:lnTo>
                                  <a:pt x="98430" y="134499"/>
                                </a:lnTo>
                                <a:cubicBezTo>
                                  <a:pt x="88503" y="147141"/>
                                  <a:pt x="74051" y="158877"/>
                                  <a:pt x="52380" y="158877"/>
                                </a:cubicBezTo>
                                <a:cubicBezTo>
                                  <a:pt x="18964" y="158877"/>
                                  <a:pt x="0" y="137214"/>
                                  <a:pt x="0" y="1020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6746639" y="231954"/>
                            <a:ext cx="86699" cy="19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99" h="197703">
                                <a:moveTo>
                                  <a:pt x="0" y="0"/>
                                </a:moveTo>
                                <a:lnTo>
                                  <a:pt x="55087" y="0"/>
                                </a:lnTo>
                                <a:lnTo>
                                  <a:pt x="55087" y="38826"/>
                                </a:lnTo>
                                <a:lnTo>
                                  <a:pt x="86699" y="38826"/>
                                </a:lnTo>
                                <a:lnTo>
                                  <a:pt x="86699" y="83059"/>
                                </a:lnTo>
                                <a:lnTo>
                                  <a:pt x="55087" y="83059"/>
                                </a:lnTo>
                                <a:lnTo>
                                  <a:pt x="55087" y="135412"/>
                                </a:lnTo>
                                <a:cubicBezTo>
                                  <a:pt x="55087" y="146248"/>
                                  <a:pt x="59599" y="150765"/>
                                  <a:pt x="69539" y="150765"/>
                                </a:cubicBezTo>
                                <a:cubicBezTo>
                                  <a:pt x="76759" y="150765"/>
                                  <a:pt x="83991" y="148951"/>
                                  <a:pt x="85796" y="146248"/>
                                </a:cubicBezTo>
                                <a:lnTo>
                                  <a:pt x="85796" y="188676"/>
                                </a:lnTo>
                                <a:cubicBezTo>
                                  <a:pt x="80381" y="194092"/>
                                  <a:pt x="67734" y="197703"/>
                                  <a:pt x="52380" y="197703"/>
                                </a:cubicBezTo>
                                <a:cubicBezTo>
                                  <a:pt x="19866" y="197703"/>
                                  <a:pt x="0" y="183260"/>
                                  <a:pt x="0" y="1462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6855008" y="268066"/>
                            <a:ext cx="153518" cy="157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18" h="157981">
                                <a:moveTo>
                                  <a:pt x="100236" y="0"/>
                                </a:moveTo>
                                <a:cubicBezTo>
                                  <a:pt x="133652" y="0"/>
                                  <a:pt x="153518" y="21672"/>
                                  <a:pt x="153518" y="56870"/>
                                </a:cubicBezTo>
                                <a:lnTo>
                                  <a:pt x="153518" y="157981"/>
                                </a:lnTo>
                                <a:lnTo>
                                  <a:pt x="98430" y="157981"/>
                                </a:lnTo>
                                <a:lnTo>
                                  <a:pt x="98430" y="74025"/>
                                </a:lnTo>
                                <a:cubicBezTo>
                                  <a:pt x="98430" y="56870"/>
                                  <a:pt x="90308" y="47848"/>
                                  <a:pt x="76760" y="47848"/>
                                </a:cubicBezTo>
                                <a:cubicBezTo>
                                  <a:pt x="64112" y="47848"/>
                                  <a:pt x="54185" y="56870"/>
                                  <a:pt x="54185" y="74025"/>
                                </a:cubicBezTo>
                                <a:lnTo>
                                  <a:pt x="54185" y="157981"/>
                                </a:lnTo>
                                <a:lnTo>
                                  <a:pt x="0" y="157981"/>
                                </a:lnTo>
                                <a:lnTo>
                                  <a:pt x="0" y="2715"/>
                                </a:lnTo>
                                <a:lnTo>
                                  <a:pt x="54185" y="2715"/>
                                </a:lnTo>
                                <a:lnTo>
                                  <a:pt x="54185" y="25276"/>
                                </a:lnTo>
                                <a:cubicBezTo>
                                  <a:pt x="64112" y="11737"/>
                                  <a:pt x="78564" y="0"/>
                                  <a:pt x="100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7022978" y="332168"/>
                            <a:ext cx="75405" cy="97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05" h="97490">
                                <a:moveTo>
                                  <a:pt x="60503" y="0"/>
                                </a:moveTo>
                                <a:lnTo>
                                  <a:pt x="75405" y="1528"/>
                                </a:lnTo>
                                <a:lnTo>
                                  <a:pt x="75405" y="27461"/>
                                </a:lnTo>
                                <a:lnTo>
                                  <a:pt x="58812" y="32155"/>
                                </a:lnTo>
                                <a:cubicBezTo>
                                  <a:pt x="54636" y="35427"/>
                                  <a:pt x="52380" y="40166"/>
                                  <a:pt x="52380" y="46034"/>
                                </a:cubicBezTo>
                                <a:lnTo>
                                  <a:pt x="52380" y="46935"/>
                                </a:lnTo>
                                <a:cubicBezTo>
                                  <a:pt x="52380" y="56870"/>
                                  <a:pt x="60503" y="63189"/>
                                  <a:pt x="71344" y="63189"/>
                                </a:cubicBezTo>
                                <a:lnTo>
                                  <a:pt x="75405" y="61765"/>
                                </a:lnTo>
                                <a:lnTo>
                                  <a:pt x="75405" y="92586"/>
                                </a:lnTo>
                                <a:lnTo>
                                  <a:pt x="52380" y="97490"/>
                                </a:lnTo>
                                <a:cubicBezTo>
                                  <a:pt x="22574" y="97490"/>
                                  <a:pt x="0" y="80344"/>
                                  <a:pt x="0" y="49650"/>
                                </a:cubicBezTo>
                                <a:lnTo>
                                  <a:pt x="0" y="48737"/>
                                </a:lnTo>
                                <a:cubicBezTo>
                                  <a:pt x="0" y="17143"/>
                                  <a:pt x="24379" y="0"/>
                                  <a:pt x="605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7035613" y="269008"/>
                            <a:ext cx="62770" cy="5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70" h="50522">
                                <a:moveTo>
                                  <a:pt x="62770" y="0"/>
                                </a:moveTo>
                                <a:lnTo>
                                  <a:pt x="62770" y="43917"/>
                                </a:lnTo>
                                <a:lnTo>
                                  <a:pt x="54185" y="41488"/>
                                </a:lnTo>
                                <a:cubicBezTo>
                                  <a:pt x="37928" y="41488"/>
                                  <a:pt x="25294" y="45104"/>
                                  <a:pt x="11744" y="50522"/>
                                </a:cubicBezTo>
                                <a:lnTo>
                                  <a:pt x="0" y="11696"/>
                                </a:lnTo>
                                <a:cubicBezTo>
                                  <a:pt x="9030" y="8086"/>
                                  <a:pt x="18062" y="5152"/>
                                  <a:pt x="28222" y="3120"/>
                                </a:cubicBezTo>
                                <a:lnTo>
                                  <a:pt x="62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7098382" y="268967"/>
                            <a:ext cx="76309" cy="15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9" h="157080">
                                <a:moveTo>
                                  <a:pt x="452" y="0"/>
                                </a:moveTo>
                                <a:cubicBezTo>
                                  <a:pt x="28441" y="0"/>
                                  <a:pt x="47405" y="6319"/>
                                  <a:pt x="59149" y="18957"/>
                                </a:cubicBezTo>
                                <a:cubicBezTo>
                                  <a:pt x="70882" y="30693"/>
                                  <a:pt x="76309" y="46046"/>
                                  <a:pt x="76309" y="67706"/>
                                </a:cubicBezTo>
                                <a:lnTo>
                                  <a:pt x="76309" y="157080"/>
                                </a:lnTo>
                                <a:lnTo>
                                  <a:pt x="22123" y="157080"/>
                                </a:lnTo>
                                <a:lnTo>
                                  <a:pt x="22123" y="140830"/>
                                </a:lnTo>
                                <a:cubicBezTo>
                                  <a:pt x="16703" y="146698"/>
                                  <a:pt x="10382" y="151663"/>
                                  <a:pt x="2934" y="155162"/>
                                </a:cubicBezTo>
                                <a:lnTo>
                                  <a:pt x="0" y="155787"/>
                                </a:lnTo>
                                <a:lnTo>
                                  <a:pt x="0" y="124966"/>
                                </a:lnTo>
                                <a:lnTo>
                                  <a:pt x="15574" y="119505"/>
                                </a:lnTo>
                                <a:cubicBezTo>
                                  <a:pt x="20315" y="115104"/>
                                  <a:pt x="23026" y="108785"/>
                                  <a:pt x="23026" y="101114"/>
                                </a:cubicBezTo>
                                <a:lnTo>
                                  <a:pt x="23026" y="93894"/>
                                </a:lnTo>
                                <a:cubicBezTo>
                                  <a:pt x="17611" y="92080"/>
                                  <a:pt x="9477" y="90279"/>
                                  <a:pt x="1354" y="90279"/>
                                </a:cubicBezTo>
                                <a:lnTo>
                                  <a:pt x="0" y="90662"/>
                                </a:lnTo>
                                <a:lnTo>
                                  <a:pt x="0" y="64729"/>
                                </a:lnTo>
                                <a:lnTo>
                                  <a:pt x="5984" y="65342"/>
                                </a:lnTo>
                                <a:cubicBezTo>
                                  <a:pt x="12419" y="66583"/>
                                  <a:pt x="18062" y="68162"/>
                                  <a:pt x="22123" y="69520"/>
                                </a:cubicBezTo>
                                <a:lnTo>
                                  <a:pt x="22123" y="66805"/>
                                </a:lnTo>
                                <a:cubicBezTo>
                                  <a:pt x="22123" y="58684"/>
                                  <a:pt x="19638" y="52365"/>
                                  <a:pt x="14557" y="48076"/>
                                </a:cubicBezTo>
                                <a:lnTo>
                                  <a:pt x="0" y="43958"/>
                                </a:lnTo>
                                <a:lnTo>
                                  <a:pt x="0" y="41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Shape 2331"/>
                        <wps:cNvSpPr/>
                        <wps:spPr>
                          <a:xfrm>
                            <a:off x="7197265" y="268066"/>
                            <a:ext cx="250095" cy="157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095" h="157981">
                                <a:moveTo>
                                  <a:pt x="100284" y="0"/>
                                </a:moveTo>
                                <a:cubicBezTo>
                                  <a:pt x="120980" y="0"/>
                                  <a:pt x="137225" y="9034"/>
                                  <a:pt x="145407" y="25276"/>
                                </a:cubicBezTo>
                                <a:cubicBezTo>
                                  <a:pt x="158885" y="9034"/>
                                  <a:pt x="174287" y="0"/>
                                  <a:pt x="196909" y="0"/>
                                </a:cubicBezTo>
                                <a:cubicBezTo>
                                  <a:pt x="230240" y="0"/>
                                  <a:pt x="250095" y="19858"/>
                                  <a:pt x="250095" y="55969"/>
                                </a:cubicBezTo>
                                <a:lnTo>
                                  <a:pt x="250095" y="157981"/>
                                </a:lnTo>
                                <a:lnTo>
                                  <a:pt x="195946" y="157981"/>
                                </a:lnTo>
                                <a:lnTo>
                                  <a:pt x="195946" y="74025"/>
                                </a:lnTo>
                                <a:cubicBezTo>
                                  <a:pt x="195946" y="56870"/>
                                  <a:pt x="186921" y="47848"/>
                                  <a:pt x="174287" y="47848"/>
                                </a:cubicBezTo>
                                <a:cubicBezTo>
                                  <a:pt x="161652" y="47848"/>
                                  <a:pt x="151664" y="56870"/>
                                  <a:pt x="151664" y="74025"/>
                                </a:cubicBezTo>
                                <a:lnTo>
                                  <a:pt x="151664" y="157981"/>
                                </a:lnTo>
                                <a:lnTo>
                                  <a:pt x="97516" y="157981"/>
                                </a:lnTo>
                                <a:lnTo>
                                  <a:pt x="97516" y="74025"/>
                                </a:lnTo>
                                <a:cubicBezTo>
                                  <a:pt x="97516" y="56870"/>
                                  <a:pt x="89453" y="47848"/>
                                  <a:pt x="76698" y="47848"/>
                                </a:cubicBezTo>
                                <a:cubicBezTo>
                                  <a:pt x="63222" y="47848"/>
                                  <a:pt x="54197" y="56870"/>
                                  <a:pt x="54197" y="74025"/>
                                </a:cubicBezTo>
                                <a:lnTo>
                                  <a:pt x="54197" y="157981"/>
                                </a:lnTo>
                                <a:lnTo>
                                  <a:pt x="0" y="157981"/>
                                </a:lnTo>
                                <a:lnTo>
                                  <a:pt x="0" y="2715"/>
                                </a:lnTo>
                                <a:lnTo>
                                  <a:pt x="54197" y="2715"/>
                                </a:lnTo>
                                <a:lnTo>
                                  <a:pt x="54197" y="24375"/>
                                </a:lnTo>
                                <a:cubicBezTo>
                                  <a:pt x="64064" y="11737"/>
                                  <a:pt x="78624" y="0"/>
                                  <a:pt x="100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1" name="Shape 8601"/>
                        <wps:cNvSpPr/>
                        <wps:spPr>
                          <a:xfrm>
                            <a:off x="6390845" y="457642"/>
                            <a:ext cx="18062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2" h="64997">
                                <a:moveTo>
                                  <a:pt x="0" y="0"/>
                                </a:moveTo>
                                <a:lnTo>
                                  <a:pt x="18062" y="0"/>
                                </a:lnTo>
                                <a:lnTo>
                                  <a:pt x="18062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6463080" y="457642"/>
                            <a:ext cx="61417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" h="64997">
                                <a:moveTo>
                                  <a:pt x="0" y="0"/>
                                </a:moveTo>
                                <a:lnTo>
                                  <a:pt x="17159" y="0"/>
                                </a:lnTo>
                                <a:lnTo>
                                  <a:pt x="44257" y="34303"/>
                                </a:lnTo>
                                <a:lnTo>
                                  <a:pt x="44257" y="0"/>
                                </a:lnTo>
                                <a:lnTo>
                                  <a:pt x="61417" y="0"/>
                                </a:lnTo>
                                <a:lnTo>
                                  <a:pt x="61417" y="64997"/>
                                </a:lnTo>
                                <a:lnTo>
                                  <a:pt x="46063" y="64997"/>
                                </a:lnTo>
                                <a:lnTo>
                                  <a:pt x="18062" y="28888"/>
                                </a:lnTo>
                                <a:lnTo>
                                  <a:pt x="18062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6563328" y="457642"/>
                            <a:ext cx="69527" cy="6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7" h="65900">
                                <a:moveTo>
                                  <a:pt x="0" y="0"/>
                                </a:moveTo>
                                <a:lnTo>
                                  <a:pt x="19866" y="0"/>
                                </a:lnTo>
                                <a:lnTo>
                                  <a:pt x="35220" y="41526"/>
                                </a:lnTo>
                                <a:lnTo>
                                  <a:pt x="49660" y="0"/>
                                </a:lnTo>
                                <a:lnTo>
                                  <a:pt x="69527" y="0"/>
                                </a:lnTo>
                                <a:lnTo>
                                  <a:pt x="43343" y="65900"/>
                                </a:lnTo>
                                <a:lnTo>
                                  <a:pt x="26184" y="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6674404" y="457642"/>
                            <a:ext cx="53270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0" h="64997">
                                <a:moveTo>
                                  <a:pt x="0" y="0"/>
                                </a:moveTo>
                                <a:lnTo>
                                  <a:pt x="52368" y="0"/>
                                </a:lnTo>
                                <a:lnTo>
                                  <a:pt x="52368" y="15347"/>
                                </a:lnTo>
                                <a:lnTo>
                                  <a:pt x="18049" y="15347"/>
                                </a:lnTo>
                                <a:lnTo>
                                  <a:pt x="18049" y="25277"/>
                                </a:lnTo>
                                <a:lnTo>
                                  <a:pt x="49661" y="25277"/>
                                </a:lnTo>
                                <a:lnTo>
                                  <a:pt x="49661" y="39720"/>
                                </a:lnTo>
                                <a:lnTo>
                                  <a:pt x="18049" y="39720"/>
                                </a:lnTo>
                                <a:lnTo>
                                  <a:pt x="18049" y="49650"/>
                                </a:lnTo>
                                <a:lnTo>
                                  <a:pt x="53270" y="49650"/>
                                </a:lnTo>
                                <a:lnTo>
                                  <a:pt x="53270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6774639" y="456740"/>
                            <a:ext cx="56893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3" h="66802">
                                <a:moveTo>
                                  <a:pt x="27989" y="0"/>
                                </a:moveTo>
                                <a:cubicBezTo>
                                  <a:pt x="38831" y="0"/>
                                  <a:pt x="47856" y="2708"/>
                                  <a:pt x="55087" y="8124"/>
                                </a:cubicBezTo>
                                <a:lnTo>
                                  <a:pt x="46051" y="20762"/>
                                </a:lnTo>
                                <a:cubicBezTo>
                                  <a:pt x="39733" y="17151"/>
                                  <a:pt x="33416" y="14443"/>
                                  <a:pt x="27989" y="14443"/>
                                </a:cubicBezTo>
                                <a:cubicBezTo>
                                  <a:pt x="23477" y="14443"/>
                                  <a:pt x="20769" y="16249"/>
                                  <a:pt x="20769" y="18957"/>
                                </a:cubicBezTo>
                                <a:cubicBezTo>
                                  <a:pt x="20769" y="21666"/>
                                  <a:pt x="23477" y="23470"/>
                                  <a:pt x="32514" y="25276"/>
                                </a:cubicBezTo>
                                <a:cubicBezTo>
                                  <a:pt x="46953" y="28887"/>
                                  <a:pt x="56893" y="33400"/>
                                  <a:pt x="56893" y="46039"/>
                                </a:cubicBezTo>
                                <a:cubicBezTo>
                                  <a:pt x="56893" y="59580"/>
                                  <a:pt x="46051" y="66802"/>
                                  <a:pt x="30697" y="66802"/>
                                </a:cubicBezTo>
                                <a:cubicBezTo>
                                  <a:pt x="18965" y="66802"/>
                                  <a:pt x="8123" y="63191"/>
                                  <a:pt x="0" y="55969"/>
                                </a:cubicBezTo>
                                <a:lnTo>
                                  <a:pt x="9927" y="44233"/>
                                </a:lnTo>
                                <a:cubicBezTo>
                                  <a:pt x="16257" y="49650"/>
                                  <a:pt x="23477" y="52358"/>
                                  <a:pt x="30697" y="52358"/>
                                </a:cubicBezTo>
                                <a:cubicBezTo>
                                  <a:pt x="36123" y="52358"/>
                                  <a:pt x="38831" y="50552"/>
                                  <a:pt x="38831" y="47845"/>
                                </a:cubicBezTo>
                                <a:lnTo>
                                  <a:pt x="38831" y="46941"/>
                                </a:lnTo>
                                <a:cubicBezTo>
                                  <a:pt x="38831" y="44233"/>
                                  <a:pt x="36123" y="43330"/>
                                  <a:pt x="27087" y="41526"/>
                                </a:cubicBezTo>
                                <a:cubicBezTo>
                                  <a:pt x="13537" y="37915"/>
                                  <a:pt x="2708" y="34303"/>
                                  <a:pt x="2708" y="20762"/>
                                </a:cubicBezTo>
                                <a:cubicBezTo>
                                  <a:pt x="2708" y="8124"/>
                                  <a:pt x="12635" y="0"/>
                                  <a:pt x="27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6872168" y="457642"/>
                            <a:ext cx="57795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5" h="64997">
                                <a:moveTo>
                                  <a:pt x="0" y="0"/>
                                </a:moveTo>
                                <a:lnTo>
                                  <a:pt x="57795" y="0"/>
                                </a:lnTo>
                                <a:lnTo>
                                  <a:pt x="57795" y="15347"/>
                                </a:lnTo>
                                <a:lnTo>
                                  <a:pt x="37929" y="15347"/>
                                </a:lnTo>
                                <a:lnTo>
                                  <a:pt x="37929" y="64997"/>
                                </a:lnTo>
                                <a:lnTo>
                                  <a:pt x="19867" y="64997"/>
                                </a:lnTo>
                                <a:lnTo>
                                  <a:pt x="19867" y="15347"/>
                                </a:lnTo>
                                <a:lnTo>
                                  <a:pt x="0" y="15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6974208" y="457642"/>
                            <a:ext cx="69539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9" h="64997">
                                <a:moveTo>
                                  <a:pt x="0" y="0"/>
                                </a:moveTo>
                                <a:lnTo>
                                  <a:pt x="19867" y="0"/>
                                </a:lnTo>
                                <a:lnTo>
                                  <a:pt x="35221" y="25277"/>
                                </a:lnTo>
                                <a:lnTo>
                                  <a:pt x="50575" y="0"/>
                                </a:lnTo>
                                <a:lnTo>
                                  <a:pt x="69539" y="0"/>
                                </a:lnTo>
                                <a:lnTo>
                                  <a:pt x="69539" y="64997"/>
                                </a:lnTo>
                                <a:lnTo>
                                  <a:pt x="51477" y="64997"/>
                                </a:lnTo>
                                <a:lnTo>
                                  <a:pt x="51477" y="27985"/>
                                </a:lnTo>
                                <a:lnTo>
                                  <a:pt x="35221" y="53261"/>
                                </a:lnTo>
                                <a:lnTo>
                                  <a:pt x="34318" y="53261"/>
                                </a:lnTo>
                                <a:lnTo>
                                  <a:pt x="18062" y="27985"/>
                                </a:lnTo>
                                <a:lnTo>
                                  <a:pt x="18062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7096127" y="457642"/>
                            <a:ext cx="53270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0" h="64997">
                                <a:moveTo>
                                  <a:pt x="0" y="0"/>
                                </a:moveTo>
                                <a:lnTo>
                                  <a:pt x="52368" y="0"/>
                                </a:lnTo>
                                <a:lnTo>
                                  <a:pt x="52368" y="15347"/>
                                </a:lnTo>
                                <a:lnTo>
                                  <a:pt x="18062" y="15347"/>
                                </a:lnTo>
                                <a:lnTo>
                                  <a:pt x="18062" y="25277"/>
                                </a:lnTo>
                                <a:lnTo>
                                  <a:pt x="49661" y="25277"/>
                                </a:lnTo>
                                <a:lnTo>
                                  <a:pt x="49661" y="39720"/>
                                </a:lnTo>
                                <a:lnTo>
                                  <a:pt x="18062" y="39720"/>
                                </a:lnTo>
                                <a:lnTo>
                                  <a:pt x="18062" y="49650"/>
                                </a:lnTo>
                                <a:lnTo>
                                  <a:pt x="53270" y="49650"/>
                                </a:lnTo>
                                <a:lnTo>
                                  <a:pt x="53270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7198167" y="457642"/>
                            <a:ext cx="61357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7" h="64997">
                                <a:moveTo>
                                  <a:pt x="0" y="0"/>
                                </a:moveTo>
                                <a:lnTo>
                                  <a:pt x="17159" y="0"/>
                                </a:lnTo>
                                <a:lnTo>
                                  <a:pt x="43307" y="34303"/>
                                </a:lnTo>
                                <a:lnTo>
                                  <a:pt x="43307" y="0"/>
                                </a:lnTo>
                                <a:lnTo>
                                  <a:pt x="61357" y="0"/>
                                </a:lnTo>
                                <a:lnTo>
                                  <a:pt x="61357" y="64997"/>
                                </a:lnTo>
                                <a:lnTo>
                                  <a:pt x="46075" y="64997"/>
                                </a:lnTo>
                                <a:lnTo>
                                  <a:pt x="18062" y="28888"/>
                                </a:lnTo>
                                <a:lnTo>
                                  <a:pt x="18062" y="64997"/>
                                </a:lnTo>
                                <a:lnTo>
                                  <a:pt x="0" y="64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7301158" y="457642"/>
                            <a:ext cx="56796" cy="64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6" h="64997">
                                <a:moveTo>
                                  <a:pt x="0" y="0"/>
                                </a:moveTo>
                                <a:lnTo>
                                  <a:pt x="56796" y="0"/>
                                </a:lnTo>
                                <a:lnTo>
                                  <a:pt x="56796" y="15347"/>
                                </a:lnTo>
                                <a:lnTo>
                                  <a:pt x="36941" y="15347"/>
                                </a:lnTo>
                                <a:lnTo>
                                  <a:pt x="36941" y="64997"/>
                                </a:lnTo>
                                <a:lnTo>
                                  <a:pt x="18892" y="64997"/>
                                </a:lnTo>
                                <a:lnTo>
                                  <a:pt x="18892" y="15347"/>
                                </a:lnTo>
                                <a:lnTo>
                                  <a:pt x="0" y="15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7393211" y="456740"/>
                            <a:ext cx="56917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7" h="66802">
                                <a:moveTo>
                                  <a:pt x="28037" y="0"/>
                                </a:moveTo>
                                <a:cubicBezTo>
                                  <a:pt x="39709" y="0"/>
                                  <a:pt x="47892" y="2708"/>
                                  <a:pt x="55111" y="8124"/>
                                </a:cubicBezTo>
                                <a:lnTo>
                                  <a:pt x="46086" y="20762"/>
                                </a:lnTo>
                                <a:cubicBezTo>
                                  <a:pt x="40672" y="17151"/>
                                  <a:pt x="33452" y="14443"/>
                                  <a:pt x="28037" y="14443"/>
                                </a:cubicBezTo>
                                <a:cubicBezTo>
                                  <a:pt x="23464" y="14443"/>
                                  <a:pt x="21659" y="16249"/>
                                  <a:pt x="21659" y="18957"/>
                                </a:cubicBezTo>
                                <a:cubicBezTo>
                                  <a:pt x="21659" y="21666"/>
                                  <a:pt x="23464" y="23470"/>
                                  <a:pt x="32489" y="25276"/>
                                </a:cubicBezTo>
                                <a:cubicBezTo>
                                  <a:pt x="47892" y="28887"/>
                                  <a:pt x="56917" y="33400"/>
                                  <a:pt x="56917" y="46039"/>
                                </a:cubicBezTo>
                                <a:cubicBezTo>
                                  <a:pt x="56917" y="59580"/>
                                  <a:pt x="46929" y="66802"/>
                                  <a:pt x="30684" y="66802"/>
                                </a:cubicBezTo>
                                <a:cubicBezTo>
                                  <a:pt x="19012" y="66802"/>
                                  <a:pt x="8182" y="63191"/>
                                  <a:pt x="0" y="55969"/>
                                </a:cubicBezTo>
                                <a:lnTo>
                                  <a:pt x="9988" y="44233"/>
                                </a:lnTo>
                                <a:cubicBezTo>
                                  <a:pt x="16245" y="49650"/>
                                  <a:pt x="23464" y="52358"/>
                                  <a:pt x="31647" y="52358"/>
                                </a:cubicBezTo>
                                <a:cubicBezTo>
                                  <a:pt x="36099" y="52358"/>
                                  <a:pt x="38867" y="50552"/>
                                  <a:pt x="38867" y="47845"/>
                                </a:cubicBezTo>
                                <a:lnTo>
                                  <a:pt x="38867" y="46941"/>
                                </a:lnTo>
                                <a:cubicBezTo>
                                  <a:pt x="38867" y="44233"/>
                                  <a:pt x="37062" y="43330"/>
                                  <a:pt x="28037" y="41526"/>
                                </a:cubicBezTo>
                                <a:cubicBezTo>
                                  <a:pt x="13598" y="37915"/>
                                  <a:pt x="2767" y="34303"/>
                                  <a:pt x="2767" y="20762"/>
                                </a:cubicBezTo>
                                <a:cubicBezTo>
                                  <a:pt x="2767" y="8124"/>
                                  <a:pt x="12635" y="0"/>
                                  <a:pt x="280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2" name="Shape 8602"/>
                        <wps:cNvSpPr/>
                        <wps:spPr>
                          <a:xfrm>
                            <a:off x="1975104" y="2558797"/>
                            <a:ext cx="82296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76784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3" name="Shape 8603"/>
                        <wps:cNvSpPr/>
                        <wps:spPr>
                          <a:xfrm>
                            <a:off x="2798064" y="2558797"/>
                            <a:ext cx="43891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76784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4" name="Shape 8604"/>
                        <wps:cNvSpPr/>
                        <wps:spPr>
                          <a:xfrm>
                            <a:off x="3236976" y="2558797"/>
                            <a:ext cx="43573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7" h="176784">
                                <a:moveTo>
                                  <a:pt x="0" y="0"/>
                                </a:moveTo>
                                <a:lnTo>
                                  <a:pt x="435737" y="0"/>
                                </a:lnTo>
                                <a:lnTo>
                                  <a:pt x="43573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5" name="Shape 8605"/>
                        <wps:cNvSpPr/>
                        <wps:spPr>
                          <a:xfrm>
                            <a:off x="3672713" y="2558797"/>
                            <a:ext cx="30984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2" h="176784">
                                <a:moveTo>
                                  <a:pt x="0" y="0"/>
                                </a:moveTo>
                                <a:lnTo>
                                  <a:pt x="309842" y="0"/>
                                </a:lnTo>
                                <a:lnTo>
                                  <a:pt x="30984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6" name="Shape 8606"/>
                        <wps:cNvSpPr/>
                        <wps:spPr>
                          <a:xfrm>
                            <a:off x="3982593" y="2558797"/>
                            <a:ext cx="6168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7" h="176784">
                                <a:moveTo>
                                  <a:pt x="0" y="0"/>
                                </a:moveTo>
                                <a:lnTo>
                                  <a:pt x="616877" y="0"/>
                                </a:lnTo>
                                <a:lnTo>
                                  <a:pt x="6168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7" name="Shape 8607"/>
                        <wps:cNvSpPr/>
                        <wps:spPr>
                          <a:xfrm>
                            <a:off x="1975104" y="2735580"/>
                            <a:ext cx="82296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76784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8" name="Shape 8608"/>
                        <wps:cNvSpPr/>
                        <wps:spPr>
                          <a:xfrm>
                            <a:off x="2798064" y="2735580"/>
                            <a:ext cx="43891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76784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9" name="Shape 8609"/>
                        <wps:cNvSpPr/>
                        <wps:spPr>
                          <a:xfrm>
                            <a:off x="3236976" y="2735580"/>
                            <a:ext cx="43573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7" h="176784">
                                <a:moveTo>
                                  <a:pt x="0" y="0"/>
                                </a:moveTo>
                                <a:lnTo>
                                  <a:pt x="435737" y="0"/>
                                </a:lnTo>
                                <a:lnTo>
                                  <a:pt x="43573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0" name="Shape 8610"/>
                        <wps:cNvSpPr/>
                        <wps:spPr>
                          <a:xfrm>
                            <a:off x="3672713" y="2735580"/>
                            <a:ext cx="30984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2" h="176784">
                                <a:moveTo>
                                  <a:pt x="0" y="0"/>
                                </a:moveTo>
                                <a:lnTo>
                                  <a:pt x="309842" y="0"/>
                                </a:lnTo>
                                <a:lnTo>
                                  <a:pt x="30984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1" name="Shape 8611"/>
                        <wps:cNvSpPr/>
                        <wps:spPr>
                          <a:xfrm>
                            <a:off x="3982593" y="2735580"/>
                            <a:ext cx="6168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7" h="176784">
                                <a:moveTo>
                                  <a:pt x="0" y="0"/>
                                </a:moveTo>
                                <a:lnTo>
                                  <a:pt x="616877" y="0"/>
                                </a:lnTo>
                                <a:lnTo>
                                  <a:pt x="6168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2" name="Shape 8612"/>
                        <wps:cNvSpPr/>
                        <wps:spPr>
                          <a:xfrm>
                            <a:off x="1975104" y="2912364"/>
                            <a:ext cx="82296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76784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3" name="Shape 8613"/>
                        <wps:cNvSpPr/>
                        <wps:spPr>
                          <a:xfrm>
                            <a:off x="2798064" y="2912364"/>
                            <a:ext cx="43891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76784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4" name="Shape 8614"/>
                        <wps:cNvSpPr/>
                        <wps:spPr>
                          <a:xfrm>
                            <a:off x="3236976" y="2912364"/>
                            <a:ext cx="43573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7" h="176784">
                                <a:moveTo>
                                  <a:pt x="0" y="0"/>
                                </a:moveTo>
                                <a:lnTo>
                                  <a:pt x="435737" y="0"/>
                                </a:lnTo>
                                <a:lnTo>
                                  <a:pt x="43573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5" name="Shape 8615"/>
                        <wps:cNvSpPr/>
                        <wps:spPr>
                          <a:xfrm>
                            <a:off x="3672713" y="2912364"/>
                            <a:ext cx="30984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2" h="176784">
                                <a:moveTo>
                                  <a:pt x="0" y="0"/>
                                </a:moveTo>
                                <a:lnTo>
                                  <a:pt x="309842" y="0"/>
                                </a:lnTo>
                                <a:lnTo>
                                  <a:pt x="30984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6" name="Shape 8616"/>
                        <wps:cNvSpPr/>
                        <wps:spPr>
                          <a:xfrm>
                            <a:off x="3982593" y="2912364"/>
                            <a:ext cx="6168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7" h="176784">
                                <a:moveTo>
                                  <a:pt x="0" y="0"/>
                                </a:moveTo>
                                <a:lnTo>
                                  <a:pt x="616877" y="0"/>
                                </a:lnTo>
                                <a:lnTo>
                                  <a:pt x="6168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7" name="Shape 8617"/>
                        <wps:cNvSpPr/>
                        <wps:spPr>
                          <a:xfrm>
                            <a:off x="1975104" y="3089148"/>
                            <a:ext cx="82296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76784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8" name="Shape 8618"/>
                        <wps:cNvSpPr/>
                        <wps:spPr>
                          <a:xfrm>
                            <a:off x="2798064" y="3089148"/>
                            <a:ext cx="43891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76784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9" name="Shape 8619"/>
                        <wps:cNvSpPr/>
                        <wps:spPr>
                          <a:xfrm>
                            <a:off x="3236976" y="3089148"/>
                            <a:ext cx="43573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7" h="176784">
                                <a:moveTo>
                                  <a:pt x="0" y="0"/>
                                </a:moveTo>
                                <a:lnTo>
                                  <a:pt x="435737" y="0"/>
                                </a:lnTo>
                                <a:lnTo>
                                  <a:pt x="43573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0" name="Shape 8620"/>
                        <wps:cNvSpPr/>
                        <wps:spPr>
                          <a:xfrm>
                            <a:off x="3672713" y="3089148"/>
                            <a:ext cx="30984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2" h="176784">
                                <a:moveTo>
                                  <a:pt x="0" y="0"/>
                                </a:moveTo>
                                <a:lnTo>
                                  <a:pt x="309842" y="0"/>
                                </a:lnTo>
                                <a:lnTo>
                                  <a:pt x="30984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1" name="Shape 8621"/>
                        <wps:cNvSpPr/>
                        <wps:spPr>
                          <a:xfrm>
                            <a:off x="3982593" y="3089148"/>
                            <a:ext cx="6168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7" h="176784">
                                <a:moveTo>
                                  <a:pt x="0" y="0"/>
                                </a:moveTo>
                                <a:lnTo>
                                  <a:pt x="616877" y="0"/>
                                </a:lnTo>
                                <a:lnTo>
                                  <a:pt x="6168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2" name="Shape 8622"/>
                        <wps:cNvSpPr/>
                        <wps:spPr>
                          <a:xfrm>
                            <a:off x="1975104" y="3265933"/>
                            <a:ext cx="82296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76784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3" name="Shape 8623"/>
                        <wps:cNvSpPr/>
                        <wps:spPr>
                          <a:xfrm>
                            <a:off x="2798064" y="3265933"/>
                            <a:ext cx="43891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76784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4" name="Shape 8624"/>
                        <wps:cNvSpPr/>
                        <wps:spPr>
                          <a:xfrm>
                            <a:off x="3236976" y="3265933"/>
                            <a:ext cx="43573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37" h="176784">
                                <a:moveTo>
                                  <a:pt x="0" y="0"/>
                                </a:moveTo>
                                <a:lnTo>
                                  <a:pt x="435737" y="0"/>
                                </a:lnTo>
                                <a:lnTo>
                                  <a:pt x="43573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5" name="Shape 8625"/>
                        <wps:cNvSpPr/>
                        <wps:spPr>
                          <a:xfrm>
                            <a:off x="3672713" y="3265933"/>
                            <a:ext cx="30984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2" h="176784">
                                <a:moveTo>
                                  <a:pt x="0" y="0"/>
                                </a:moveTo>
                                <a:lnTo>
                                  <a:pt x="309842" y="0"/>
                                </a:lnTo>
                                <a:lnTo>
                                  <a:pt x="30984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6" name="Shape 8626"/>
                        <wps:cNvSpPr/>
                        <wps:spPr>
                          <a:xfrm>
                            <a:off x="3982593" y="3265933"/>
                            <a:ext cx="616877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77" h="176784">
                                <a:moveTo>
                                  <a:pt x="0" y="0"/>
                                </a:moveTo>
                                <a:lnTo>
                                  <a:pt x="616877" y="0"/>
                                </a:lnTo>
                                <a:lnTo>
                                  <a:pt x="616877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968754" y="2735580"/>
                            <a:ext cx="2637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028">
                                <a:moveTo>
                                  <a:pt x="0" y="0"/>
                                </a:moveTo>
                                <a:lnTo>
                                  <a:pt x="263702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1968754" y="2912364"/>
                            <a:ext cx="2637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028">
                                <a:moveTo>
                                  <a:pt x="0" y="0"/>
                                </a:moveTo>
                                <a:lnTo>
                                  <a:pt x="263702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1968754" y="3089148"/>
                            <a:ext cx="2637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028">
                                <a:moveTo>
                                  <a:pt x="0" y="0"/>
                                </a:moveTo>
                                <a:lnTo>
                                  <a:pt x="263702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1975104" y="1950466"/>
                            <a:ext cx="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8600">
                                <a:moveTo>
                                  <a:pt x="0" y="0"/>
                                </a:moveTo>
                                <a:lnTo>
                                  <a:pt x="0" y="14986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4599432" y="1950466"/>
                            <a:ext cx="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8600">
                                <a:moveTo>
                                  <a:pt x="0" y="0"/>
                                </a:moveTo>
                                <a:lnTo>
                                  <a:pt x="0" y="14986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1968754" y="3442716"/>
                            <a:ext cx="26370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7028">
                                <a:moveTo>
                                  <a:pt x="0" y="0"/>
                                </a:moveTo>
                                <a:lnTo>
                                  <a:pt x="2637028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7" name="Shape 8627"/>
                        <wps:cNvSpPr/>
                        <wps:spPr>
                          <a:xfrm>
                            <a:off x="1975104" y="4162552"/>
                            <a:ext cx="1481074" cy="17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074" h="171069">
                                <a:moveTo>
                                  <a:pt x="0" y="0"/>
                                </a:moveTo>
                                <a:lnTo>
                                  <a:pt x="1481074" y="0"/>
                                </a:lnTo>
                                <a:lnTo>
                                  <a:pt x="1481074" y="171069"/>
                                </a:lnTo>
                                <a:lnTo>
                                  <a:pt x="0" y="171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8" name="Shape 8628"/>
                        <wps:cNvSpPr/>
                        <wps:spPr>
                          <a:xfrm>
                            <a:off x="3456178" y="4162552"/>
                            <a:ext cx="1143203" cy="17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203" h="171069">
                                <a:moveTo>
                                  <a:pt x="0" y="0"/>
                                </a:moveTo>
                                <a:lnTo>
                                  <a:pt x="1143203" y="0"/>
                                </a:lnTo>
                                <a:lnTo>
                                  <a:pt x="1143203" y="171069"/>
                                </a:lnTo>
                                <a:lnTo>
                                  <a:pt x="0" y="171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9" name="Shape 8629"/>
                        <wps:cNvSpPr/>
                        <wps:spPr>
                          <a:xfrm>
                            <a:off x="1975104" y="1290510"/>
                            <a:ext cx="1143000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9691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0" name="Shape 8630"/>
                        <wps:cNvSpPr/>
                        <wps:spPr>
                          <a:xfrm>
                            <a:off x="3118104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1" name="Shape 8631"/>
                        <wps:cNvSpPr/>
                        <wps:spPr>
                          <a:xfrm>
                            <a:off x="3383280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2" name="Shape 8632"/>
                        <wps:cNvSpPr/>
                        <wps:spPr>
                          <a:xfrm>
                            <a:off x="3538728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3" name="Shape 8633"/>
                        <wps:cNvSpPr/>
                        <wps:spPr>
                          <a:xfrm>
                            <a:off x="3803904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4" name="Shape 8634"/>
                        <wps:cNvSpPr/>
                        <wps:spPr>
                          <a:xfrm>
                            <a:off x="3959352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5" name="Shape 8635"/>
                        <wps:cNvSpPr/>
                        <wps:spPr>
                          <a:xfrm>
                            <a:off x="4224528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6" name="Shape 8636"/>
                        <wps:cNvSpPr/>
                        <wps:spPr>
                          <a:xfrm>
                            <a:off x="4379976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7" name="Shape 8637"/>
                        <wps:cNvSpPr/>
                        <wps:spPr>
                          <a:xfrm>
                            <a:off x="4645152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8" name="Shape 8638"/>
                        <wps:cNvSpPr/>
                        <wps:spPr>
                          <a:xfrm>
                            <a:off x="4800600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9" name="Shape 8639"/>
                        <wps:cNvSpPr/>
                        <wps:spPr>
                          <a:xfrm>
                            <a:off x="5065776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0" name="Shape 8640"/>
                        <wps:cNvSpPr/>
                        <wps:spPr>
                          <a:xfrm>
                            <a:off x="5221224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1" name="Shape 8641"/>
                        <wps:cNvSpPr/>
                        <wps:spPr>
                          <a:xfrm>
                            <a:off x="5486400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2" name="Shape 8642"/>
                        <wps:cNvSpPr/>
                        <wps:spPr>
                          <a:xfrm>
                            <a:off x="5641848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3" name="Shape 8643"/>
                        <wps:cNvSpPr/>
                        <wps:spPr>
                          <a:xfrm>
                            <a:off x="5907024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4" name="Shape 8644"/>
                        <wps:cNvSpPr/>
                        <wps:spPr>
                          <a:xfrm>
                            <a:off x="6062472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5" name="Shape 8645"/>
                        <wps:cNvSpPr/>
                        <wps:spPr>
                          <a:xfrm>
                            <a:off x="6327648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6" name="Shape 8646"/>
                        <wps:cNvSpPr/>
                        <wps:spPr>
                          <a:xfrm>
                            <a:off x="6483096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7" name="Shape 8647"/>
                        <wps:cNvSpPr/>
                        <wps:spPr>
                          <a:xfrm>
                            <a:off x="6748272" y="1290510"/>
                            <a:ext cx="155448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19691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8" name="Shape 8648"/>
                        <wps:cNvSpPr/>
                        <wps:spPr>
                          <a:xfrm>
                            <a:off x="6903720" y="1290510"/>
                            <a:ext cx="265176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9691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9" name="Shape 8649"/>
                        <wps:cNvSpPr/>
                        <wps:spPr>
                          <a:xfrm>
                            <a:off x="7168896" y="1290510"/>
                            <a:ext cx="274320" cy="19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9691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96914"/>
                                </a:lnTo>
                                <a:lnTo>
                                  <a:pt x="0" y="196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0" name="Shape 8650"/>
                        <wps:cNvSpPr/>
                        <wps:spPr>
                          <a:xfrm>
                            <a:off x="1975104" y="1487424"/>
                            <a:ext cx="1143000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9870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1" name="Shape 8651"/>
                        <wps:cNvSpPr/>
                        <wps:spPr>
                          <a:xfrm>
                            <a:off x="3118104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2" name="Shape 8652"/>
                        <wps:cNvSpPr/>
                        <wps:spPr>
                          <a:xfrm>
                            <a:off x="3383280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3" name="Shape 8653"/>
                        <wps:cNvSpPr/>
                        <wps:spPr>
                          <a:xfrm>
                            <a:off x="3538728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4" name="Shape 8654"/>
                        <wps:cNvSpPr/>
                        <wps:spPr>
                          <a:xfrm>
                            <a:off x="3803904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5" name="Shape 8655"/>
                        <wps:cNvSpPr/>
                        <wps:spPr>
                          <a:xfrm>
                            <a:off x="3959352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6" name="Shape 8656"/>
                        <wps:cNvSpPr/>
                        <wps:spPr>
                          <a:xfrm>
                            <a:off x="4224528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7" name="Shape 8657"/>
                        <wps:cNvSpPr/>
                        <wps:spPr>
                          <a:xfrm>
                            <a:off x="4379976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8" name="Shape 8658"/>
                        <wps:cNvSpPr/>
                        <wps:spPr>
                          <a:xfrm>
                            <a:off x="4645152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9" name="Shape 8659"/>
                        <wps:cNvSpPr/>
                        <wps:spPr>
                          <a:xfrm>
                            <a:off x="4800600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0" name="Shape 8660"/>
                        <wps:cNvSpPr/>
                        <wps:spPr>
                          <a:xfrm>
                            <a:off x="5065776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1" name="Shape 8661"/>
                        <wps:cNvSpPr/>
                        <wps:spPr>
                          <a:xfrm>
                            <a:off x="5221224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2" name="Shape 8662"/>
                        <wps:cNvSpPr/>
                        <wps:spPr>
                          <a:xfrm>
                            <a:off x="5486400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3" name="Shape 8663"/>
                        <wps:cNvSpPr/>
                        <wps:spPr>
                          <a:xfrm>
                            <a:off x="5641848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4" name="Shape 8664"/>
                        <wps:cNvSpPr/>
                        <wps:spPr>
                          <a:xfrm>
                            <a:off x="5907024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5" name="Shape 8665"/>
                        <wps:cNvSpPr/>
                        <wps:spPr>
                          <a:xfrm>
                            <a:off x="6062472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6" name="Shape 8666"/>
                        <wps:cNvSpPr/>
                        <wps:spPr>
                          <a:xfrm>
                            <a:off x="6327648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7" name="Shape 8667"/>
                        <wps:cNvSpPr/>
                        <wps:spPr>
                          <a:xfrm>
                            <a:off x="6483096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8" name="Shape 8668"/>
                        <wps:cNvSpPr/>
                        <wps:spPr>
                          <a:xfrm>
                            <a:off x="6748272" y="1487424"/>
                            <a:ext cx="155448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29870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9" name="Shape 8669"/>
                        <wps:cNvSpPr/>
                        <wps:spPr>
                          <a:xfrm>
                            <a:off x="6903720" y="1487424"/>
                            <a:ext cx="265176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298704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0" name="Shape 8670"/>
                        <wps:cNvSpPr/>
                        <wps:spPr>
                          <a:xfrm>
                            <a:off x="7168896" y="1487424"/>
                            <a:ext cx="274320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98704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298704"/>
                                </a:lnTo>
                                <a:lnTo>
                                  <a:pt x="0" y="2987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1" name="Shape 8671"/>
                        <wps:cNvSpPr/>
                        <wps:spPr>
                          <a:xfrm>
                            <a:off x="1979676" y="5186680"/>
                            <a:ext cx="57943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17678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2" name="Shape 8672"/>
                        <wps:cNvSpPr/>
                        <wps:spPr>
                          <a:xfrm>
                            <a:off x="2559050" y="5186680"/>
                            <a:ext cx="57943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17678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3" name="Shape 8673"/>
                        <wps:cNvSpPr/>
                        <wps:spPr>
                          <a:xfrm>
                            <a:off x="3138424" y="5186680"/>
                            <a:ext cx="57943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17678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4" name="Shape 8674"/>
                        <wps:cNvSpPr/>
                        <wps:spPr>
                          <a:xfrm>
                            <a:off x="3717925" y="5186680"/>
                            <a:ext cx="57943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17678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5" name="Shape 8675"/>
                        <wps:cNvSpPr/>
                        <wps:spPr>
                          <a:xfrm>
                            <a:off x="4297299" y="5186680"/>
                            <a:ext cx="57943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38" h="17678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6" name="Shape 8676"/>
                        <wps:cNvSpPr/>
                        <wps:spPr>
                          <a:xfrm>
                            <a:off x="4876800" y="5186680"/>
                            <a:ext cx="85326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262" h="176784">
                                <a:moveTo>
                                  <a:pt x="0" y="0"/>
                                </a:moveTo>
                                <a:lnTo>
                                  <a:pt x="853262" y="0"/>
                                </a:lnTo>
                                <a:lnTo>
                                  <a:pt x="85326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7" name="Shape 8677"/>
                        <wps:cNvSpPr/>
                        <wps:spPr>
                          <a:xfrm>
                            <a:off x="5730113" y="5186680"/>
                            <a:ext cx="85326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262" h="176784">
                                <a:moveTo>
                                  <a:pt x="0" y="0"/>
                                </a:moveTo>
                                <a:lnTo>
                                  <a:pt x="853262" y="0"/>
                                </a:lnTo>
                                <a:lnTo>
                                  <a:pt x="85326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6583299" y="5186680"/>
                            <a:ext cx="85325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250" h="176784">
                                <a:moveTo>
                                  <a:pt x="0" y="0"/>
                                </a:moveTo>
                                <a:lnTo>
                                  <a:pt x="853250" y="0"/>
                                </a:lnTo>
                                <a:lnTo>
                                  <a:pt x="853250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F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338328" y="179679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338328" y="232257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338328" y="273405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338328" y="314553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338328" y="355701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338328" y="396849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338328" y="4379976"/>
                            <a:ext cx="1170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50" style="width:612pt;height:792pt;position:absolute;z-index:-2147483525;mso-position-horizontal-relative:text;mso-position-horizontal:absolute;margin-left:-155.54pt;mso-position-vertical-relative:text;margin-top:-609.71pt;" coordsize="77724,100583">
                <v:shape id="Shape 8679" style="position:absolute;width:17114;height:100583;left:0;top:0;" coordsize="1711452,10058398" path="m0,0l1711452,0l1711452,10058398l0,10058398l0,0">
                  <v:stroke weight="0pt" endcap="flat" joinstyle="miter" miterlimit="10" on="false" color="#000000" opacity="0"/>
                  <v:fill on="true" color="#e9f5ff"/>
                </v:shape>
                <v:shape id="Shape 8680" style="position:absolute;width:60609;height:6766;left:17114;top:0;" coordsize="6060948,676656" path="m0,0l6060948,0l6060948,676656l0,676656l0,0">
                  <v:stroke weight="0pt" endcap="flat" joinstyle="miter" miterlimit="10" on="false" color="#000000" opacity="0"/>
                  <v:fill on="true" color="#b2871c"/>
                </v:shape>
                <v:shape id="Shape 2308" style="position:absolute;width:2465;height:2464;left:60657;top:2021;" coordsize="246538,246441" path="m123716,0c191451,0,246538,55056,246538,123675c246538,191369,191451,246441,123716,246441c55086,246441,0,191369,0,123675c0,55056,55086,0,123716,0x">
                  <v:stroke weight="0pt" endcap="flat" joinstyle="miter" miterlimit="10" on="false" color="#000000" opacity="0"/>
                  <v:fill on="true" color="#fefefe"/>
                </v:shape>
                <v:shape id="Shape 2310" style="position:absolute;width:334;height:695;left:61045;top:2689;" coordsize="33413,69520" path="m16256,0l33413,69520l0,69520l16256,0x">
                  <v:stroke weight="0pt" endcap="flat" joinstyle="miter" miterlimit="10" on="false" color="#000000" opacity="0"/>
                  <v:fill on="true" color="#127cc9"/>
                </v:shape>
                <v:shape id="Shape 2311" style="position:absolute;width:1440;height:2870;left:60431;top:1796;" coordsize="144034,287069" path="m143585,0l144034,45l144034,49847l143585,49650c137268,49650,133646,55068,132743,59585l79468,60486c76760,60486,74050,62288,73147,64991l47861,158885l42444,158885c41540,158885,40638,159786,40638,159786c38832,160687,38832,161588,38832,162489c39734,174226,51474,185062,63213,185062l93014,185062c104754,185062,116499,174226,117401,162489c117401,161588,117401,160687,116499,159786c115584,159786,114682,158885,113779,158885l109270,158885l85789,74926l144034,74926l144034,85762l139073,85762c137268,85762,135463,87564,135463,89366l131841,194985c131841,202217,120109,214855,102947,216657c101141,216657,100239,216657,99335,217557c98432,219359,98432,220260,98432,220260l98432,230195c98432,231997,100239,233808,102045,233808l144034,233808l144034,287024l143585,287069c64117,287069,0,222975,0,143533c0,64090,64117,0,143585,0x">
                  <v:stroke weight="0pt" endcap="flat" joinstyle="miter" miterlimit="10" on="false" color="#000000" opacity="0"/>
                  <v:fill on="true" color="#127cc9"/>
                </v:shape>
                <v:shape id="Shape 2312" style="position:absolute;width:171;height:695;left:62355;top:2689;" coordsize="17153,69520" path="m17147,0l17153,25l17153,69520l0,69520l17147,0x">
                  <v:stroke weight="0pt" endcap="flat" joinstyle="miter" miterlimit="10" on="false" color="#000000" opacity="0"/>
                  <v:fill on="true" color="#127cc9"/>
                </v:shape>
                <v:shape id="Shape 2313" style="position:absolute;width:654;height:2120;left:61872;top:2545;" coordsize="65474,212098" path="m0,0l58248,0l34772,83960l29357,83960c28442,83960,27540,84861,26638,85762c26638,85762,25735,86663,25735,87564c26638,99300,38382,110136,51029,110136l65474,110136l65474,195490l55510,200887c46917,204512,37895,207326,28536,209234l0,212098l0,158882l41089,158882c43797,158882,45601,157071,45601,155269l45601,145335c45601,145335,45601,144434,44699,142632c43797,141731,41992,141731,41089,141731l40187,141731c23930,139929,11295,127291,11295,120059l7674,14440c7674,12638,5869,10836,4064,10836l0,10836l0,0x">
                  <v:stroke weight="0pt" endcap="flat" joinstyle="miter" miterlimit="10" on="false" color="#000000" opacity="0"/>
                  <v:fill on="true" color="#127cc9"/>
                </v:shape>
                <v:shape id="Shape 2314" style="position:absolute;width:654;height:617;left:61872;top:1796;" coordsize="65474,61730" path="m0,0l28536,2864c37895,4772,46917,7585,55510,11210l65474,16608l65474,61730l63663,60441l10393,59540c9936,57282,8805,54798,6998,52879l0,49802l0,0x">
                  <v:stroke weight="0pt" endcap="flat" joinstyle="miter" miterlimit="10" on="false" color="#000000" opacity="0"/>
                  <v:fill on="true" color="#127cc9"/>
                </v:shape>
                <v:shape id="Shape 2315" style="position:absolute;width:171;height:694;left:62526;top:2689;" coordsize="17153,69495" path="m0,0l17153,69495l0,69495l0,0x">
                  <v:stroke weight="0pt" endcap="flat" joinstyle="miter" miterlimit="10" on="false" color="#000000" opacity="0"/>
                  <v:fill on="true" color="#127cc9"/>
                </v:shape>
                <v:shape id="Shape 2316" style="position:absolute;width:776;height:2537;left:62526;top:1962;" coordsize="77655,253763" path="m0,0l14428,7815c52612,33574,77655,77228,77655,126880c77655,176532,52612,220188,14428,245947l0,253763l0,168409l14446,168409c26190,168409,37922,157573,38825,145837c38825,144936,38825,144035,37922,143134c37019,143134,36117,142233,35215,142233l30702,142233l4518,48338l0,45122l0,0x">
                  <v:stroke weight="0pt" endcap="flat" joinstyle="miter" miterlimit="10" on="false" color="#000000" opacity="0"/>
                  <v:fill on="true" color="#127cc9"/>
                </v:shape>
                <v:shape id="Shape 2318" style="position:absolute;width:812;height:2004;left:63917;top:2256;" coordsize="81271,200411" path="m0,0l79466,0l81271,248l81271,48497l75856,46947l55087,46947l55087,99300l75856,99300l81271,97698l81271,142939l76759,143545l55087,143545l55087,200411l0,200411l0,0x">
                  <v:stroke weight="0pt" endcap="flat" joinstyle="miter" miterlimit="10" on="false" color="#000000" opacity="0"/>
                  <v:fill on="true" color="#fefefe"/>
                </v:shape>
                <v:shape id="Shape 2319" style="position:absolute;width:821;height:1426;left:64730;top:2258;" coordsize="82174,142691" path="m0,0l33034,4535c63892,13974,82174,36999,82174,70173l82174,71074c82174,106275,61854,129300,30364,138612l0,142691l0,97450l17835,92172c23251,87772,26184,81453,26184,73777l26184,72876c26184,64299,23251,57755,17835,53355l0,48249l0,0x">
                  <v:stroke weight="0pt" endcap="flat" joinstyle="miter" miterlimit="10" on="false" color="#000000" opacity="0"/>
                  <v:fill on="true" color="#fefefe"/>
                </v:shape>
                <v:shape id="Shape 2321" style="position:absolute;width:1535;height:1588;left:65705;top:2707;" coordsize="153518,158877" path="m0,0l54185,0l54185,83948c54185,101102,63209,110124,75857,110124c89405,110124,98430,101102,98430,83948l98430,0l153518,0l153518,155266l98430,155266l98430,134499c88503,147141,74051,158877,52380,158877c18964,158877,0,137214,0,102003l0,0x">
                  <v:stroke weight="0pt" endcap="flat" joinstyle="miter" miterlimit="10" on="false" color="#000000" opacity="0"/>
                  <v:fill on="true" color="#fefefe"/>
                </v:shape>
                <v:shape id="Shape 2323" style="position:absolute;width:866;height:1977;left:67466;top:2319;" coordsize="86699,197703" path="m0,0l55087,0l55087,38826l86699,38826l86699,83059l55087,83059l55087,135412c55087,146248,59599,150765,69539,150765c76759,150765,83991,148951,85796,146248l85796,188676c80381,194092,67734,197703,52380,197703c19866,197703,0,183260,0,146248l0,0x">
                  <v:stroke weight="0pt" endcap="flat" joinstyle="miter" miterlimit="10" on="false" color="#000000" opacity="0"/>
                  <v:fill on="true" color="#fefefe"/>
                </v:shape>
                <v:shape id="Shape 2325" style="position:absolute;width:1535;height:1579;left:68550;top:2680;" coordsize="153518,157981" path="m100236,0c133652,0,153518,21672,153518,56870l153518,157981l98430,157981l98430,74025c98430,56870,90308,47848,76760,47848c64112,47848,54185,56870,54185,74025l54185,157981l0,157981l0,2715l54185,2715l54185,25276c64112,11737,78564,0,100236,0x">
                  <v:stroke weight="0pt" endcap="flat" joinstyle="miter" miterlimit="10" on="false" color="#000000" opacity="0"/>
                  <v:fill on="true" color="#fefefe"/>
                </v:shape>
                <v:shape id="Shape 2327" style="position:absolute;width:754;height:974;left:70229;top:3321;" coordsize="75405,97490" path="m60503,0l75405,1528l75405,27461l58812,32155c54636,35427,52380,40166,52380,46034l52380,46935c52380,56870,60503,63189,71344,63189l75405,61765l75405,92586l52380,97490c22574,97490,0,80344,0,49650l0,48737c0,17143,24379,0,60503,0x">
                  <v:stroke weight="0pt" endcap="flat" joinstyle="miter" miterlimit="10" on="false" color="#000000" opacity="0"/>
                  <v:fill on="true" color="#fefefe"/>
                </v:shape>
                <v:shape id="Shape 2328" style="position:absolute;width:627;height:505;left:70356;top:2690;" coordsize="62770,50522" path="m62770,0l62770,43917l54185,41488c37928,41488,25294,45104,11744,50522l0,11696c9030,8086,18062,5152,28222,3120l62770,0x">
                  <v:stroke weight="0pt" endcap="flat" joinstyle="miter" miterlimit="10" on="false" color="#000000" opacity="0"/>
                  <v:fill on="true" color="#fefefe"/>
                </v:shape>
                <v:shape id="Shape 2329" style="position:absolute;width:763;height:1570;left:70983;top:2689;" coordsize="76309,157080" path="m452,0c28441,0,47405,6319,59149,18957c70882,30693,76309,46046,76309,67706l76309,157080l22123,157080l22123,140830c16703,146698,10382,151663,2934,155162l0,155787l0,124966l15574,119505c20315,115104,23026,108785,23026,101114l23026,93894c17611,92080,9477,90279,1354,90279l0,90662l0,64729l5984,65342c12419,66583,18062,68162,22123,69520l22123,66805c22123,58684,19638,52365,14557,48076l0,43958l0,41l452,0x">
                  <v:stroke weight="0pt" endcap="flat" joinstyle="miter" miterlimit="10" on="false" color="#000000" opacity="0"/>
                  <v:fill on="true" color="#fefefe"/>
                </v:shape>
                <v:shape id="Shape 2331" style="position:absolute;width:2500;height:1579;left:71972;top:2680;" coordsize="250095,157981" path="m100284,0c120980,0,137225,9034,145407,25276c158885,9034,174287,0,196909,0c230240,0,250095,19858,250095,55969l250095,157981l195946,157981l195946,74025c195946,56870,186921,47848,174287,47848c161652,47848,151664,56870,151664,74025l151664,157981l97516,157981l97516,74025c97516,56870,89453,47848,76698,47848c63222,47848,54197,56870,54197,74025l54197,157981l0,157981l0,2715l54197,2715l54197,24375c64064,11737,78624,0,100284,0x">
                  <v:stroke weight="0pt" endcap="flat" joinstyle="miter" miterlimit="10" on="false" color="#000000" opacity="0"/>
                  <v:fill on="true" color="#fefefe"/>
                </v:shape>
                <v:shape id="Shape 8681" style="position:absolute;width:180;height:649;left:63908;top:4576;" coordsize="18062,64997" path="m0,0l18062,0l18062,64997l0,64997l0,0">
                  <v:stroke weight="0pt" endcap="flat" joinstyle="miter" miterlimit="10" on="false" color="#000000" opacity="0"/>
                  <v:fill on="true" color="#fefefe"/>
                </v:shape>
                <v:shape id="Shape 2335" style="position:absolute;width:614;height:649;left:64630;top:4576;" coordsize="61417,64997" path="m0,0l17159,0l44257,34303l44257,0l61417,0l61417,64997l46063,64997l18062,28888l18062,64997l0,64997l0,0x">
                  <v:stroke weight="0pt" endcap="flat" joinstyle="miter" miterlimit="10" on="false" color="#000000" opacity="0"/>
                  <v:fill on="true" color="#fefefe"/>
                </v:shape>
                <v:shape id="Shape 2337" style="position:absolute;width:695;height:659;left:65633;top:4576;" coordsize="69527,65900" path="m0,0l19866,0l35220,41526l49660,0l69527,0l43343,65900l26184,65900l0,0x">
                  <v:stroke weight="0pt" endcap="flat" joinstyle="miter" miterlimit="10" on="false" color="#000000" opacity="0"/>
                  <v:fill on="true" color="#fefefe"/>
                </v:shape>
                <v:shape id="Shape 2339" style="position:absolute;width:532;height:649;left:66744;top:4576;" coordsize="53270,64997" path="m0,0l52368,0l52368,15347l18049,15347l18049,25277l49661,25277l49661,39720l18049,39720l18049,49650l53270,49650l53270,64997l0,64997l0,0x">
                  <v:stroke weight="0pt" endcap="flat" joinstyle="miter" miterlimit="10" on="false" color="#000000" opacity="0"/>
                  <v:fill on="true" color="#fefefe"/>
                </v:shape>
                <v:shape id="Shape 2341" style="position:absolute;width:568;height:668;left:67746;top:4567;" coordsize="56893,66802" path="m27989,0c38831,0,47856,2708,55087,8124l46051,20762c39733,17151,33416,14443,27989,14443c23477,14443,20769,16249,20769,18957c20769,21666,23477,23470,32514,25276c46953,28887,56893,33400,56893,46039c56893,59580,46051,66802,30697,66802c18965,66802,8123,63191,0,55969l9927,44233c16257,49650,23477,52358,30697,52358c36123,52358,38831,50552,38831,47845l38831,46941c38831,44233,36123,43330,27087,41526c13537,37915,2708,34303,2708,20762c2708,8124,12635,0,27989,0x">
                  <v:stroke weight="0pt" endcap="flat" joinstyle="miter" miterlimit="10" on="false" color="#000000" opacity="0"/>
                  <v:fill on="true" color="#fefefe"/>
                </v:shape>
                <v:shape id="Shape 2343" style="position:absolute;width:577;height:649;left:68721;top:4576;" coordsize="57795,64997" path="m0,0l57795,0l57795,15347l37929,15347l37929,64997l19867,64997l19867,15347l0,15347l0,0x">
                  <v:stroke weight="0pt" endcap="flat" joinstyle="miter" miterlimit="10" on="false" color="#000000" opacity="0"/>
                  <v:fill on="true" color="#fefefe"/>
                </v:shape>
                <v:shape id="Shape 2345" style="position:absolute;width:695;height:649;left:69742;top:4576;" coordsize="69539,64997" path="m0,0l19867,0l35221,25277l50575,0l69539,0l69539,64997l51477,64997l51477,27985l35221,53261l34318,53261l18062,27985l18062,64997l0,64997l0,0x">
                  <v:stroke weight="0pt" endcap="flat" joinstyle="miter" miterlimit="10" on="false" color="#000000" opacity="0"/>
                  <v:fill on="true" color="#fefefe"/>
                </v:shape>
                <v:shape id="Shape 2347" style="position:absolute;width:532;height:649;left:70961;top:4576;" coordsize="53270,64997" path="m0,0l52368,0l52368,15347l18062,15347l18062,25277l49661,25277l49661,39720l18062,39720l18062,49650l53270,49650l53270,64997l0,64997l0,0x">
                  <v:stroke weight="0pt" endcap="flat" joinstyle="miter" miterlimit="10" on="false" color="#000000" opacity="0"/>
                  <v:fill on="true" color="#fefefe"/>
                </v:shape>
                <v:shape id="Shape 2349" style="position:absolute;width:613;height:649;left:71981;top:4576;" coordsize="61357,64997" path="m0,0l17159,0l43307,34303l43307,0l61357,0l61357,64997l46075,64997l18062,28888l18062,64997l0,64997l0,0x">
                  <v:stroke weight="0pt" endcap="flat" joinstyle="miter" miterlimit="10" on="false" color="#000000" opacity="0"/>
                  <v:fill on="true" color="#fefefe"/>
                </v:shape>
                <v:shape id="Shape 2351" style="position:absolute;width:567;height:649;left:73011;top:4576;" coordsize="56796,64997" path="m0,0l56796,0l56796,15347l36941,15347l36941,64997l18892,64997l18892,15347l0,15347l0,0x">
                  <v:stroke weight="0pt" endcap="flat" joinstyle="miter" miterlimit="10" on="false" color="#000000" opacity="0"/>
                  <v:fill on="true" color="#fefefe"/>
                </v:shape>
                <v:shape id="Shape 2353" style="position:absolute;width:569;height:668;left:73932;top:4567;" coordsize="56917,66802" path="m28037,0c39709,0,47892,2708,55111,8124l46086,20762c40672,17151,33452,14443,28037,14443c23464,14443,21659,16249,21659,18957c21659,21666,23464,23470,32489,25276c47892,28887,56917,33400,56917,46039c56917,59580,46929,66802,30684,66802c19012,66802,8182,63191,0,55969l9988,44233c16245,49650,23464,52358,31647,52358c36099,52358,38867,50552,38867,47845l38867,46941c38867,44233,37062,43330,28037,41526c13598,37915,2767,34303,2767,20762c2767,8124,12635,0,28037,0x">
                  <v:stroke weight="0pt" endcap="flat" joinstyle="miter" miterlimit="10" on="false" color="#000000" opacity="0"/>
                  <v:fill on="true" color="#fefefe"/>
                </v:shape>
                <v:shape id="Shape 8682" style="position:absolute;width:8229;height:1767;left:19751;top:25587;" coordsize="822960,176784" path="m0,0l822960,0l822960,176784l0,176784l0,0">
                  <v:stroke weight="0pt" endcap="flat" joinstyle="miter" miterlimit="10" on="false" color="#000000" opacity="0"/>
                  <v:fill on="true" color="#e9f5ff"/>
                </v:shape>
                <v:shape id="Shape 8683" style="position:absolute;width:4389;height:1767;left:27980;top:25587;" coordsize="438912,176784" path="m0,0l438912,0l438912,176784l0,176784l0,0">
                  <v:stroke weight="0pt" endcap="flat" joinstyle="miter" miterlimit="10" on="false" color="#000000" opacity="0"/>
                  <v:fill on="true" color="#e9f5ff"/>
                </v:shape>
                <v:shape id="Shape 8684" style="position:absolute;width:4357;height:1767;left:32369;top:25587;" coordsize="435737,176784" path="m0,0l435737,0l435737,176784l0,176784l0,0">
                  <v:stroke weight="0pt" endcap="flat" joinstyle="miter" miterlimit="10" on="false" color="#000000" opacity="0"/>
                  <v:fill on="true" color="#e9f5ff"/>
                </v:shape>
                <v:shape id="Shape 8685" style="position:absolute;width:3098;height:1767;left:36727;top:25587;" coordsize="309842,176784" path="m0,0l309842,0l309842,176784l0,176784l0,0">
                  <v:stroke weight="0pt" endcap="flat" joinstyle="miter" miterlimit="10" on="false" color="#000000" opacity="0"/>
                  <v:fill on="true" color="#e9f5ff"/>
                </v:shape>
                <v:shape id="Shape 8686" style="position:absolute;width:6168;height:1767;left:39825;top:25587;" coordsize="616877,176784" path="m0,0l616877,0l616877,176784l0,176784l0,0">
                  <v:stroke weight="0pt" endcap="flat" joinstyle="miter" miterlimit="10" on="false" color="#000000" opacity="0"/>
                  <v:fill on="true" color="#e9f5ff"/>
                </v:shape>
                <v:shape id="Shape 8687" style="position:absolute;width:8229;height:1767;left:19751;top:27355;" coordsize="822960,176784" path="m0,0l822960,0l822960,176784l0,176784l0,0">
                  <v:stroke weight="0pt" endcap="flat" joinstyle="miter" miterlimit="10" on="false" color="#000000" opacity="0"/>
                  <v:fill on="true" color="#ffffff"/>
                </v:shape>
                <v:shape id="Shape 8688" style="position:absolute;width:4389;height:1767;left:27980;top:27355;" coordsize="438912,176784" path="m0,0l438912,0l438912,176784l0,176784l0,0">
                  <v:stroke weight="0pt" endcap="flat" joinstyle="miter" miterlimit="10" on="false" color="#000000" opacity="0"/>
                  <v:fill on="true" color="#ffffff"/>
                </v:shape>
                <v:shape id="Shape 8689" style="position:absolute;width:4357;height:1767;left:32369;top:27355;" coordsize="435737,176784" path="m0,0l435737,0l435737,176784l0,176784l0,0">
                  <v:stroke weight="0pt" endcap="flat" joinstyle="miter" miterlimit="10" on="false" color="#000000" opacity="0"/>
                  <v:fill on="true" color="#ffffff"/>
                </v:shape>
                <v:shape id="Shape 8690" style="position:absolute;width:3098;height:1767;left:36727;top:27355;" coordsize="309842,176784" path="m0,0l309842,0l309842,176784l0,176784l0,0">
                  <v:stroke weight="0pt" endcap="flat" joinstyle="miter" miterlimit="10" on="false" color="#000000" opacity="0"/>
                  <v:fill on="true" color="#ffffff"/>
                </v:shape>
                <v:shape id="Shape 8691" style="position:absolute;width:6168;height:1767;left:39825;top:27355;" coordsize="616877,176784" path="m0,0l616877,0l616877,176784l0,176784l0,0">
                  <v:stroke weight="0pt" endcap="flat" joinstyle="miter" miterlimit="10" on="false" color="#000000" opacity="0"/>
                  <v:fill on="true" color="#ffffff"/>
                </v:shape>
                <v:shape id="Shape 8692" style="position:absolute;width:8229;height:1767;left:19751;top:29123;" coordsize="822960,176784" path="m0,0l822960,0l822960,176784l0,176784l0,0">
                  <v:stroke weight="0pt" endcap="flat" joinstyle="miter" miterlimit="10" on="false" color="#000000" opacity="0"/>
                  <v:fill on="true" color="#e9f5ff"/>
                </v:shape>
                <v:shape id="Shape 8693" style="position:absolute;width:4389;height:1767;left:27980;top:29123;" coordsize="438912,176784" path="m0,0l438912,0l438912,176784l0,176784l0,0">
                  <v:stroke weight="0pt" endcap="flat" joinstyle="miter" miterlimit="10" on="false" color="#000000" opacity="0"/>
                  <v:fill on="true" color="#e9f5ff"/>
                </v:shape>
                <v:shape id="Shape 8694" style="position:absolute;width:4357;height:1767;left:32369;top:29123;" coordsize="435737,176784" path="m0,0l435737,0l435737,176784l0,176784l0,0">
                  <v:stroke weight="0pt" endcap="flat" joinstyle="miter" miterlimit="10" on="false" color="#000000" opacity="0"/>
                  <v:fill on="true" color="#e9f5ff"/>
                </v:shape>
                <v:shape id="Shape 8695" style="position:absolute;width:3098;height:1767;left:36727;top:29123;" coordsize="309842,176784" path="m0,0l309842,0l309842,176784l0,176784l0,0">
                  <v:stroke weight="0pt" endcap="flat" joinstyle="miter" miterlimit="10" on="false" color="#000000" opacity="0"/>
                  <v:fill on="true" color="#e9f5ff"/>
                </v:shape>
                <v:shape id="Shape 8696" style="position:absolute;width:6168;height:1767;left:39825;top:29123;" coordsize="616877,176784" path="m0,0l616877,0l616877,176784l0,176784l0,0">
                  <v:stroke weight="0pt" endcap="flat" joinstyle="miter" miterlimit="10" on="false" color="#000000" opacity="0"/>
                  <v:fill on="true" color="#e9f5ff"/>
                </v:shape>
                <v:shape id="Shape 8697" style="position:absolute;width:8229;height:1767;left:19751;top:30891;" coordsize="822960,176784" path="m0,0l822960,0l822960,176784l0,176784l0,0">
                  <v:stroke weight="0pt" endcap="flat" joinstyle="miter" miterlimit="10" on="false" color="#000000" opacity="0"/>
                  <v:fill on="true" color="#ffffff"/>
                </v:shape>
                <v:shape id="Shape 8698" style="position:absolute;width:4389;height:1767;left:27980;top:30891;" coordsize="438912,176784" path="m0,0l438912,0l438912,176784l0,176784l0,0">
                  <v:stroke weight="0pt" endcap="flat" joinstyle="miter" miterlimit="10" on="false" color="#000000" opacity="0"/>
                  <v:fill on="true" color="#ffffff"/>
                </v:shape>
                <v:shape id="Shape 8699" style="position:absolute;width:4357;height:1767;left:32369;top:30891;" coordsize="435737,176784" path="m0,0l435737,0l435737,176784l0,176784l0,0">
                  <v:stroke weight="0pt" endcap="flat" joinstyle="miter" miterlimit="10" on="false" color="#000000" opacity="0"/>
                  <v:fill on="true" color="#ffffff"/>
                </v:shape>
                <v:shape id="Shape 8700" style="position:absolute;width:3098;height:1767;left:36727;top:30891;" coordsize="309842,176784" path="m0,0l309842,0l309842,176784l0,176784l0,0">
                  <v:stroke weight="0pt" endcap="flat" joinstyle="miter" miterlimit="10" on="false" color="#000000" opacity="0"/>
                  <v:fill on="true" color="#ffffff"/>
                </v:shape>
                <v:shape id="Shape 8701" style="position:absolute;width:6168;height:1767;left:39825;top:30891;" coordsize="616877,176784" path="m0,0l616877,0l616877,176784l0,176784l0,0">
                  <v:stroke weight="0pt" endcap="flat" joinstyle="miter" miterlimit="10" on="false" color="#000000" opacity="0"/>
                  <v:fill on="true" color="#ffffff"/>
                </v:shape>
                <v:shape id="Shape 8702" style="position:absolute;width:8229;height:1767;left:19751;top:32659;" coordsize="822960,176784" path="m0,0l822960,0l822960,176784l0,176784l0,0">
                  <v:stroke weight="0pt" endcap="flat" joinstyle="miter" miterlimit="10" on="false" color="#000000" opacity="0"/>
                  <v:fill on="true" color="#e9f5ff"/>
                </v:shape>
                <v:shape id="Shape 8703" style="position:absolute;width:4389;height:1767;left:27980;top:32659;" coordsize="438912,176784" path="m0,0l438912,0l438912,176784l0,176784l0,0">
                  <v:stroke weight="0pt" endcap="flat" joinstyle="miter" miterlimit="10" on="false" color="#000000" opacity="0"/>
                  <v:fill on="true" color="#e9f5ff"/>
                </v:shape>
                <v:shape id="Shape 8704" style="position:absolute;width:4357;height:1767;left:32369;top:32659;" coordsize="435737,176784" path="m0,0l435737,0l435737,176784l0,176784l0,0">
                  <v:stroke weight="0pt" endcap="flat" joinstyle="miter" miterlimit="10" on="false" color="#000000" opacity="0"/>
                  <v:fill on="true" color="#e9f5ff"/>
                </v:shape>
                <v:shape id="Shape 8705" style="position:absolute;width:3098;height:1767;left:36727;top:32659;" coordsize="309842,176784" path="m0,0l309842,0l309842,176784l0,176784l0,0">
                  <v:stroke weight="0pt" endcap="flat" joinstyle="miter" miterlimit="10" on="false" color="#000000" opacity="0"/>
                  <v:fill on="true" color="#e9f5ff"/>
                </v:shape>
                <v:shape id="Shape 8706" style="position:absolute;width:6168;height:1767;left:39825;top:32659;" coordsize="616877,176784" path="m0,0l616877,0l616877,176784l0,176784l0,0">
                  <v:stroke weight="0pt" endcap="flat" joinstyle="miter" miterlimit="10" on="false" color="#000000" opacity="0"/>
                  <v:fill on="true" color="#e9f5ff"/>
                </v:shape>
                <v:shape id="Shape 2418" style="position:absolute;width:26370;height:0;left:19687;top:27355;" coordsize="2637028,0" path="m0,0l2637028,0">
                  <v:stroke weight="1pt" endcap="flat" joinstyle="round" on="true" color="#ffffff"/>
                  <v:fill on="false" color="#000000" opacity="0"/>
                </v:shape>
                <v:shape id="Shape 2419" style="position:absolute;width:26370;height:0;left:19687;top:29123;" coordsize="2637028,0" path="m0,0l2637028,0">
                  <v:stroke weight="1pt" endcap="flat" joinstyle="round" on="true" color="#ffffff"/>
                  <v:fill on="false" color="#000000" opacity="0"/>
                </v:shape>
                <v:shape id="Shape 2420" style="position:absolute;width:26370;height:0;left:19687;top:30891;" coordsize="2637028,0" path="m0,0l2637028,0">
                  <v:stroke weight="1pt" endcap="flat" joinstyle="round" on="true" color="#ffffff"/>
                  <v:fill on="false" color="#000000" opacity="0"/>
                </v:shape>
                <v:shape id="Shape 2422" style="position:absolute;width:0;height:14986;left:19751;top:19504;" coordsize="0,1498600" path="m0,0l0,1498600">
                  <v:stroke weight="1pt" endcap="flat" joinstyle="round" on="true" color="#ffffff"/>
                  <v:fill on="false" color="#000000" opacity="0"/>
                </v:shape>
                <v:shape id="Shape 2423" style="position:absolute;width:0;height:14986;left:45994;top:19504;" coordsize="0,1498600" path="m0,0l0,1498600">
                  <v:stroke weight="1pt" endcap="flat" joinstyle="round" on="true" color="#ffffff"/>
                  <v:fill on="false" color="#000000" opacity="0"/>
                </v:shape>
                <v:shape id="Shape 2425" style="position:absolute;width:26370;height:0;left:19687;top:34427;" coordsize="2637028,0" path="m0,0l2637028,0">
                  <v:stroke weight="1pt" endcap="flat" joinstyle="round" on="true" color="#ffffff"/>
                  <v:fill on="false" color="#000000" opacity="0"/>
                </v:shape>
                <v:shape id="Shape 8707" style="position:absolute;width:14810;height:1710;left:19751;top:41625;" coordsize="1481074,171069" path="m0,0l1481074,0l1481074,171069l0,171069l0,0">
                  <v:stroke weight="0pt" endcap="flat" joinstyle="round" on="false" color="#000000" opacity="0"/>
                  <v:fill on="true" color="#e9f5ff"/>
                </v:shape>
                <v:shape id="Shape 8708" style="position:absolute;width:11432;height:1710;left:34561;top:41625;" coordsize="1143203,171069" path="m0,0l1143203,0l1143203,171069l0,171069l0,0">
                  <v:stroke weight="0pt" endcap="flat" joinstyle="round" on="false" color="#000000" opacity="0"/>
                  <v:fill on="true" color="#e9f5ff"/>
                </v:shape>
                <v:shape id="Shape 8709" style="position:absolute;width:11430;height:1969;left:19751;top:12905;" coordsize="1143000,196914" path="m0,0l1143000,0l1143000,196914l0,196914l0,0">
                  <v:stroke weight="0pt" endcap="flat" joinstyle="round" on="false" color="#000000" opacity="0"/>
                  <v:fill on="true" color="#e9f5ff"/>
                </v:shape>
                <v:shape id="Shape 8710" style="position:absolute;width:2651;height:1969;left:31181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11" style="position:absolute;width:1554;height:1969;left:33832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12" style="position:absolute;width:2651;height:1969;left:35387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13" style="position:absolute;width:1554;height:1969;left:38039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14" style="position:absolute;width:2651;height:1969;left:39593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15" style="position:absolute;width:1554;height:1969;left:42245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16" style="position:absolute;width:2651;height:1969;left:43799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17" style="position:absolute;width:1554;height:1969;left:46451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18" style="position:absolute;width:2651;height:1969;left:48006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19" style="position:absolute;width:1554;height:1969;left:50657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20" style="position:absolute;width:2651;height:1969;left:52212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21" style="position:absolute;width:1554;height:1969;left:54864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22" style="position:absolute;width:2651;height:1969;left:56418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23" style="position:absolute;width:1554;height:1969;left:59070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24" style="position:absolute;width:2651;height:1969;left:60624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25" style="position:absolute;width:1554;height:1969;left:63276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26" style="position:absolute;width:2651;height:1969;left:64830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27" style="position:absolute;width:1554;height:1969;left:67482;top:12905;" coordsize="155448,196914" path="m0,0l155448,0l155448,196914l0,196914l0,0">
                  <v:stroke weight="0pt" endcap="flat" joinstyle="round" on="false" color="#000000" opacity="0"/>
                  <v:fill on="true" color="#e9f5ff"/>
                </v:shape>
                <v:shape id="Shape 8728" style="position:absolute;width:2651;height:1969;left:69037;top:12905;" coordsize="265176,196914" path="m0,0l265176,0l265176,196914l0,196914l0,0">
                  <v:stroke weight="0pt" endcap="flat" joinstyle="round" on="false" color="#000000" opacity="0"/>
                  <v:fill on="true" color="#e9f5ff"/>
                </v:shape>
                <v:shape id="Shape 8729" style="position:absolute;width:2743;height:1969;left:71688;top:12905;" coordsize="274320,196914" path="m0,0l274320,0l274320,196914l0,196914l0,0">
                  <v:stroke weight="0pt" endcap="flat" joinstyle="round" on="false" color="#000000" opacity="0"/>
                  <v:fill on="true" color="#e9f5ff"/>
                </v:shape>
                <v:shape id="Shape 8730" style="position:absolute;width:11430;height:2987;left:19751;top:14874;" coordsize="1143000,298704" path="m0,0l1143000,0l1143000,298704l0,298704l0,0">
                  <v:stroke weight="0pt" endcap="flat" joinstyle="round" on="false" color="#000000" opacity="0"/>
                  <v:fill on="true" color="#ffffff"/>
                </v:shape>
                <v:shape id="Shape 8731" style="position:absolute;width:2651;height:2987;left:31181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32" style="position:absolute;width:1554;height:2987;left:33832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33" style="position:absolute;width:2651;height:2987;left:35387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34" style="position:absolute;width:1554;height:2987;left:38039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35" style="position:absolute;width:2651;height:2987;left:39593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36" style="position:absolute;width:1554;height:2987;left:42245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37" style="position:absolute;width:2651;height:2987;left:43799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38" style="position:absolute;width:1554;height:2987;left:46451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39" style="position:absolute;width:2651;height:2987;left:48006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40" style="position:absolute;width:1554;height:2987;left:50657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41" style="position:absolute;width:2651;height:2987;left:52212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42" style="position:absolute;width:1554;height:2987;left:54864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43" style="position:absolute;width:2651;height:2987;left:56418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44" style="position:absolute;width:1554;height:2987;left:59070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45" style="position:absolute;width:2651;height:2987;left:60624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46" style="position:absolute;width:1554;height:2987;left:63276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47" style="position:absolute;width:2651;height:2987;left:64830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48" style="position:absolute;width:1554;height:2987;left:67482;top:14874;" coordsize="155448,298704" path="m0,0l155448,0l155448,298704l0,298704l0,0">
                  <v:stroke weight="0pt" endcap="flat" joinstyle="round" on="false" color="#000000" opacity="0"/>
                  <v:fill on="true" color="#ffffff"/>
                </v:shape>
                <v:shape id="Shape 8749" style="position:absolute;width:2651;height:2987;left:69037;top:14874;" coordsize="265176,298704" path="m0,0l265176,0l265176,298704l0,298704l0,0">
                  <v:stroke weight="0pt" endcap="flat" joinstyle="round" on="false" color="#000000" opacity="0"/>
                  <v:fill on="true" color="#ffffff"/>
                </v:shape>
                <v:shape id="Shape 8750" style="position:absolute;width:2743;height:2987;left:71688;top:14874;" coordsize="274320,298704" path="m0,0l274320,0l274320,298704l0,298704l0,0">
                  <v:stroke weight="0pt" endcap="flat" joinstyle="round" on="false" color="#000000" opacity="0"/>
                  <v:fill on="true" color="#ffffff"/>
                </v:shape>
                <v:shape id="Shape 8751" style="position:absolute;width:5794;height:1767;left:19796;top:51866;" coordsize="579438,176784" path="m0,0l579438,0l579438,176784l0,176784l0,0">
                  <v:stroke weight="0pt" endcap="flat" joinstyle="round" on="false" color="#000000" opacity="0"/>
                  <v:fill on="true" color="#e9f5ff"/>
                </v:shape>
                <v:shape id="Shape 8752" style="position:absolute;width:5794;height:1767;left:25590;top:51866;" coordsize="579438,176784" path="m0,0l579438,0l579438,176784l0,176784l0,0">
                  <v:stroke weight="0pt" endcap="flat" joinstyle="round" on="false" color="#000000" opacity="0"/>
                  <v:fill on="true" color="#e9f5ff"/>
                </v:shape>
                <v:shape id="Shape 8753" style="position:absolute;width:5794;height:1767;left:31384;top:51866;" coordsize="579438,176784" path="m0,0l579438,0l579438,176784l0,176784l0,0">
                  <v:stroke weight="0pt" endcap="flat" joinstyle="round" on="false" color="#000000" opacity="0"/>
                  <v:fill on="true" color="#e9f5ff"/>
                </v:shape>
                <v:shape id="Shape 8754" style="position:absolute;width:5794;height:1767;left:37179;top:51866;" coordsize="579438,176784" path="m0,0l579438,0l579438,176784l0,176784l0,0">
                  <v:stroke weight="0pt" endcap="flat" joinstyle="round" on="false" color="#000000" opacity="0"/>
                  <v:fill on="true" color="#e9f5ff"/>
                </v:shape>
                <v:shape id="Shape 8755" style="position:absolute;width:5794;height:1767;left:42972;top:51866;" coordsize="579438,176784" path="m0,0l579438,0l579438,176784l0,176784l0,0">
                  <v:stroke weight="0pt" endcap="flat" joinstyle="round" on="false" color="#000000" opacity="0"/>
                  <v:fill on="true" color="#e9f5ff"/>
                </v:shape>
                <v:shape id="Shape 8756" style="position:absolute;width:8532;height:1767;left:48768;top:51866;" coordsize="853262,176784" path="m0,0l853262,0l853262,176784l0,176784l0,0">
                  <v:stroke weight="0pt" endcap="flat" joinstyle="round" on="false" color="#000000" opacity="0"/>
                  <v:fill on="true" color="#e9f5ff"/>
                </v:shape>
                <v:shape id="Shape 8757" style="position:absolute;width:8532;height:1767;left:57301;top:51866;" coordsize="853262,176784" path="m0,0l853262,0l853262,176784l0,176784l0,0">
                  <v:stroke weight="0pt" endcap="flat" joinstyle="round" on="false" color="#000000" opacity="0"/>
                  <v:fill on="true" color="#e9f5ff"/>
                </v:shape>
                <v:shape id="Shape 8758" style="position:absolute;width:8532;height:1767;left:65832;top:51866;" coordsize="853250,176784" path="m0,0l853250,0l853250,176784l0,176784l0,0">
                  <v:stroke weight="0pt" endcap="flat" joinstyle="round" on="false" color="#000000" opacity="0"/>
                  <v:fill on="true" color="#e9f5ff"/>
                </v:shape>
                <v:shape id="Shape 2614" style="position:absolute;width:11704;height:0;left:3383;top:17967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15" style="position:absolute;width:11704;height:0;left:3383;top:23225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16" style="position:absolute;width:11704;height:0;left:3383;top:27340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17" style="position:absolute;width:11704;height:0;left:3383;top:31455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18" style="position:absolute;width:11704;height:0;left:3383;top:35570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19" style="position:absolute;width:11704;height:0;left:3383;top:39684;" coordsize="1170432,0" path="m0,0l1170432,0">
                  <v:stroke weight="0.25pt" endcap="flat" joinstyle="round" on="true" color="#000000"/>
                  <v:fill on="false" color="#000000" opacity="0"/>
                </v:shape>
                <v:shape id="Shape 2620" style="position:absolute;width:11704;height:0;left:3383;top:43799;" coordsize="1170432,0" path="m0,0l1170432,0">
                  <v:stroke weight="0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Consider these risks before investing: Capital gains, if any, are taxable for federal and, in most cases, state purposes. Income from federally tax-exempt funds may be subject to state and local taxes. Bond investments are subject to interest-rate risk (th</w:t>
      </w:r>
      <w:r>
        <w:t>e risk of bond prices falling if interest rates rise) and credit risk (the risk of an issuer defaulting on interest or principal payments). Interest-rate risk is generally greater for longer-term bonds, and credit risk is generally greater for below-invest</w:t>
      </w:r>
      <w:r>
        <w:t xml:space="preserve">ment-grade bonds. Unlike bonds, funds that invest in bonds have fees and expenses. The fund </w:t>
      </w:r>
      <w:r>
        <w:t>may invest significantly in particular segments of the tax-exempt debt market, making it more vulnerable to fluctuations in the values of the securities it holds th</w:t>
      </w:r>
      <w:r>
        <w:t xml:space="preserve">an a fund that </w:t>
      </w:r>
      <w:r>
        <w:t xml:space="preserve">invests more broadly. Interest the fund receives might be taxable. The value of investments in the fund’s portfolio may fall </w:t>
      </w:r>
      <w:r>
        <w:t>or fail to rise over extended periods of time for a variety of reasons, including general economic, political, or fi</w:t>
      </w:r>
      <w:r>
        <w:t xml:space="preserve">nancial market conditions; investor sentiment and market perceptions; government actions, geopolitical events or changes, and factors related to a specific issuer, geography, industry or sector. These and other </w:t>
      </w:r>
      <w:r>
        <w:t xml:space="preserve">factors may lead to increased volatility and </w:t>
      </w:r>
      <w:r>
        <w:t xml:space="preserve">reduced liquidity in the fund’s portfolio holdings. You can lose money by </w:t>
      </w:r>
      <w:proofErr w:type="spellStart"/>
      <w:r>
        <w:t>invest</w:t>
      </w:r>
      <w:r>
        <w:t>ingin</w:t>
      </w:r>
      <w:proofErr w:type="spellEnd"/>
      <w:r>
        <w:t xml:space="preserve"> the fund. </w:t>
      </w:r>
    </w:p>
    <w:p w14:paraId="76680C3E" w14:textId="77777777" w:rsidR="00984675" w:rsidRDefault="0021560E">
      <w:pPr>
        <w:spacing w:after="428" w:line="223" w:lineRule="auto"/>
        <w:ind w:left="17" w:right="99" w:firstLine="0"/>
      </w:pPr>
      <w:r>
        <w:rPr>
          <w:b/>
          <w:sz w:val="17"/>
        </w:rPr>
        <w:t>Request a prospectus or a summary prospectus, if available, from your financial representative or by calling Putnam at 1-800-225-1581. These prospectuses inclu</w:t>
      </w:r>
      <w:r>
        <w:rPr>
          <w:b/>
          <w:sz w:val="17"/>
        </w:rPr>
        <w:t>de investment objectives, risks, fees, expenses, and other information that you should read and consider carefully before investing.</w:t>
      </w:r>
    </w:p>
    <w:p w14:paraId="10AA8B28" w14:textId="77777777" w:rsidR="00984675" w:rsidRDefault="0021560E">
      <w:pPr>
        <w:pStyle w:val="Heading3"/>
        <w:spacing w:after="0" w:line="259" w:lineRule="auto"/>
        <w:ind w:left="17" w:firstLine="0"/>
        <w:jc w:val="left"/>
      </w:pPr>
      <w:r>
        <w:rPr>
          <w:sz w:val="19"/>
        </w:rPr>
        <w:t xml:space="preserve">Putnam </w:t>
      </w:r>
      <w:proofErr w:type="gramStart"/>
      <w:r>
        <w:rPr>
          <w:sz w:val="19"/>
        </w:rPr>
        <w:t>Investments  |</w:t>
      </w:r>
      <w:proofErr w:type="gramEnd"/>
      <w:r>
        <w:rPr>
          <w:sz w:val="19"/>
        </w:rPr>
        <w:t xml:space="preserve">  100 Federal Street  |  Boston, MA 02110  |  1-800-225-1581  |  putnam.com</w:t>
      </w:r>
    </w:p>
    <w:sectPr w:rsidR="00984675">
      <w:pgSz w:w="12240" w:h="15840"/>
      <w:pgMar w:top="1440" w:right="533" w:bottom="1440" w:left="525" w:header="720" w:footer="720" w:gutter="0"/>
      <w:cols w:num="2" w:space="720" w:equalWidth="0">
        <w:col w:w="1841" w:space="739"/>
        <w:col w:w="86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75"/>
    <w:rsid w:val="0021560E"/>
    <w:rsid w:val="0098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1AE2"/>
  <w15:docId w15:val="{A0D9EC55-0821-7447-8E0C-622F3656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5" w:lineRule="auto"/>
      <w:ind w:left="10" w:right="136" w:hanging="10"/>
    </w:pPr>
    <w:rPr>
      <w:rFonts w:ascii="Source Sans Pro" w:eastAsia="Source Sans Pro" w:hAnsi="Source Sans Pro" w:cs="Source Sans Pro"/>
      <w:color w:val="000000"/>
      <w:sz w:val="16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49" w:lineRule="auto"/>
      <w:ind w:left="18" w:hanging="10"/>
      <w:jc w:val="both"/>
      <w:outlineLvl w:val="0"/>
    </w:pPr>
    <w:rPr>
      <w:rFonts w:ascii="Source Sans Pro" w:eastAsia="Source Sans Pro" w:hAnsi="Source Sans Pro" w:cs="Source Sans Pro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 w:line="259" w:lineRule="auto"/>
      <w:ind w:left="29" w:hanging="10"/>
      <w:outlineLvl w:val="1"/>
    </w:pPr>
    <w:rPr>
      <w:rFonts w:ascii="Source Sans Pro" w:eastAsia="Source Sans Pro" w:hAnsi="Source Sans Pro" w:cs="Source Sans Pro"/>
      <w:b/>
      <w:color w:val="007CC6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49" w:lineRule="auto"/>
      <w:ind w:left="18" w:hanging="10"/>
      <w:jc w:val="both"/>
      <w:outlineLvl w:val="2"/>
    </w:pPr>
    <w:rPr>
      <w:rFonts w:ascii="Source Sans Pro" w:eastAsia="Source Sans Pro" w:hAnsi="Source Sans Pro" w:cs="Source Sans Pro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007CC6"/>
      <w:sz w:val="19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000000"/>
      <w:sz w:val="16"/>
    </w:rPr>
  </w:style>
  <w:style w:type="character" w:customStyle="1" w:styleId="Heading3Char">
    <w:name w:val="Heading 3 Char"/>
    <w:link w:val="Heading3"/>
    <w:rPr>
      <w:rFonts w:ascii="Source Sans Pro" w:eastAsia="Source Sans Pro" w:hAnsi="Source Sans Pro" w:cs="Source Sans Pro"/>
      <w:b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AMT-Free Municipal Fund Y Share Fact Sheet</dc:title>
  <dc:subject>This quarterly fact sheet provides performance information, top holdings and sectors, and other essential facts for the fund.</dc:subject>
  <dc:creator>Putnam Investments</dc:creator>
  <cp:keywords>TBD</cp:keywords>
  <cp:lastModifiedBy>Vijay Gaur</cp:lastModifiedBy>
  <cp:revision>2</cp:revision>
  <dcterms:created xsi:type="dcterms:W3CDTF">2020-05-21T13:57:00Z</dcterms:created>
  <dcterms:modified xsi:type="dcterms:W3CDTF">2020-05-21T13:57:00Z</dcterms:modified>
</cp:coreProperties>
</file>