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3486" w14:textId="77777777" w:rsidR="00E73795" w:rsidRDefault="00E73795">
      <w:pPr>
        <w:pStyle w:val="1"/>
        <w:rPr>
          <w:rFonts w:ascii="맑은 고딕" w:eastAsia="맑은 고딕" w:hAnsi="맑은 고딕"/>
        </w:rPr>
      </w:pPr>
      <w:proofErr w:type="spellStart"/>
      <w:r>
        <w:rPr>
          <w:rFonts w:ascii="맑은 고딕" w:eastAsia="맑은 고딕" w:hAnsi="맑은 고딕" w:hint="eastAsia"/>
        </w:rPr>
        <w:t>Tollm</w:t>
      </w:r>
      <w:proofErr w:type="spellEnd"/>
      <w:r>
        <w:rPr>
          <w:rFonts w:ascii="맑은 고딕" w:eastAsia="맑은 고딕" w:hAnsi="맑은 고딕" w:hint="eastAsia"/>
        </w:rPr>
        <w:t xml:space="preserve"> 1주차 진행 보고서</w:t>
      </w:r>
    </w:p>
    <w:p w14:paraId="78C2C422" w14:textId="00DE9258" w:rsidR="00E73795" w:rsidRDefault="00E73795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sz w:val="22"/>
          <w:szCs w:val="22"/>
        </w:rPr>
        <w:t>기간</w:t>
      </w:r>
      <w:r>
        <w:rPr>
          <w:rFonts w:ascii="맑은 고딕" w:eastAsia="맑은 고딕" w:hAnsi="맑은 고딕" w:hint="eastAsia"/>
          <w:sz w:val="22"/>
          <w:szCs w:val="22"/>
        </w:rPr>
        <w:t>: 2026-07-1</w:t>
      </w:r>
      <w:r w:rsidR="003562A7">
        <w:rPr>
          <w:rFonts w:ascii="맑은 고딕" w:eastAsia="맑은 고딕" w:hAnsi="맑은 고딕" w:hint="eastAsia"/>
          <w:sz w:val="22"/>
          <w:szCs w:val="22"/>
        </w:rPr>
        <w:t>3</w:t>
      </w:r>
      <w:r>
        <w:rPr>
          <w:rFonts w:ascii="맑은 고딕" w:eastAsia="맑은 고딕" w:hAnsi="맑은 고딕" w:hint="eastAsia"/>
          <w:sz w:val="22"/>
          <w:szCs w:val="22"/>
        </w:rPr>
        <w:t xml:space="preserve"> ~ 2026-07-1</w:t>
      </w:r>
      <w:r w:rsidR="003562A7">
        <w:rPr>
          <w:rFonts w:ascii="맑은 고딕" w:eastAsia="맑은 고딕" w:hAnsi="맑은 고딕" w:hint="eastAsia"/>
          <w:sz w:val="22"/>
          <w:szCs w:val="22"/>
        </w:rPr>
        <w:t>9</w:t>
      </w:r>
    </w:p>
    <w:p w14:paraId="62EB39D2" w14:textId="77777777" w:rsidR="00E73795" w:rsidRDefault="00E73795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sz w:val="22"/>
          <w:szCs w:val="22"/>
        </w:rPr>
        <w:t>프로젝트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Tollm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— 팀 단위 LLM API 공유를 위한 게이트웨이 서버 (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인증·사용량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추적·비용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관리·요청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제한·캐싱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751615A9" w14:textId="77777777" w:rsidR="00E73795" w:rsidRDefault="00E73795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sz w:val="22"/>
          <w:szCs w:val="22"/>
        </w:rPr>
        <w:t>이번 주 목표</w:t>
      </w:r>
      <w:r>
        <w:rPr>
          <w:rFonts w:ascii="맑은 고딕" w:eastAsia="맑은 고딕" w:hAnsi="맑은 고딕" w:hint="eastAsia"/>
          <w:sz w:val="22"/>
          <w:szCs w:val="22"/>
        </w:rPr>
        <w:t>: 로컬 개발 환경 구축 + 1주차 필수 기능(인증 → 키 관리 → 프록시 코어)</w:t>
      </w:r>
    </w:p>
    <w:p w14:paraId="6B49F592" w14:textId="77777777" w:rsidR="00E73795" w:rsidRDefault="00E73795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sz w:val="22"/>
          <w:szCs w:val="22"/>
        </w:rPr>
        <w:t>저장소</w:t>
      </w:r>
      <w:r>
        <w:rPr>
          <w:rFonts w:ascii="맑은 고딕" w:eastAsia="맑은 고딕" w:hAnsi="맑은 고딕" w:hint="eastAsia"/>
          <w:sz w:val="22"/>
          <w:szCs w:val="22"/>
        </w:rPr>
        <w:t>: github.com/insik03/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Tollm</w:t>
      </w:r>
      <w:proofErr w:type="spellEnd"/>
    </w:p>
    <w:p w14:paraId="0F5EC193" w14:textId="77777777" w:rsidR="00E73795" w:rsidRDefault="00E73795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1. 요약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4"/>
        <w:gridCol w:w="3266"/>
      </w:tblGrid>
      <w:tr w:rsidR="008F788C" w14:paraId="752FE84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34EEA8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B47D19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상태</w:t>
            </w:r>
          </w:p>
        </w:tc>
      </w:tr>
      <w:tr w:rsidR="008F788C" w14:paraId="5F2E7FD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EF78A3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개발 환경 (Docker: MySQL 8 + Redis 7, Gradle wrapper, JDK 21)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F3D491" w14:textId="2F48FD02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완료</w:t>
            </w:r>
          </w:p>
        </w:tc>
      </w:tr>
      <w:tr w:rsidR="008F788C" w14:paraId="4468BBC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EC1C2E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① 인증: 회원가입/로그인, JWT 발급, 공통 예외 처리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01C17E" w14:textId="14322406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완료 + 검증</w:t>
            </w:r>
          </w:p>
        </w:tc>
      </w:tr>
      <w:tr w:rsidR="008F788C" w14:paraId="0516809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F82280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② API 키: 발급(원문 1회 노출)/목록/폐기, JWT 인증 필터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50493D" w14:textId="3AA98B24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완료 + 검증</w:t>
            </w:r>
          </w:p>
        </w:tc>
      </w:tr>
      <w:tr w:rsidR="008F788C" w14:paraId="7D810D6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507846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③ 프록시 코어: 키 인증 필터, </w:t>
            </w: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프로바이더</w:t>
            </w:r>
            <w:proofErr w:type="spell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라우팅, OpenAI/Anthropic 클라이언트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22F795" w14:textId="3833B588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완료 + 검증</w:t>
            </w:r>
          </w:p>
        </w:tc>
      </w:tr>
      <w:tr w:rsidR="008F788C" w14:paraId="66FBCAF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EB44E9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실제 LLM 응답 연동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BF9675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⏳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프로바이더</w:t>
            </w:r>
            <w:proofErr w:type="spell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API 키 확보 후 (다음 주 초)</w:t>
            </w:r>
          </w:p>
        </w:tc>
      </w:tr>
    </w:tbl>
    <w:p w14:paraId="64A7267F" w14:textId="77777777" w:rsidR="00E73795" w:rsidRDefault="00E73795">
      <w:pPr>
        <w:pStyle w:val="a3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sz w:val="22"/>
          <w:szCs w:val="22"/>
        </w:rPr>
        <w:t>회귀 테스트: 16/16 통과</w:t>
      </w:r>
      <w:r>
        <w:rPr>
          <w:rFonts w:ascii="맑은 고딕" w:eastAsia="맑은 고딕" w:hAnsi="맑은 고딕" w:hint="eastAsia"/>
          <w:sz w:val="22"/>
          <w:szCs w:val="22"/>
        </w:rPr>
        <w:t xml:space="preserve"> (2026-07-18 기준, 4절 참조)</w:t>
      </w:r>
    </w:p>
    <w:p w14:paraId="7B7CC720" w14:textId="77777777" w:rsidR="00E73795" w:rsidRDefault="00E73795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2. 구현한 요청 처리 흐름</w:t>
      </w:r>
    </w:p>
    <w:p w14:paraId="7CF01387" w14:textId="77777777" w:rsidR="00E73795" w:rsidRDefault="00E73795">
      <w:pPr>
        <w:pStyle w:val="HTML0"/>
      </w:pPr>
      <w:r>
        <w:lastRenderedPageBreak/>
        <w:t>[</w:t>
      </w:r>
      <w:r>
        <w:t>관리</w:t>
      </w:r>
      <w:r>
        <w:t xml:space="preserve"> </w:t>
      </w:r>
      <w:r>
        <w:t>흐름</w:t>
      </w:r>
      <w:proofErr w:type="gramStart"/>
      <w:r>
        <w:t xml:space="preserve">]  </w:t>
      </w:r>
      <w:r>
        <w:t>회원가입</w:t>
      </w:r>
      <w:proofErr w:type="gramEnd"/>
      <w:r>
        <w:t>/</w:t>
      </w:r>
      <w:r>
        <w:t>로그인</w:t>
      </w:r>
      <w:r>
        <w:t xml:space="preserve"> → JWT </w:t>
      </w:r>
      <w:r>
        <w:t>발급</w:t>
      </w:r>
      <w:r>
        <w:t xml:space="preserve"> → (</w:t>
      </w:r>
      <w:proofErr w:type="spellStart"/>
      <w:r>
        <w:t>JwtAuthFilter</w:t>
      </w:r>
      <w:proofErr w:type="spellEnd"/>
      <w:r>
        <w:t xml:space="preserve">) → </w:t>
      </w:r>
      <w:r>
        <w:t>키</w:t>
      </w:r>
      <w:r>
        <w:t xml:space="preserve"> </w:t>
      </w:r>
      <w:r>
        <w:t>발급</w:t>
      </w:r>
      <w:r>
        <w:t>/</w:t>
      </w:r>
      <w:r>
        <w:t>목록</w:t>
      </w:r>
      <w:r>
        <w:t>/</w:t>
      </w:r>
      <w:r>
        <w:t>폐기</w:t>
      </w:r>
    </w:p>
    <w:p w14:paraId="212A1A74" w14:textId="77777777" w:rsidR="00E73795" w:rsidRDefault="00E73795">
      <w:pPr>
        <w:pStyle w:val="HTML0"/>
      </w:pPr>
      <w:r>
        <w:t>[</w:t>
      </w:r>
      <w:r>
        <w:t>프록시</w:t>
      </w:r>
      <w:r>
        <w:t xml:space="preserve"> </w:t>
      </w:r>
      <w:r>
        <w:t>흐름</w:t>
      </w:r>
      <w:r>
        <w:t xml:space="preserve">] POST /v1/chat/completions + </w:t>
      </w:r>
      <w:proofErr w:type="spellStart"/>
      <w:r>
        <w:t>tlm</w:t>
      </w:r>
      <w:proofErr w:type="spellEnd"/>
      <w:r>
        <w:t xml:space="preserve">_ </w:t>
      </w:r>
      <w:r>
        <w:t>키</w:t>
      </w:r>
    </w:p>
    <w:p w14:paraId="6745AA15" w14:textId="77777777" w:rsidR="00E73795" w:rsidRDefault="00E73795">
      <w:pPr>
        <w:pStyle w:val="HTML0"/>
      </w:pPr>
      <w:r>
        <w:t xml:space="preserve">  → </w:t>
      </w:r>
      <w:proofErr w:type="spellStart"/>
      <w:proofErr w:type="gramStart"/>
      <w:r>
        <w:t>ApiKeyAuthFilter</w:t>
      </w:r>
      <w:proofErr w:type="spellEnd"/>
      <w:r>
        <w:t xml:space="preserve"> :</w:t>
      </w:r>
      <w:proofErr w:type="gramEnd"/>
      <w:r>
        <w:t xml:space="preserve"> SHA-256 </w:t>
      </w:r>
      <w:r>
        <w:t>해시로</w:t>
      </w:r>
      <w:r>
        <w:t xml:space="preserve"> ACTIVE </w:t>
      </w:r>
      <w:r>
        <w:t>키</w:t>
      </w:r>
      <w:r>
        <w:t xml:space="preserve"> </w:t>
      </w:r>
      <w:r>
        <w:t>조회</w:t>
      </w:r>
      <w:r>
        <w:t xml:space="preserve">, </w:t>
      </w:r>
      <w:r>
        <w:t>사용자</w:t>
      </w:r>
      <w:r>
        <w:t xml:space="preserve"> </w:t>
      </w:r>
      <w:r>
        <w:t>식별</w:t>
      </w:r>
    </w:p>
    <w:p w14:paraId="769ACE94" w14:textId="77777777" w:rsidR="00E73795" w:rsidRDefault="00E73795">
      <w:pPr>
        <w:pStyle w:val="HTML0"/>
      </w:pPr>
      <w:r>
        <w:t xml:space="preserve">  → </w:t>
      </w:r>
      <w:proofErr w:type="spellStart"/>
      <w:r>
        <w:t>ProxyService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</w:t>
      </w:r>
      <w:r>
        <w:t>요청</w:t>
      </w:r>
      <w:r>
        <w:t xml:space="preserve"> </w:t>
      </w:r>
      <w:r>
        <w:t>본문에서</w:t>
      </w:r>
      <w:r>
        <w:t xml:space="preserve"> model </w:t>
      </w:r>
      <w:r>
        <w:t>추출</w:t>
      </w:r>
    </w:p>
    <w:p w14:paraId="2BF3F3A3" w14:textId="77777777" w:rsidR="00E73795" w:rsidRDefault="00E73795">
      <w:pPr>
        <w:pStyle w:val="HTML0"/>
      </w:pPr>
      <w:r>
        <w:t xml:space="preserve">  → </w:t>
      </w:r>
      <w:proofErr w:type="spellStart"/>
      <w:r>
        <w:t>ProviderRouter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gpt</w:t>
      </w:r>
      <w:proofErr w:type="spellEnd"/>
      <w:r>
        <w:t xml:space="preserve">-*/o* → OpenAI, </w:t>
      </w:r>
      <w:proofErr w:type="spellStart"/>
      <w:r>
        <w:t>claude</w:t>
      </w:r>
      <w:proofErr w:type="spellEnd"/>
      <w:r>
        <w:t>* → Anthropic</w:t>
      </w:r>
    </w:p>
    <w:p w14:paraId="48D66F09" w14:textId="77777777" w:rsidR="00E73795" w:rsidRDefault="00E73795">
      <w:pPr>
        <w:pStyle w:val="HTML0"/>
      </w:pPr>
      <w:r>
        <w:t xml:space="preserve">  → </w:t>
      </w:r>
      <w:proofErr w:type="spellStart"/>
      <w:r>
        <w:t>OpenAiClient</w:t>
      </w:r>
      <w:proofErr w:type="spellEnd"/>
      <w:r>
        <w:t>(</w:t>
      </w:r>
      <w:r>
        <w:t>통과</w:t>
      </w:r>
      <w:proofErr w:type="gramStart"/>
      <w:r>
        <w:t>) /</w:t>
      </w:r>
      <w:proofErr w:type="gramEnd"/>
      <w:r>
        <w:t xml:space="preserve"> </w:t>
      </w:r>
      <w:proofErr w:type="spellStart"/>
      <w:r>
        <w:t>AnthropicClient</w:t>
      </w:r>
      <w:proofErr w:type="spellEnd"/>
      <w:r>
        <w:t>(</w:t>
      </w:r>
      <w:r>
        <w:t>형식</w:t>
      </w:r>
      <w:r>
        <w:t xml:space="preserve"> </w:t>
      </w:r>
      <w:r>
        <w:t>변환</w:t>
      </w:r>
      <w:r>
        <w:t xml:space="preserve"> </w:t>
      </w:r>
      <w:r>
        <w:t>어댑터</w:t>
      </w:r>
      <w:r>
        <w:t>)</w:t>
      </w:r>
    </w:p>
    <w:p w14:paraId="656E764C" w14:textId="77777777" w:rsidR="00E73795" w:rsidRDefault="00E73795">
      <w:pPr>
        <w:pStyle w:val="HTML0"/>
      </w:pPr>
      <w:r>
        <w:t xml:space="preserve">  → </w:t>
      </w:r>
      <w:r>
        <w:t>응답</w:t>
      </w:r>
      <w:r>
        <w:t xml:space="preserve"> </w:t>
      </w:r>
      <w:r>
        <w:t>반환</w:t>
      </w:r>
      <w:r>
        <w:t xml:space="preserve"> (</w:t>
      </w:r>
      <w:proofErr w:type="spellStart"/>
      <w:r>
        <w:t>프로바이더</w:t>
      </w:r>
      <w:proofErr w:type="spellEnd"/>
      <w:r>
        <w:t xml:space="preserve"> </w:t>
      </w:r>
      <w:r>
        <w:t>오류는</w:t>
      </w:r>
      <w:r>
        <w:t xml:space="preserve"> 502 PROVIDER_ERROR</w:t>
      </w:r>
      <w:r>
        <w:t>로</w:t>
      </w:r>
      <w:r>
        <w:t xml:space="preserve"> </w:t>
      </w:r>
      <w:r>
        <w:t>변환</w:t>
      </w:r>
      <w:r>
        <w:t>)</w:t>
      </w:r>
    </w:p>
    <w:p w14:paraId="59BD2D21" w14:textId="77777777" w:rsidR="00E73795" w:rsidRDefault="00E73795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3. 핵심 설계 결정과 근거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6764"/>
      </w:tblGrid>
      <w:tr w:rsidR="008F788C" w14:paraId="62738CB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793DEE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결정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499F5D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근거</w:t>
            </w:r>
          </w:p>
        </w:tc>
      </w:tr>
      <w:tr w:rsidR="008F788C" w14:paraId="73784AE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E987AC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비밀번호 </w:t>
            </w: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bcrypt</w:t>
            </w:r>
            <w:proofErr w:type="spell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>, API 키 SHA-256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068063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입력 </w:t>
            </w: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엔트로피·검증</w:t>
            </w:r>
            <w:proofErr w:type="spell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빈도 기준. 비밀번호=</w:t>
            </w: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저엔트로피·저빈도</w:t>
            </w:r>
            <w:proofErr w:type="spell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→ 느린 해시로 무차별 대입 방어. API 키=256비트 </w:t>
            </w: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랜덤·매</w:t>
            </w:r>
            <w:proofErr w:type="spell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요청 검증 → 빠른 해시 + 결정적이라 유니크 인덱스 </w:t>
            </w: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단건</w:t>
            </w:r>
            <w:proofErr w:type="spell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조회</w:t>
            </w:r>
          </w:p>
        </w:tc>
      </w:tr>
      <w:tr w:rsidR="008F788C" w14:paraId="23DBCDC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DF54C4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키 원문 </w:t>
            </w: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미저장</w:t>
            </w:r>
            <w:proofErr w:type="spell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(해시만)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C3C7FB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DB 유출 시에도 키 원문 보호. 원문은 발급 응답에서 1회만 노출</w:t>
            </w:r>
          </w:p>
        </w:tc>
      </w:tr>
      <w:tr w:rsidR="008F788C" w14:paraId="71CBE58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727D8C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로그인 실패 사유 단일 메시지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47426B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"이메일 없음"과 "비밀번호 틀림"을 구분하면 계정 열거 공격 가능</w:t>
            </w:r>
          </w:p>
        </w:tc>
      </w:tr>
      <w:tr w:rsidR="008F788C" w14:paraId="4AC5B31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323488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회원가입 @Transactional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1604DF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User·</w:t>
            </w: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UsageQuota</w:t>
            </w:r>
            <w:proofErr w:type="spell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($5) 이중 저장의 </w:t>
            </w: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원자성</w:t>
            </w:r>
            <w:proofErr w:type="spell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— 부분 성공 시 "쿼터 없는 유저" 방지</w:t>
            </w:r>
          </w:p>
        </w:tc>
      </w:tr>
      <w:tr w:rsidR="008F788C" w14:paraId="5A2E083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73FED4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JWT (세션 대신)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03C876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무상태</w:t>
            </w:r>
            <w:proofErr w:type="spell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→ 수평 확장 시 세션 공유 불필요, API 클라이언트에 자연스러움. 무효화 불가 단점은 짧은 만료(1h)로 완화</w:t>
            </w:r>
          </w:p>
        </w:tc>
      </w:tr>
      <w:tr w:rsidR="008F788C" w14:paraId="5B5769A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FF2743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OpenAI 호환 형식 + 어댑터 패턴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920F08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기존 도구가 base URL만 바꿔 그대로 사용. </w:t>
            </w: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프로바이더</w:t>
            </w:r>
            <w:proofErr w:type="spell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형식 차이는 </w:t>
            </w: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AnthropicClient</w:t>
            </w:r>
            <w:proofErr w:type="spell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 내부 흡수</w:t>
            </w:r>
          </w:p>
        </w:tc>
      </w:tr>
      <w:tr w:rsidR="008F788C" w14:paraId="6DE452B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7C9A36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lastRenderedPageBreak/>
              <w:t>RestClient</w:t>
            </w:r>
            <w:proofErr w:type="spell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타임아웃 (3s/60s)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34E28F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외부 API 지연 시 </w:t>
            </w: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톰캣</w:t>
            </w:r>
            <w:proofErr w:type="spell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스레드 풀 고갈 → 서버 전체 마비 방지</w:t>
            </w:r>
          </w:p>
        </w:tc>
      </w:tr>
      <w:tr w:rsidR="008F788C" w14:paraId="629EDBB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468E0C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인증 이원화 (JWT vs API 키)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C45288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사람(관리 API)은 로그인 기반 JWT, 도구(프록시)는 발급 키 — 사용 주체가 다름</w:t>
            </w:r>
          </w:p>
        </w:tc>
      </w:tr>
    </w:tbl>
    <w:p w14:paraId="03609B36" w14:textId="77777777" w:rsidR="00E73795" w:rsidRDefault="00E73795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4. 검증 결과 (회귀 테스트 16케이스)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6696"/>
        <w:gridCol w:w="1083"/>
      </w:tblGrid>
      <w:tr w:rsidR="008F788C" w14:paraId="54F34A2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2F06EA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28FD80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케이스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91DDB4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결과</w:t>
            </w:r>
          </w:p>
        </w:tc>
      </w:tr>
      <w:tr w:rsidR="008F788C" w14:paraId="572DCD0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70E5D5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인증 (5)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2DD52D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가입 </w:t>
            </w:r>
            <w:proofErr w:type="gram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201 /</w:t>
            </w:r>
            <w:proofErr w:type="gram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중복 </w:t>
            </w:r>
            <w:proofErr w:type="gram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409 /</w:t>
            </w:r>
            <w:proofErr w:type="gram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로그인 200+</w:t>
            </w:r>
            <w:proofErr w:type="gram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JWT /</w:t>
            </w:r>
            <w:proofErr w:type="gram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오류 비번 </w:t>
            </w:r>
            <w:proofErr w:type="gram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401 /</w:t>
            </w:r>
            <w:proofErr w:type="gram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검증 실패 400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57ED0C" w14:textId="09CFECB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전부 통과</w:t>
            </w:r>
          </w:p>
        </w:tc>
      </w:tr>
      <w:tr w:rsidR="008F788C" w14:paraId="46B68F9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20A147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 관리 (6)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D7D8B0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미인증</w:t>
            </w:r>
            <w:proofErr w:type="spell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401 /</w:t>
            </w:r>
            <w:proofErr w:type="gram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발급 </w:t>
            </w:r>
            <w:proofErr w:type="gram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201 /</w:t>
            </w:r>
            <w:proofErr w:type="gram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목록 </w:t>
            </w:r>
            <w:proofErr w:type="gram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ACTIVE /</w:t>
            </w:r>
            <w:proofErr w:type="gram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폐기 </w:t>
            </w:r>
            <w:proofErr w:type="gram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204 /</w:t>
            </w:r>
            <w:proofErr w:type="gram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폐기 후 </w:t>
            </w:r>
            <w:proofErr w:type="gram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REVOKED /</w:t>
            </w:r>
            <w:proofErr w:type="gram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위조 JWT 401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A0C51C" w14:textId="08B8D810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전부 통과</w:t>
            </w:r>
          </w:p>
        </w:tc>
      </w:tr>
      <w:tr w:rsidR="008F788C" w14:paraId="1C001C1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AFC4E9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프록시 (5)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2200CD" w14:textId="77777777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키 없음 </w:t>
            </w:r>
            <w:proofErr w:type="gram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401 /</w:t>
            </w:r>
            <w:proofErr w:type="gram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폐기 키 </w:t>
            </w:r>
            <w:proofErr w:type="gram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401 /</w:t>
            </w:r>
            <w:proofErr w:type="gram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model 누락 </w:t>
            </w:r>
            <w:proofErr w:type="gram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400 /</w:t>
            </w:r>
            <w:proofErr w:type="gram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미지원 모델 </w:t>
            </w:r>
            <w:proofErr w:type="gram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400 /</w:t>
            </w:r>
            <w:proofErr w:type="gram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프로바이더</w:t>
            </w:r>
            <w:proofErr w:type="spell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키 </w:t>
            </w: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미설정</w:t>
            </w:r>
            <w:proofErr w:type="spell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502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85905E" w14:textId="27DA9EED" w:rsidR="00E73795" w:rsidRDefault="00E73795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전부 통과</w:t>
            </w:r>
          </w:p>
        </w:tc>
      </w:tr>
    </w:tbl>
    <w:p w14:paraId="4B42BC87" w14:textId="77777777" w:rsidR="00E73795" w:rsidRDefault="00E73795">
      <w:pPr>
        <w:pStyle w:val="a3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DB 확인: users에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bcrypt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해시 저장(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평문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없음),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usage_quota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한도 $5·리셋일 생성,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request_log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복합 인덱스(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user_id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created_at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>) 생성 확인.</w:t>
      </w:r>
    </w:p>
    <w:p w14:paraId="5A4771E4" w14:textId="77777777" w:rsidR="00E73795" w:rsidRDefault="00E73795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5. 트러블슈팅 기록</w:t>
      </w:r>
    </w:p>
    <w:p w14:paraId="01E9126C" w14:textId="77777777" w:rsidR="00E73795" w:rsidRDefault="00E73795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sz w:val="22"/>
          <w:szCs w:val="22"/>
        </w:rPr>
        <w:t>JDK 21 vs toolchain 17</w:t>
      </w:r>
      <w:r>
        <w:rPr>
          <w:rFonts w:ascii="맑은 고딕" w:eastAsia="맑은 고딕" w:hAnsi="맑은 고딕" w:hint="eastAsia"/>
          <w:sz w:val="22"/>
          <w:szCs w:val="22"/>
        </w:rPr>
        <w:t xml:space="preserve"> — 로컬 JDK 21뿐인데 toolchain 17 지정 → 21로 통일 (Boot 3.3 공식 지원 LTS)</w:t>
      </w:r>
    </w:p>
    <w:p w14:paraId="65745D7F" w14:textId="77777777" w:rsidR="00E73795" w:rsidRDefault="00E73795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/>
          <w:sz w:val="22"/>
          <w:szCs w:val="22"/>
        </w:rPr>
      </w:pPr>
      <w:proofErr w:type="spellStart"/>
      <w:r>
        <w:rPr>
          <w:rFonts w:ascii="맑은 고딕" w:eastAsia="맑은 고딕" w:hAnsi="맑은 고딕" w:hint="eastAsia"/>
          <w:b/>
          <w:bCs/>
          <w:sz w:val="22"/>
          <w:szCs w:val="22"/>
        </w:rPr>
        <w:t>jakarta</w:t>
      </w:r>
      <w:proofErr w:type="spellEnd"/>
      <w:r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 vs spring의 @Transactional</w:t>
      </w:r>
      <w:r>
        <w:rPr>
          <w:rFonts w:ascii="맑은 고딕" w:eastAsia="맑은 고딕" w:hAnsi="맑은 고딕" w:hint="eastAsia"/>
          <w:sz w:val="22"/>
          <w:szCs w:val="22"/>
        </w:rPr>
        <w:t xml:space="preserve"> — 같은 이름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어노테이션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임포트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혼동. 스프링 것(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readOnly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등 옵션 보유)으로 통일</w:t>
      </w:r>
    </w:p>
    <w:p w14:paraId="3C33CE0C" w14:textId="77777777" w:rsidR="00E73795" w:rsidRDefault="00E73795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sz w:val="22"/>
          <w:szCs w:val="22"/>
        </w:rPr>
        <w:t>필터의 예외는 @RestControllerAdvice가 못 잡음</w:t>
      </w:r>
      <w:r>
        <w:rPr>
          <w:rFonts w:ascii="맑은 고딕" w:eastAsia="맑은 고딕" w:hAnsi="맑은 고딕" w:hint="eastAsia"/>
          <w:sz w:val="22"/>
          <w:szCs w:val="22"/>
        </w:rPr>
        <w:t xml:space="preserve"> — 필터는 컨트롤러 바깥 단계라 JSON 에러 응답을 필터에서 직접 작성</w:t>
      </w:r>
    </w:p>
    <w:p w14:paraId="2A7464F9" w14:textId="77777777" w:rsidR="00E73795" w:rsidRDefault="00E73795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sz w:val="22"/>
          <w:szCs w:val="22"/>
        </w:rPr>
        <w:lastRenderedPageBreak/>
        <w:t>테스트 시 PowerShell → curl.exe JSON 이스케이프 깨짐</w:t>
      </w:r>
      <w:r>
        <w:rPr>
          <w:rFonts w:ascii="맑은 고딕" w:eastAsia="맑은 고딕" w:hAnsi="맑은 고딕" w:hint="eastAsia"/>
          <w:sz w:val="22"/>
          <w:szCs w:val="22"/>
        </w:rPr>
        <w:t xml:space="preserve"> — 서버 버그로 오인할 뻔. Invoke-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RestMethod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>로 전환해 해결 (서버 로그의 JSON parse error로 원인 확인)</w:t>
      </w:r>
    </w:p>
    <w:p w14:paraId="4E526A4A" w14:textId="77777777" w:rsidR="00E73795" w:rsidRDefault="00E73795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6. 학습 기록 — 구현하며 스스로 묻고 답한 질문들</w:t>
      </w:r>
    </w:p>
    <w:p w14:paraId="4AC47DD0" w14:textId="77777777" w:rsidR="00E73795" w:rsidRDefault="00E73795">
      <w:pPr>
        <w:divId w:val="293367727"/>
        <w:rPr>
          <w:rFonts w:ascii="맑은 고딕" w:eastAsia="맑은 고딕" w:hAnsi="맑은 고딕"/>
          <w:color w:val="555555"/>
          <w:sz w:val="22"/>
          <w:szCs w:val="22"/>
        </w:rPr>
      </w:pPr>
      <w:r>
        <w:rPr>
          <w:rFonts w:ascii="맑은 고딕" w:eastAsia="맑은 고딕" w:hAnsi="맑은 고딕" w:hint="eastAsia"/>
          <w:color w:val="555555"/>
          <w:sz w:val="22"/>
          <w:szCs w:val="22"/>
        </w:rPr>
        <w:t>기능마다 "왜 이렇게 하는가"</w:t>
      </w:r>
      <w:proofErr w:type="spellStart"/>
      <w:r>
        <w:rPr>
          <w:rFonts w:ascii="맑은 고딕" w:eastAsia="맑은 고딕" w:hAnsi="맑은 고딕" w:hint="eastAsia"/>
          <w:color w:val="555555"/>
          <w:sz w:val="22"/>
          <w:szCs w:val="22"/>
        </w:rPr>
        <w:t>를</w:t>
      </w:r>
      <w:proofErr w:type="spellEnd"/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먼저 정리하고 코드를 작성했다. 면접 예상 질문 형식으로 기록한다.</w:t>
      </w:r>
    </w:p>
    <w:p w14:paraId="6F1B61BC" w14:textId="77777777" w:rsidR="00E73795" w:rsidRDefault="00E73795">
      <w:pPr>
        <w:pStyle w:val="q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Q. 비밀번호는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bcrypt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로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해싱하면서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API 키는 왜 SHA-256인가?</w:t>
      </w:r>
    </w:p>
    <w:p w14:paraId="08816CF3" w14:textId="77777777" w:rsidR="00E73795" w:rsidRDefault="00E73795">
      <w:pPr>
        <w:pStyle w:val="a3"/>
        <w:rPr>
          <w:rFonts w:ascii="맑은 고딕" w:eastAsia="맑은 고딕" w:hAnsi="맑은 고딕"/>
          <w:sz w:val="22"/>
          <w:szCs w:val="22"/>
        </w:rPr>
      </w:pPr>
      <w:proofErr w:type="spellStart"/>
      <w:r>
        <w:rPr>
          <w:rFonts w:ascii="맑은 고딕" w:eastAsia="맑은 고딕" w:hAnsi="맑은 고딕" w:hint="eastAsia"/>
          <w:sz w:val="22"/>
          <w:szCs w:val="22"/>
        </w:rPr>
        <w:t>해싱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방식은 입력의 엔트로피와 검증 빈도로 결정했다. 비밀번호는 사람이 만들어 추측 가능(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저엔트로피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)하고 로그인 시에만 검증되므로, 일부러 느린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bcrypt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로 무차별 대입을 막는다. API 키는 서버가 만든 256비트 랜덤이라 대입 공격 자체가 불가능하고, 매 요청마다 검증되므로 빠른 SHA-256을 쓴다. 부가 이점: SHA-256은 결정적(같은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입력→같은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출력)이라 해시 컬럼에 유니크 인덱스를 걸어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단건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조회가 가능하다.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bcrypt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>는 매번 salt가 달라 이 조회가 불가능하다.</w:t>
      </w:r>
    </w:p>
    <w:p w14:paraId="683D5F4C" w14:textId="77777777" w:rsidR="00E73795" w:rsidRDefault="00E73795">
      <w:pPr>
        <w:pStyle w:val="q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Q. 세션 대신 JWT를 선택한 이유는? 단점은 없나?</w:t>
      </w:r>
    </w:p>
    <w:p w14:paraId="157DC938" w14:textId="77777777" w:rsidR="00E73795" w:rsidRDefault="00E73795">
      <w:pPr>
        <w:pStyle w:val="a3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JWT는 토큰 안에 신원과 서명이 자체 포함된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무상태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방식이라, 서버가 세션 저장소를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조회·공유할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필요가 없어 수평 확장에 유리하고, SDK/CLI 같은 API 클라이언트의 Authorization 헤더 방식에 자연스럽다. 단점은 서버가 상태를 안 들고 있어 만료 전 강제 무효화가 불가능하다는 것 — 짧은 만료(1시간)로 완화했다. 참고로 JWT 페이로드는 암호화가 아니라 서명이므로(Base64로 누구나 열람 가능) 민감정보를 넣지 않는다.</w:t>
      </w:r>
    </w:p>
    <w:p w14:paraId="159D1E52" w14:textId="77777777" w:rsidR="00E73795" w:rsidRDefault="00E73795">
      <w:pPr>
        <w:pStyle w:val="q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Q. 회원가입 메서드에 @Transactional을 붙인 이유는?</w:t>
      </w:r>
    </w:p>
    <w:p w14:paraId="47A0F360" w14:textId="77777777" w:rsidR="00E73795" w:rsidRDefault="00E73795">
      <w:pPr>
        <w:pStyle w:val="a3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User 저장과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UsageQuota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>($5) 저장, 쓰기가 2번이다. 중간에 실패하면 "쿼터 없는 유저"가 생겨 이후 비용 한도 체크가 깨진다. @Transactional로 두 저장을 묶어 전부 성공 아니면 전부 롤백(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원자성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>)을 보장했다. 스프링이 AOP로 메서드를 감싸 BEGIN/COMMIT/ROLLBACK을 대신 처리한다.</w:t>
      </w:r>
    </w:p>
    <w:p w14:paraId="04A57D93" w14:textId="77777777" w:rsidR="00E73795" w:rsidRDefault="00E73795">
      <w:pPr>
        <w:pStyle w:val="q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Q. 로그인 실패 시 "이메일 없음"과 "비밀번호 틀림"을 왜 구분하지 않나?</w:t>
      </w:r>
    </w:p>
    <w:p w14:paraId="5BCF1FC1" w14:textId="77777777" w:rsidR="00E73795" w:rsidRDefault="00E73795">
      <w:pPr>
        <w:pStyle w:val="a3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메시지를 구분하면 공격자가 임의 이메일을 넣어보며 가입 여부를 알아낼 수 있다(계정 열거 공격). 두 실패를 같은 메시지("이메일 또는 비밀번호가 올바르지 않습니다")로 뭉개서 존재 여부를 숨긴다.</w:t>
      </w:r>
    </w:p>
    <w:p w14:paraId="34022786" w14:textId="77777777" w:rsidR="00E73795" w:rsidRDefault="00E73795">
      <w:pPr>
        <w:pStyle w:val="q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 xml:space="preserve">Q. 키 폐기(revoke)에서 </w:t>
      </w:r>
      <w:proofErr w:type="gramStart"/>
      <w:r>
        <w:rPr>
          <w:rFonts w:ascii="맑은 고딕" w:eastAsia="맑은 고딕" w:hAnsi="맑은 고딕" w:hint="eastAsia"/>
          <w:sz w:val="22"/>
          <w:szCs w:val="22"/>
        </w:rPr>
        <w:t>save(</w:t>
      </w:r>
      <w:proofErr w:type="gramEnd"/>
      <w:r>
        <w:rPr>
          <w:rFonts w:ascii="맑은 고딕" w:eastAsia="맑은 고딕" w:hAnsi="맑은 고딕" w:hint="eastAsia"/>
          <w:sz w:val="22"/>
          <w:szCs w:val="22"/>
        </w:rPr>
        <w:t>) 호출 없이 어떻게 DB가 갱신되나?</w:t>
      </w:r>
    </w:p>
    <w:p w14:paraId="51B3158C" w14:textId="77777777" w:rsidR="00E73795" w:rsidRDefault="00E73795">
      <w:pPr>
        <w:pStyle w:val="a3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JPA 변경 감지(dirty checking). @Transactional 안에서 조회한 엔티티는 영속성 컨텍스트가 스냅샷을 들고 있다가, 값이 바뀌면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커밋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시점에 UPDATE를 자동 실행한다.</w:t>
      </w:r>
    </w:p>
    <w:p w14:paraId="5E4E7BD7" w14:textId="77777777" w:rsidR="00E73795" w:rsidRDefault="00E73795">
      <w:pPr>
        <w:pStyle w:val="q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Q. 인증 필터에서 발생한 401은 왜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GlobalExceptionHandler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>로 처리하지 않나?</w:t>
      </w:r>
    </w:p>
    <w:p w14:paraId="03F1DB19" w14:textId="77777777" w:rsidR="00E73795" w:rsidRDefault="00E73795">
      <w:pPr>
        <w:pStyle w:val="a3"/>
        <w:rPr>
          <w:rFonts w:ascii="맑은 고딕" w:eastAsia="맑은 고딕" w:hAnsi="맑은 고딕"/>
          <w:sz w:val="22"/>
          <w:szCs w:val="22"/>
        </w:rPr>
      </w:pPr>
      <w:proofErr w:type="spellStart"/>
      <w:r>
        <w:rPr>
          <w:rFonts w:ascii="맑은 고딕" w:eastAsia="맑은 고딕" w:hAnsi="맑은 고딕" w:hint="eastAsia"/>
          <w:sz w:val="22"/>
          <w:szCs w:val="22"/>
        </w:rPr>
        <w:t>서블릿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필터는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DispatcherServlet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>(컨트롤러) 앞 단계에서 실행되는데, @RestControllerAdvice는 컨트롤러 영역의 예외만 잡는다. 그래서 필터에서는 JSON 에러 응답을 직접 작성한다.</w:t>
      </w:r>
    </w:p>
    <w:p w14:paraId="706F0873" w14:textId="77777777" w:rsidR="00E73795" w:rsidRDefault="00E73795">
      <w:pPr>
        <w:pStyle w:val="q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아직 답을 만드는 중인 질문 (2주차 학습 예정)</w:t>
      </w:r>
    </w:p>
    <w:p w14:paraId="6EA410B8" w14:textId="77777777" w:rsidR="00E73795" w:rsidRDefault="00E73795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Redis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레이트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리밋에서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GET 후 SET 방식은 왜 레이스 컨디션이 생기고, Lua 스크립트는 이를 어떻게 해결하나?</w:t>
      </w:r>
    </w:p>
    <w:p w14:paraId="2722673E" w14:textId="77777777" w:rsidR="00E73795" w:rsidRDefault="00E73795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고정 윈도우 카운터의 경계 문제는 무엇이고, 토큰 버킷은 이를 어떻게 피하나?</w:t>
      </w:r>
    </w:p>
    <w:p w14:paraId="6DDF8DDD" w14:textId="77777777" w:rsidR="00E73795" w:rsidRDefault="00E73795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쿼터 누적을 "읽고-더하고-쓰기"로 하면 왜 갱신 유실(lost update)이 생기나?</w:t>
      </w:r>
    </w:p>
    <w:p w14:paraId="3452370B" w14:textId="77777777" w:rsidR="00E73795" w:rsidRDefault="00E73795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7. 다음 주 계획 (우선순위 순)</w:t>
      </w:r>
    </w:p>
    <w:p w14:paraId="5116803B" w14:textId="77777777" w:rsidR="00E73795" w:rsidRDefault="00E73795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/>
          <w:sz w:val="22"/>
          <w:szCs w:val="22"/>
        </w:rPr>
      </w:pPr>
      <w:proofErr w:type="spellStart"/>
      <w:r>
        <w:rPr>
          <w:rFonts w:ascii="맑은 고딕" w:eastAsia="맑은 고딕" w:hAnsi="맑은 고딕" w:hint="eastAsia"/>
          <w:sz w:val="22"/>
          <w:szCs w:val="22"/>
        </w:rPr>
        <w:t>프로바이더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API 키 확보 → 실제 LLM 응답 E2E 검증</w:t>
      </w:r>
    </w:p>
    <w:p w14:paraId="67422C1A" w14:textId="77777777" w:rsidR="00E73795" w:rsidRDefault="00E73795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④ 사용량 로깅: 응답 토큰 수 추출 → 단가표(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LlmModel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) 기반 비용 계산 →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RequestLog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저장, /usage/me 집계</w:t>
      </w:r>
    </w:p>
    <w:p w14:paraId="70A2C506" w14:textId="77777777" w:rsidR="00E73795" w:rsidRDefault="00E73795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⑤ Redis Lua 토큰 버킷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레이트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리밋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→ 쿼터 차단(429) → exact 응답 캐시</w:t>
      </w:r>
    </w:p>
    <w:p w14:paraId="2F6D6061" w14:textId="39C20016" w:rsidR="00E73795" w:rsidRDefault="00E73795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git/GitHub 저장소 구성 및 기능 단위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커밋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시작 (완료 —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커밋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6개 푸시)</w:t>
      </w:r>
    </w:p>
    <w:p w14:paraId="121743FB" w14:textId="77777777" w:rsidR="00E73795" w:rsidRDefault="00E73795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(여유 시) EC2 배포 착수</w:t>
      </w:r>
    </w:p>
    <w:p w14:paraId="2197A663" w14:textId="77777777" w:rsidR="00E73795" w:rsidRDefault="00E73795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8. 리스크</w:t>
      </w:r>
    </w:p>
    <w:p w14:paraId="51D6F244" w14:textId="77777777" w:rsidR="00E73795" w:rsidRDefault="00E73795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/>
          <w:sz w:val="22"/>
          <w:szCs w:val="22"/>
        </w:rPr>
      </w:pPr>
      <w:proofErr w:type="spellStart"/>
      <w:r>
        <w:rPr>
          <w:rFonts w:ascii="맑은 고딕" w:eastAsia="맑은 고딕" w:hAnsi="맑은 고딕" w:hint="eastAsia"/>
          <w:b/>
          <w:bCs/>
          <w:sz w:val="22"/>
          <w:szCs w:val="22"/>
        </w:rPr>
        <w:t>프로바이더</w:t>
      </w:r>
      <w:proofErr w:type="spellEnd"/>
      <w:r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 API 키 미확보</w:t>
      </w:r>
      <w:r>
        <w:rPr>
          <w:rFonts w:ascii="맑은 고딕" w:eastAsia="맑은 고딕" w:hAnsi="맑은 고딕" w:hint="eastAsia"/>
          <w:sz w:val="22"/>
          <w:szCs w:val="22"/>
        </w:rPr>
        <w:t xml:space="preserve"> — 실제 LLM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호출·비용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계산 검증이 전부 이것에 의존 (최소 $5 크레딧 필요)</w:t>
      </w:r>
    </w:p>
    <w:p w14:paraId="3E18ED6D" w14:textId="77777777" w:rsidR="00E73795" w:rsidRDefault="00E73795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발표 데모 시나리오 중 "캐시 히트·429"는 ⑤ 완료 후 가능</w:t>
      </w:r>
    </w:p>
    <w:sectPr w:rsidR="00E7379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7A020" w14:textId="77777777" w:rsidR="00CA359A" w:rsidRDefault="00CA359A" w:rsidP="001E6128">
      <w:r>
        <w:separator/>
      </w:r>
    </w:p>
  </w:endnote>
  <w:endnote w:type="continuationSeparator" w:id="0">
    <w:p w14:paraId="59EC7829" w14:textId="77777777" w:rsidR="00CA359A" w:rsidRDefault="00CA359A" w:rsidP="001E6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9C262" w14:textId="77777777" w:rsidR="00CA359A" w:rsidRDefault="00CA359A" w:rsidP="001E6128">
      <w:r>
        <w:separator/>
      </w:r>
    </w:p>
  </w:footnote>
  <w:footnote w:type="continuationSeparator" w:id="0">
    <w:p w14:paraId="1AB2A4EB" w14:textId="77777777" w:rsidR="00CA359A" w:rsidRDefault="00CA359A" w:rsidP="001E61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54805"/>
    <w:multiLevelType w:val="multilevel"/>
    <w:tmpl w:val="78F25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E65277"/>
    <w:multiLevelType w:val="multilevel"/>
    <w:tmpl w:val="B08A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227849"/>
    <w:multiLevelType w:val="multilevel"/>
    <w:tmpl w:val="9E74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3455BF"/>
    <w:multiLevelType w:val="multilevel"/>
    <w:tmpl w:val="97CE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A3E13"/>
    <w:multiLevelType w:val="multilevel"/>
    <w:tmpl w:val="9B30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545208">
    <w:abstractNumId w:val="4"/>
  </w:num>
  <w:num w:numId="2" w16cid:durableId="1598633267">
    <w:abstractNumId w:val="2"/>
  </w:num>
  <w:num w:numId="3" w16cid:durableId="1185903587">
    <w:abstractNumId w:val="1"/>
  </w:num>
  <w:num w:numId="4" w16cid:durableId="97650006">
    <w:abstractNumId w:val="0"/>
  </w:num>
  <w:num w:numId="5" w16cid:durableId="883634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128"/>
    <w:rsid w:val="001E6128"/>
    <w:rsid w:val="003562A7"/>
    <w:rsid w:val="008F788C"/>
    <w:rsid w:val="00A67D8B"/>
    <w:rsid w:val="00CA359A"/>
    <w:rsid w:val="00E23B42"/>
    <w:rsid w:val="00E7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635F64"/>
  <w15:chartTrackingRefBased/>
  <w15:docId w15:val="{EFCC97C7-70CC-40C7-9538-A9460E33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pBdr>
        <w:bottom w:val="single" w:sz="12" w:space="5" w:color="333333"/>
      </w:pBd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2">
    <w:name w:val="heading 2"/>
    <w:basedOn w:val="a"/>
    <w:link w:val="2Char"/>
    <w:uiPriority w:val="9"/>
    <w:qFormat/>
    <w:pPr>
      <w:pBdr>
        <w:bottom w:val="single" w:sz="6" w:space="2" w:color="999999"/>
      </w:pBdr>
      <w:spacing w:before="360" w:after="100" w:afterAutospacing="1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굴림체" w:hAnsi="Consolas" w:cs="굴림체" w:hint="default"/>
      <w:sz w:val="24"/>
      <w:szCs w:val="24"/>
      <w:shd w:val="clear" w:color="auto" w:fill="F4F4F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TML0">
    <w:name w:val="HTML Preformatted"/>
    <w:basedOn w:val="a"/>
    <w:link w:val="HTMLChar"/>
    <w:uiPriority w:val="99"/>
    <w:semiHidden/>
    <w:unhideWhenUsed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eastAsia="굴림체" w:hAnsi="Consolas" w:cs="굴림체"/>
    </w:rPr>
  </w:style>
  <w:style w:type="character" w:customStyle="1" w:styleId="HTMLChar">
    <w:name w:val="미리 서식이 지정된 HTML Char"/>
    <w:basedOn w:val="a0"/>
    <w:link w:val="HTML0"/>
    <w:uiPriority w:val="99"/>
    <w:semiHidden/>
    <w:rPr>
      <w:rFonts w:ascii="Courier New" w:eastAsia="굴림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q">
    <w:name w:val="q"/>
    <w:basedOn w:val="a"/>
    <w:pPr>
      <w:spacing w:before="210" w:after="100" w:afterAutospacing="1"/>
    </w:pPr>
    <w:rPr>
      <w:b/>
      <w:bCs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unhideWhenUsed/>
    <w:rsid w:val="001E612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1E6128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1E612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1E6128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367727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BBBBB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627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Tollm 1주차 진행 보고서</dc:title>
  <dc:subject/>
  <dc:creator>유인식</dc:creator>
  <cp:keywords/>
  <dc:description/>
  <cp:lastModifiedBy>유인식</cp:lastModifiedBy>
  <cp:revision>3</cp:revision>
  <dcterms:created xsi:type="dcterms:W3CDTF">2026-07-20T04:56:00Z</dcterms:created>
  <dcterms:modified xsi:type="dcterms:W3CDTF">2026-07-20T05:01:00Z</dcterms:modified>
</cp:coreProperties>
</file>