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人工智能知识整理</w:t>
      </w:r>
    </w:p>
    <w:p>
      <w:pPr>
        <w:pStyle w:val="3"/>
      </w:pPr>
      <w:bookmarkStart w:id="0" w:name="_Toc1408839221"/>
      <w:r>
        <w:t>数学,物理和概率论基础知识整理</w:t>
      </w:r>
      <w:bookmarkEnd w:id="0"/>
    </w:p>
    <w:p>
      <w:r>
        <w:t xml:space="preserve">  三角函数</w:t>
      </w:r>
    </w:p>
    <w:p>
      <w:r>
        <w:t xml:space="preserve">  匀变速运动</w:t>
      </w:r>
    </w:p>
    <w:p>
      <w:r>
        <w:t xml:space="preserve">  玄切角</w:t>
      </w:r>
    </w:p>
    <w:p>
      <w:pPr>
        <w:pStyle w:val="3"/>
      </w:pPr>
      <w:bookmarkStart w:id="1" w:name="_Toc431666243"/>
      <w:bookmarkStart w:id="4" w:name="_GoBack"/>
      <w:bookmarkEnd w:id="4"/>
      <w:r>
        <w:t>C++ 基础知识整理</w:t>
      </w:r>
      <w:bookmarkEnd w:id="1"/>
    </w:p>
    <w:p>
      <w:pPr>
        <w:pStyle w:val="4"/>
      </w:pPr>
      <w:r>
        <w:t xml:space="preserve">  Yaml 文件读写模块</w:t>
      </w:r>
    </w:p>
    <w:p>
      <w:r>
        <w:t xml:space="preserve">   Boost bind函数</w:t>
      </w:r>
    </w:p>
    <w:p>
      <w:pPr>
        <w:pStyle w:val="3"/>
      </w:pPr>
      <w:r>
        <w:t>Git 知识整理</w:t>
      </w:r>
    </w:p>
    <w:p>
      <w:pPr>
        <w:pStyle w:val="3"/>
      </w:pPr>
      <w:bookmarkStart w:id="2" w:name="_Toc1681257311"/>
      <w:r>
        <w:t>Linux ubuntu 知识整理</w:t>
      </w:r>
      <w:bookmarkEnd w:id="2"/>
    </w:p>
    <w:p>
      <w:pPr>
        <w:pStyle w:val="4"/>
        <w:ind w:firstLine="280" w:firstLineChars="100"/>
      </w:pPr>
      <w:r>
        <w:t>Ubuntu双系统安装</w:t>
      </w:r>
    </w:p>
    <w:p>
      <w:pPr>
        <w:pStyle w:val="3"/>
      </w:pPr>
      <w:bookmarkStart w:id="3" w:name="_Toc1307070466"/>
      <w:r>
        <w:t>Ros 机器人操作系统知识整理</w:t>
      </w:r>
      <w:bookmarkEnd w:id="3"/>
    </w:p>
    <w:p>
      <w:pPr>
        <w:pStyle w:val="4"/>
      </w:pPr>
      <w:r>
        <w:t>Ros kineitic 版本安装</w:t>
      </w:r>
    </w:p>
    <w:p>
      <w:pPr>
        <w:pStyle w:val="4"/>
      </w:pPr>
      <w:r>
        <w:t>Ros 基础知识(包括基础概念，常用命令，各种文件介绍，主题，server的发布)</w:t>
      </w:r>
    </w:p>
    <w:p>
      <w:pPr>
        <w:pStyle w:val="4"/>
      </w:pPr>
      <w:r>
        <w:t>Ros 各种类型消息发布订阅(包括odom，imu，sonar，pointCloud,Twist，scan)</w:t>
      </w:r>
    </w:p>
    <w:p>
      <w:r>
        <w:t>例如将激光laserScan数据转成点云数据</w:t>
      </w:r>
    </w:p>
    <w:p/>
    <w:p>
      <w:pPr>
        <w:pStyle w:val="4"/>
      </w:pPr>
      <w:r>
        <w:t>Ros tf 关系转换</w:t>
      </w:r>
    </w:p>
    <w:p>
      <w:pPr>
        <w:pStyle w:val="4"/>
      </w:pPr>
      <w:r>
        <w:t>Ros 动态参数配置</w:t>
      </w:r>
    </w:p>
    <w:p>
      <w:pPr>
        <w:pStyle w:val="4"/>
      </w:pPr>
      <w:r>
        <w:t>结合底盘调试好odom 的发布，imu 的融合并了解卡尔曼滤波，并控制底盘移动</w:t>
      </w:r>
    </w:p>
    <w:p>
      <w:pPr>
        <w:pStyle w:val="4"/>
      </w:pPr>
      <w:r>
        <w:t>结合激光雷达学习 gmapping slam 建图</w:t>
      </w:r>
    </w:p>
    <w:p>
      <w:pPr>
        <w:pStyle w:val="4"/>
      </w:pPr>
      <w:r>
        <w:t>学习navigaition 导航(包括move_base 学习，costmap 学习，全局规划global_planner,局部规划local_planner, amcl 学习)</w:t>
      </w:r>
    </w:p>
    <w:p>
      <w:pPr>
        <w:pStyle w:val="4"/>
      </w:pPr>
      <w:r>
        <w:t>融合深度摄像头 导航避障</w:t>
      </w:r>
    </w:p>
    <w:p>
      <w:pPr>
        <w:pStyle w:val="4"/>
      </w:pPr>
      <w:r>
        <w:t>Cartographer 学习</w:t>
      </w:r>
    </w:p>
    <w:p>
      <w:pPr>
        <w:pStyle w:val="4"/>
      </w:pPr>
      <w:r>
        <w:t>moveIt 机械手臂学习</w:t>
      </w:r>
    </w:p>
    <w:p>
      <w:pPr>
        <w:pStyle w:val="4"/>
      </w:pPr>
      <w:r>
        <w:t>视觉学习</w:t>
      </w:r>
    </w:p>
    <w:p/>
    <w:p>
      <w:r>
        <w:t xml:space="preserve">  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539E3"/>
    <w:rsid w:val="13F63F54"/>
    <w:rsid w:val="2D3F5E1B"/>
    <w:rsid w:val="3BDC9D5A"/>
    <w:rsid w:val="3EFCC092"/>
    <w:rsid w:val="3FE79A56"/>
    <w:rsid w:val="4CF912FE"/>
    <w:rsid w:val="4EFD9316"/>
    <w:rsid w:val="5BBF3547"/>
    <w:rsid w:val="5DFE6822"/>
    <w:rsid w:val="5FDFC86F"/>
    <w:rsid w:val="67FDC6C5"/>
    <w:rsid w:val="6FB781E7"/>
    <w:rsid w:val="6FDD972C"/>
    <w:rsid w:val="6FF9A97C"/>
    <w:rsid w:val="77CE05BC"/>
    <w:rsid w:val="77E2BB72"/>
    <w:rsid w:val="7D7B8929"/>
    <w:rsid w:val="7FD72E37"/>
    <w:rsid w:val="7FFF11E5"/>
    <w:rsid w:val="7FFF847D"/>
    <w:rsid w:val="9FDD348B"/>
    <w:rsid w:val="AACF45B1"/>
    <w:rsid w:val="B3FFFD74"/>
    <w:rsid w:val="BF7E64E6"/>
    <w:rsid w:val="C6BD2BEE"/>
    <w:rsid w:val="E3BF5AA8"/>
    <w:rsid w:val="E6E4D9F9"/>
    <w:rsid w:val="EBFFD4BF"/>
    <w:rsid w:val="F7E74A05"/>
    <w:rsid w:val="FB4745DB"/>
    <w:rsid w:val="FBBFDFCD"/>
    <w:rsid w:val="FD760269"/>
    <w:rsid w:val="FDF539E3"/>
    <w:rsid w:val="FFDF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8">
    <w:name w:val="HTML Typewriter"/>
    <w:basedOn w:val="7"/>
    <w:uiPriority w:val="0"/>
    <w:rPr>
      <w:rFonts w:ascii="DejaVu Sans" w:hAnsi="DejaVu Sans"/>
      <w:sz w:val="20"/>
    </w:rPr>
  </w:style>
  <w:style w:type="paragraph" w:customStyle="1" w:styleId="10">
    <w:name w:val="代码清单1"/>
    <w:basedOn w:val="1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spacing w:beforeLines="0" w:afterLines="0" w:line="240" w:lineRule="auto"/>
      <w:ind w:firstLine="263" w:firstLineChars="175"/>
    </w:pPr>
    <w:rPr>
      <w:rFonts w:cs="Courier New" w:asciiTheme="minorAscii" w:hAnsiTheme="minorAscii"/>
      <w:kern w:val="0"/>
      <w:sz w:val="18"/>
    </w:rPr>
  </w:style>
  <w:style w:type="paragraph" w:customStyle="1" w:styleId="11">
    <w:name w:val="无间隔正文"/>
    <w:basedOn w:val="1"/>
    <w:uiPriority w:val="0"/>
    <w:rPr>
      <w:rFonts w:asciiTheme="minorAscii" w:hAnsiTheme="minorAscii"/>
    </w:rPr>
  </w:style>
  <w:style w:type="character" w:customStyle="1" w:styleId="12">
    <w:name w:val="无间隔"/>
    <w:basedOn w:val="8"/>
    <w:uiPriority w:val="0"/>
  </w:style>
  <w:style w:type="character" w:customStyle="1" w:styleId="13">
    <w:name w:val="标题 3 Char"/>
    <w:link w:val="4"/>
    <w:uiPriority w:val="0"/>
    <w:rPr>
      <w:rFonts w:asciiTheme="minorAscii" w:hAnsiTheme="minorAscii" w:eastAsiaTheme="minorEastAsia"/>
      <w:b/>
      <w:sz w:val="28"/>
    </w:rPr>
  </w:style>
  <w:style w:type="character" w:customStyle="1" w:styleId="14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2019-03-12T22:45:00Z</dcterms:created>
  <dc:creator>陈勇飞</dc:creator>
  <cp:lastModifiedBy>陈勇飞</cp:lastModifiedBy>
  <dcterms:modified xsi:type="dcterms:W3CDTF">2019-03-12T20:03:36Z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