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304DB" w14:textId="367B4BEB" w:rsidR="00D8407D" w:rsidRDefault="00D8407D" w:rsidP="00CA7397">
      <w:pPr>
        <w:ind w:left="-142"/>
        <w:jc w:val="center"/>
        <w:rPr>
          <w:b/>
          <w:lang w:val="en-US"/>
        </w:rPr>
      </w:pPr>
      <w:r w:rsidRPr="00CA7397">
        <w:rPr>
          <w:b/>
          <w:lang w:val="en-US"/>
        </w:rPr>
        <w:t>THE</w:t>
      </w:r>
      <w:r w:rsidRPr="00582916">
        <w:rPr>
          <w:b/>
          <w:lang w:val="en-US"/>
        </w:rPr>
        <w:t xml:space="preserve"> FORGER</w:t>
      </w:r>
    </w:p>
    <w:p w14:paraId="2C5E5A8F" w14:textId="77777777" w:rsidR="00CA7397" w:rsidRDefault="00CA7397" w:rsidP="00D8407D">
      <w:pPr>
        <w:ind w:left="-142"/>
        <w:rPr>
          <w:b/>
          <w:lang w:val="en-US"/>
        </w:rPr>
      </w:pPr>
    </w:p>
    <w:p w14:paraId="2D26404E" w14:textId="22C292E1" w:rsidR="00CA7397" w:rsidRDefault="00CA7397" w:rsidP="00D8407D">
      <w:pPr>
        <w:ind w:left="-142"/>
        <w:rPr>
          <w:b/>
          <w:lang w:val="en-US"/>
        </w:rPr>
      </w:pPr>
      <w:r>
        <w:rPr>
          <w:b/>
          <w:lang w:val="en-US"/>
        </w:rPr>
        <w:t>PART A: Mark the sentences True or False.</w:t>
      </w:r>
    </w:p>
    <w:p w14:paraId="6F9544C5" w14:textId="77777777" w:rsidR="00CA7397" w:rsidRDefault="00CA7397" w:rsidP="00D8407D">
      <w:pPr>
        <w:ind w:left="-142"/>
        <w:rPr>
          <w:b/>
          <w:lang w:val="en-US"/>
        </w:rPr>
      </w:pPr>
    </w:p>
    <w:p w14:paraId="02C65B45" w14:textId="3FE92225" w:rsidR="00CA7397" w:rsidRDefault="00CA7397" w:rsidP="00CA7397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 xml:space="preserve">The Forger is a film about how a </w:t>
      </w:r>
      <w:proofErr w:type="gramStart"/>
      <w:r>
        <w:rPr>
          <w:bCs/>
          <w:lang w:val="en-US"/>
        </w:rPr>
        <w:t>school teacher</w:t>
      </w:r>
      <w:proofErr w:type="gramEnd"/>
      <w:r>
        <w:rPr>
          <w:bCs/>
          <w:lang w:val="en-US"/>
        </w:rPr>
        <w:t xml:space="preserve"> becomes an creative artist.  </w:t>
      </w:r>
    </w:p>
    <w:p w14:paraId="2ABE3D0C" w14:textId="6883241D" w:rsidR="00CA7397" w:rsidRDefault="00CA7397" w:rsidP="00CA7397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 xml:space="preserve">Copying someone else’s work was considered illegal unless you signed your own name under it. </w:t>
      </w:r>
    </w:p>
    <w:p w14:paraId="0A6B3F74" w14:textId="6DCFABCC" w:rsidR="00291419" w:rsidRDefault="00CA7397" w:rsidP="00291419">
      <w:pPr>
        <w:pStyle w:val="ListParagraph"/>
        <w:numPr>
          <w:ilvl w:val="0"/>
          <w:numId w:val="1"/>
        </w:numPr>
        <w:rPr>
          <w:bCs/>
          <w:lang w:val="en-US"/>
        </w:rPr>
      </w:pPr>
      <w:r w:rsidRPr="00CA7397">
        <w:rPr>
          <w:bCs/>
          <w:lang w:val="en-US"/>
        </w:rPr>
        <w:t>Myatt</w:t>
      </w:r>
      <w:r>
        <w:rPr>
          <w:bCs/>
          <w:lang w:val="en-US"/>
        </w:rPr>
        <w:t xml:space="preserve"> </w:t>
      </w:r>
      <w:r>
        <w:rPr>
          <w:bCs/>
          <w:lang w:val="en-US"/>
        </w:rPr>
        <w:t xml:space="preserve">only </w:t>
      </w:r>
      <w:r>
        <w:rPr>
          <w:bCs/>
          <w:lang w:val="en-US"/>
        </w:rPr>
        <w:t>copied paintings of 20</w:t>
      </w:r>
      <w:r w:rsidRPr="00CA7397">
        <w:rPr>
          <w:bCs/>
          <w:vertAlign w:val="superscript"/>
          <w:lang w:val="en-US"/>
        </w:rPr>
        <w:t>th</w:t>
      </w:r>
      <w:r>
        <w:rPr>
          <w:bCs/>
          <w:lang w:val="en-US"/>
        </w:rPr>
        <w:t xml:space="preserve"> century artists. </w:t>
      </w:r>
    </w:p>
    <w:p w14:paraId="27B7BA9F" w14:textId="45138E6D" w:rsidR="00291419" w:rsidRDefault="00CA7397" w:rsidP="00291419">
      <w:pPr>
        <w:pStyle w:val="ListParagraph"/>
        <w:numPr>
          <w:ilvl w:val="0"/>
          <w:numId w:val="1"/>
        </w:numPr>
        <w:rPr>
          <w:bCs/>
          <w:lang w:val="en-US"/>
        </w:rPr>
      </w:pPr>
      <w:r w:rsidRPr="00291419">
        <w:rPr>
          <w:bCs/>
          <w:lang w:val="en-US"/>
        </w:rPr>
        <w:t xml:space="preserve">John Drewe sold one of Myatt’s </w:t>
      </w:r>
      <w:proofErr w:type="gramStart"/>
      <w:r w:rsidRPr="00291419">
        <w:rPr>
          <w:bCs/>
          <w:lang w:val="en-US"/>
        </w:rPr>
        <w:t>painting</w:t>
      </w:r>
      <w:proofErr w:type="gramEnd"/>
      <w:r w:rsidRPr="00291419">
        <w:rPr>
          <w:bCs/>
          <w:lang w:val="en-US"/>
        </w:rPr>
        <w:t xml:space="preserve"> in an auction </w:t>
      </w:r>
      <w:r w:rsidR="00291419" w:rsidRPr="00291419">
        <w:rPr>
          <w:bCs/>
          <w:lang w:val="en-US"/>
        </w:rPr>
        <w:t xml:space="preserve">not knowing that it was a copy. </w:t>
      </w:r>
    </w:p>
    <w:p w14:paraId="393636E7" w14:textId="062E9B96" w:rsidR="00291419" w:rsidRDefault="00291419" w:rsidP="00291419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 xml:space="preserve">Drewe was mainly interested in the thrill of selling copies rather than the money. </w:t>
      </w:r>
    </w:p>
    <w:p w14:paraId="6268D9A9" w14:textId="0795501A" w:rsidR="00291419" w:rsidRPr="00291419" w:rsidRDefault="00291419" w:rsidP="00291419"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 xml:space="preserve">At the end of the film, Wyatt was not sentenced because he cooperated with the police. </w:t>
      </w:r>
    </w:p>
    <w:p w14:paraId="38542BBF" w14:textId="77777777" w:rsidR="00CA7397" w:rsidRDefault="00CA7397" w:rsidP="00D8407D">
      <w:pPr>
        <w:ind w:left="-142"/>
        <w:rPr>
          <w:b/>
          <w:lang w:val="en-US"/>
        </w:rPr>
      </w:pPr>
    </w:p>
    <w:p w14:paraId="10848231" w14:textId="2951F5E2" w:rsidR="00CA7397" w:rsidRDefault="00CA7397" w:rsidP="00D8407D">
      <w:pPr>
        <w:ind w:left="-142"/>
        <w:rPr>
          <w:b/>
          <w:lang w:val="en-US"/>
        </w:rPr>
      </w:pPr>
      <w:r>
        <w:rPr>
          <w:b/>
          <w:lang w:val="en-US"/>
        </w:rPr>
        <w:t>PART B: Choose the correct option.</w:t>
      </w:r>
    </w:p>
    <w:p w14:paraId="7F3E2517" w14:textId="77777777" w:rsidR="00D8407D" w:rsidRPr="00582916" w:rsidRDefault="00D8407D" w:rsidP="00D8407D">
      <w:pPr>
        <w:ind w:left="-142"/>
        <w:rPr>
          <w:lang w:val="en-US"/>
        </w:rPr>
      </w:pPr>
    </w:p>
    <w:p w14:paraId="0E21D3FA" w14:textId="77777777" w:rsidR="00D8407D" w:rsidRDefault="00D8407D" w:rsidP="00D8407D">
      <w:pPr>
        <w:ind w:left="-142"/>
        <w:rPr>
          <w:lang w:val="en-US"/>
        </w:rPr>
        <w:sectPr w:rsidR="00D8407D" w:rsidSect="00D8407D">
          <w:footerReference w:type="even" r:id="rId7"/>
          <w:footerReference w:type="default" r:id="rId8"/>
          <w:pgSz w:w="12240" w:h="15840" w:code="1"/>
          <w:pgMar w:top="851" w:right="851" w:bottom="851" w:left="851" w:header="709" w:footer="709" w:gutter="0"/>
          <w:cols w:space="708"/>
          <w:docGrid w:linePitch="360"/>
        </w:sectPr>
      </w:pPr>
    </w:p>
    <w:p w14:paraId="42CDD199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1. What is the movie The Forger based on?</w:t>
      </w:r>
    </w:p>
    <w:p w14:paraId="6CEEA1C3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a real event</w:t>
      </w:r>
      <w:r w:rsidRPr="00582916">
        <w:rPr>
          <w:lang w:val="en-US"/>
        </w:rPr>
        <w:tab/>
      </w:r>
      <w:r w:rsidRPr="00582916">
        <w:rPr>
          <w:lang w:val="en-US"/>
        </w:rPr>
        <w:tab/>
      </w:r>
    </w:p>
    <w:p w14:paraId="19C0A51C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a book</w:t>
      </w:r>
      <w:r w:rsidRPr="00582916">
        <w:rPr>
          <w:lang w:val="en-US"/>
        </w:rPr>
        <w:tab/>
      </w:r>
      <w:r w:rsidRPr="00582916">
        <w:rPr>
          <w:lang w:val="en-US"/>
        </w:rPr>
        <w:tab/>
      </w:r>
    </w:p>
    <w:p w14:paraId="0E8AF2F9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c. a painting</w:t>
      </w:r>
    </w:p>
    <w:p w14:paraId="0397FF18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a newspaper ad</w:t>
      </w:r>
    </w:p>
    <w:p w14:paraId="7921FDE1" w14:textId="77777777" w:rsidR="00D8407D" w:rsidRPr="00582916" w:rsidRDefault="00D8407D" w:rsidP="00D8407D">
      <w:pPr>
        <w:ind w:left="-142"/>
        <w:rPr>
          <w:lang w:val="en-US"/>
        </w:rPr>
      </w:pPr>
    </w:p>
    <w:p w14:paraId="2815897D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2. Which of these people is the artist who painted the forgeries?</w:t>
      </w:r>
    </w:p>
    <w:p w14:paraId="5D4857DA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John Drewe</w:t>
      </w:r>
      <w:r w:rsidRPr="00582916">
        <w:rPr>
          <w:lang w:val="en-US"/>
        </w:rPr>
        <w:tab/>
      </w:r>
      <w:r w:rsidRPr="00582916">
        <w:rPr>
          <w:lang w:val="en-US"/>
        </w:rPr>
        <w:tab/>
      </w:r>
    </w:p>
    <w:p w14:paraId="3B5F1F10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John Myatt</w:t>
      </w:r>
      <w:r w:rsidRPr="00582916">
        <w:rPr>
          <w:lang w:val="en-US"/>
        </w:rPr>
        <w:tab/>
      </w:r>
      <w:r w:rsidRPr="00582916">
        <w:rPr>
          <w:lang w:val="en-US"/>
        </w:rPr>
        <w:tab/>
      </w:r>
    </w:p>
    <w:p w14:paraId="4B376C9F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c. Albert </w:t>
      </w:r>
      <w:proofErr w:type="spellStart"/>
      <w:r w:rsidRPr="00582916">
        <w:rPr>
          <w:lang w:val="en-US"/>
        </w:rPr>
        <w:t>Gleizes</w:t>
      </w:r>
      <w:proofErr w:type="spellEnd"/>
    </w:p>
    <w:p w14:paraId="284EF85D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John Christie</w:t>
      </w:r>
    </w:p>
    <w:p w14:paraId="789AD123" w14:textId="77777777" w:rsidR="00D8407D" w:rsidRPr="00582916" w:rsidRDefault="00D8407D" w:rsidP="00D8407D">
      <w:pPr>
        <w:ind w:left="-142"/>
        <w:rPr>
          <w:lang w:val="en-US"/>
        </w:rPr>
      </w:pPr>
    </w:p>
    <w:p w14:paraId="6656253F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3. At the beginning of the movie, what is John Myatt’s job? </w:t>
      </w:r>
    </w:p>
    <w:p w14:paraId="11DFD3B5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professional artist</w:t>
      </w:r>
    </w:p>
    <w:p w14:paraId="52C976DB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auctioneer</w:t>
      </w:r>
    </w:p>
    <w:p w14:paraId="15E1A0EE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c. a newspaper journalist</w:t>
      </w:r>
    </w:p>
    <w:p w14:paraId="0BE7771F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teacher</w:t>
      </w:r>
    </w:p>
    <w:p w14:paraId="49D19DA1" w14:textId="77777777" w:rsidR="00D8407D" w:rsidRPr="00582916" w:rsidRDefault="00D8407D" w:rsidP="00D8407D">
      <w:pPr>
        <w:ind w:left="-142"/>
        <w:rPr>
          <w:lang w:val="en-US"/>
        </w:rPr>
      </w:pPr>
    </w:p>
    <w:p w14:paraId="0998FA44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4. What does Myatt decide to do after his wife leaves him?</w:t>
      </w:r>
    </w:p>
    <w:p w14:paraId="4CC5AED6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a. move to </w:t>
      </w:r>
      <w:smartTag w:uri="urn:schemas-microsoft-com:office:smarttags" w:element="place">
        <w:smartTag w:uri="urn:schemas-microsoft-com:office:smarttags" w:element="City">
          <w:r w:rsidRPr="00582916">
            <w:rPr>
              <w:lang w:val="en-US"/>
            </w:rPr>
            <w:t>London</w:t>
          </w:r>
        </w:smartTag>
      </w:smartTag>
      <w:r w:rsidRPr="00582916">
        <w:rPr>
          <w:lang w:val="en-US"/>
        </w:rPr>
        <w:t xml:space="preserve"> and get a new job.</w:t>
      </w:r>
    </w:p>
    <w:p w14:paraId="56D1210E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sell forgeries of famous paintings at auctions.</w:t>
      </w:r>
    </w:p>
    <w:p w14:paraId="2FEE03B5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c. </w:t>
      </w:r>
      <w:proofErr w:type="gramStart"/>
      <w:r w:rsidRPr="00582916">
        <w:rPr>
          <w:lang w:val="en-US"/>
        </w:rPr>
        <w:t>make</w:t>
      </w:r>
      <w:proofErr w:type="gramEnd"/>
      <w:r w:rsidRPr="00582916">
        <w:rPr>
          <w:lang w:val="en-US"/>
        </w:rPr>
        <w:t xml:space="preserve"> genuine copies of famous paintings and sell them in his name.</w:t>
      </w:r>
    </w:p>
    <w:p w14:paraId="591106A0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d. </w:t>
      </w:r>
      <w:proofErr w:type="gramStart"/>
      <w:r w:rsidRPr="00582916">
        <w:rPr>
          <w:lang w:val="en-US"/>
        </w:rPr>
        <w:t>spend</w:t>
      </w:r>
      <w:proofErr w:type="gramEnd"/>
      <w:r w:rsidRPr="00582916">
        <w:rPr>
          <w:lang w:val="en-US"/>
        </w:rPr>
        <w:t xml:space="preserve"> more time with his children</w:t>
      </w:r>
    </w:p>
    <w:p w14:paraId="7D381A16" w14:textId="77777777" w:rsidR="00D8407D" w:rsidRPr="00582916" w:rsidRDefault="00D8407D" w:rsidP="00D8407D">
      <w:pPr>
        <w:ind w:left="-142"/>
        <w:rPr>
          <w:lang w:val="en-US"/>
        </w:rPr>
      </w:pPr>
    </w:p>
    <w:p w14:paraId="6C4DC8C2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5. Who was John Drewe? </w:t>
      </w:r>
    </w:p>
    <w:p w14:paraId="7F1BA399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an art collector</w:t>
      </w:r>
    </w:p>
    <w:p w14:paraId="62601ECA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a forger</w:t>
      </w:r>
    </w:p>
    <w:p w14:paraId="1C8A0F1D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c. a friend of Myatt’s wife</w:t>
      </w:r>
    </w:p>
    <w:p w14:paraId="77729C4E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an art teacher</w:t>
      </w:r>
    </w:p>
    <w:p w14:paraId="02E35533" w14:textId="77777777" w:rsidR="00D8407D" w:rsidRDefault="00D8407D" w:rsidP="00D8407D">
      <w:pPr>
        <w:ind w:left="-142" w:firstLine="720"/>
        <w:rPr>
          <w:lang w:val="en-US"/>
        </w:rPr>
      </w:pPr>
    </w:p>
    <w:p w14:paraId="6648388D" w14:textId="77777777" w:rsidR="00D8407D" w:rsidRPr="00582916" w:rsidRDefault="00D8407D" w:rsidP="00D8407D">
      <w:pPr>
        <w:ind w:left="-142" w:firstLine="720"/>
        <w:rPr>
          <w:lang w:val="en-US"/>
        </w:rPr>
      </w:pPr>
    </w:p>
    <w:p w14:paraId="7BAE6DCF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6. What does Drewe do? </w:t>
      </w:r>
    </w:p>
    <w:p w14:paraId="6DB7A751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He paints forged art and sells it.</w:t>
      </w:r>
    </w:p>
    <w:p w14:paraId="399AB7DA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He sells Myatt’s paintings as forgeries and keeps the money.</w:t>
      </w:r>
    </w:p>
    <w:p w14:paraId="7F8BEF8C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c. He owns an auction </w:t>
      </w:r>
      <w:proofErr w:type="gramStart"/>
      <w:r w:rsidRPr="00582916">
        <w:rPr>
          <w:lang w:val="en-US"/>
        </w:rPr>
        <w:t>house</w:t>
      </w:r>
      <w:proofErr w:type="gramEnd"/>
      <w:r w:rsidRPr="00582916">
        <w:rPr>
          <w:lang w:val="en-US"/>
        </w:rPr>
        <w:t xml:space="preserve"> and he buys and sells genuine paintings there.</w:t>
      </w:r>
    </w:p>
    <w:p w14:paraId="3671C765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He sells Myatt’s paintings as forgeries and splits the money with Myatt.</w:t>
      </w:r>
    </w:p>
    <w:p w14:paraId="45FB3925" w14:textId="77777777" w:rsidR="00D8407D" w:rsidRPr="00582916" w:rsidRDefault="00D8407D" w:rsidP="00D8407D">
      <w:pPr>
        <w:ind w:left="-142"/>
        <w:rPr>
          <w:lang w:val="en-US"/>
        </w:rPr>
      </w:pPr>
    </w:p>
    <w:p w14:paraId="51CC16E8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7. Why does Drewe trick his way into art museums?</w:t>
      </w:r>
    </w:p>
    <w:p w14:paraId="1D97B3A6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He wants to steal paintings and sell them</w:t>
      </w:r>
      <w:r>
        <w:rPr>
          <w:lang w:val="en-US"/>
        </w:rPr>
        <w:t>.</w:t>
      </w:r>
    </w:p>
    <w:p w14:paraId="5FD3BA53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He wants to photograph the paintings for Myatt to copy.</w:t>
      </w:r>
    </w:p>
    <w:p w14:paraId="589FE5E1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c. He wants to leave false documentation of forgeries.</w:t>
      </w:r>
    </w:p>
    <w:p w14:paraId="0942DFE1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He wants to see the paintings and sculptors there.</w:t>
      </w:r>
    </w:p>
    <w:p w14:paraId="659366DE" w14:textId="77777777" w:rsidR="00D8407D" w:rsidRPr="00582916" w:rsidRDefault="00D8407D" w:rsidP="00D8407D">
      <w:pPr>
        <w:ind w:left="-142"/>
        <w:rPr>
          <w:lang w:val="en-US"/>
        </w:rPr>
      </w:pPr>
    </w:p>
    <w:p w14:paraId="62DE5253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 xml:space="preserve">8. What happened before Drewe’s first trial? </w:t>
      </w:r>
    </w:p>
    <w:p w14:paraId="060927C7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Drewe faked a heart attack.</w:t>
      </w:r>
    </w:p>
    <w:p w14:paraId="2847A6CE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Drewe had a heart attack.</w:t>
      </w:r>
    </w:p>
    <w:p w14:paraId="5FD6F870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c. Drewe was sent to prison.</w:t>
      </w:r>
    </w:p>
    <w:p w14:paraId="5505C517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Drewe cooperated with the police.</w:t>
      </w:r>
    </w:p>
    <w:p w14:paraId="5966EC7B" w14:textId="77777777" w:rsidR="00D8407D" w:rsidRPr="00582916" w:rsidRDefault="00D8407D" w:rsidP="00D8407D">
      <w:pPr>
        <w:ind w:left="-142"/>
        <w:rPr>
          <w:lang w:val="en-US"/>
        </w:rPr>
      </w:pPr>
    </w:p>
    <w:p w14:paraId="5C8AFE74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9. Which of the following is a reason that Myatt received a shorter prison sentence than Drewe?</w:t>
      </w:r>
    </w:p>
    <w:p w14:paraId="5B5084D3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He faked two heart attacks.</w:t>
      </w:r>
    </w:p>
    <w:p w14:paraId="3B0486F1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He had two children.</w:t>
      </w:r>
    </w:p>
    <w:p w14:paraId="37B9A1CB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c. He tried to trick people into buying the paintings.</w:t>
      </w:r>
    </w:p>
    <w:p w14:paraId="6780C535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He cooperated with the police.</w:t>
      </w:r>
    </w:p>
    <w:p w14:paraId="521A61A3" w14:textId="77777777" w:rsidR="00D8407D" w:rsidRPr="00582916" w:rsidRDefault="00D8407D" w:rsidP="00D8407D">
      <w:pPr>
        <w:ind w:left="-142"/>
        <w:rPr>
          <w:lang w:val="en-US"/>
        </w:rPr>
      </w:pPr>
    </w:p>
    <w:p w14:paraId="59208CD2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10. What did Myatt do after he left prison?</w:t>
      </w:r>
    </w:p>
    <w:p w14:paraId="50C72FA0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a. He continues teaching.</w:t>
      </w:r>
    </w:p>
    <w:p w14:paraId="047AF714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b. He made more forgeries.</w:t>
      </w:r>
    </w:p>
    <w:p w14:paraId="7C656798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c. He sold genuine fakes again.</w:t>
      </w:r>
    </w:p>
    <w:p w14:paraId="59442E4C" w14:textId="77777777" w:rsidR="00D8407D" w:rsidRPr="00582916" w:rsidRDefault="00D8407D" w:rsidP="00D8407D">
      <w:pPr>
        <w:ind w:left="-142"/>
        <w:rPr>
          <w:lang w:val="en-US"/>
        </w:rPr>
      </w:pPr>
      <w:r w:rsidRPr="00582916">
        <w:rPr>
          <w:lang w:val="en-US"/>
        </w:rPr>
        <w:t>d. He started telling stories.</w:t>
      </w:r>
    </w:p>
    <w:p w14:paraId="27B11205" w14:textId="77777777" w:rsidR="00D8407D" w:rsidRDefault="00D8407D" w:rsidP="00D8407D">
      <w:pPr>
        <w:ind w:left="-142"/>
        <w:rPr>
          <w:lang w:val="en-US"/>
        </w:rPr>
        <w:sectPr w:rsidR="00D8407D" w:rsidSect="00364C8F">
          <w:type w:val="continuous"/>
          <w:pgSz w:w="12240" w:h="15840" w:code="1"/>
          <w:pgMar w:top="851" w:right="851" w:bottom="851" w:left="851" w:header="709" w:footer="709" w:gutter="0"/>
          <w:cols w:num="2" w:space="708"/>
          <w:docGrid w:linePitch="360"/>
        </w:sectPr>
      </w:pPr>
    </w:p>
    <w:p w14:paraId="4F0D1FAF" w14:textId="77777777" w:rsidR="00D8407D" w:rsidRPr="00582916" w:rsidRDefault="00D8407D" w:rsidP="00D8407D">
      <w:pPr>
        <w:ind w:left="-142"/>
        <w:rPr>
          <w:lang w:val="en-US"/>
        </w:rPr>
      </w:pPr>
    </w:p>
    <w:p w14:paraId="6A34DE0F" w14:textId="77777777" w:rsidR="00D8407D" w:rsidRDefault="00D8407D"/>
    <w:sectPr w:rsidR="00D8407D" w:rsidSect="00364C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2D9AB" w14:textId="77777777" w:rsidR="00DF2558" w:rsidRDefault="00DF2558" w:rsidP="00D8407D">
      <w:r>
        <w:separator/>
      </w:r>
    </w:p>
  </w:endnote>
  <w:endnote w:type="continuationSeparator" w:id="0">
    <w:p w14:paraId="682C9301" w14:textId="77777777" w:rsidR="00DF2558" w:rsidRDefault="00DF2558" w:rsidP="00D8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8E3DB" w14:textId="77777777" w:rsidR="00360B31" w:rsidRDefault="00000000" w:rsidP="002216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AA380E" w14:textId="77777777" w:rsidR="00360B31" w:rsidRDefault="00360B31" w:rsidP="005829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6675D" w14:textId="77777777" w:rsidR="00360B31" w:rsidRDefault="00000000" w:rsidP="002216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9982230" w14:textId="77777777" w:rsidR="00360B31" w:rsidRDefault="00360B31" w:rsidP="0058291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F05B" w14:textId="77777777" w:rsidR="00D8407D" w:rsidRDefault="00D8407D" w:rsidP="00414D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D3A3FB" w14:textId="77777777" w:rsidR="00D8407D" w:rsidRDefault="00D8407D" w:rsidP="00414D7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BE278" w14:textId="77777777" w:rsidR="00D8407D" w:rsidRDefault="00D8407D" w:rsidP="00414D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E7C03F6" w14:textId="77777777" w:rsidR="00D8407D" w:rsidRDefault="00D8407D" w:rsidP="00414D70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1D45E" w14:textId="77777777" w:rsidR="00D8407D" w:rsidRDefault="00D84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C83B7" w14:textId="77777777" w:rsidR="00DF2558" w:rsidRDefault="00DF2558" w:rsidP="00D8407D">
      <w:r>
        <w:separator/>
      </w:r>
    </w:p>
  </w:footnote>
  <w:footnote w:type="continuationSeparator" w:id="0">
    <w:p w14:paraId="316268A8" w14:textId="77777777" w:rsidR="00DF2558" w:rsidRDefault="00DF2558" w:rsidP="00D84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3E96A" w14:textId="77777777" w:rsidR="00D8407D" w:rsidRDefault="00D840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84DC3" w14:textId="77777777" w:rsidR="00D8407D" w:rsidRDefault="00D840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6D411" w14:textId="77777777" w:rsidR="00D8407D" w:rsidRDefault="00D840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12591"/>
    <w:multiLevelType w:val="hybridMultilevel"/>
    <w:tmpl w:val="2ACC4E10"/>
    <w:lvl w:ilvl="0" w:tplc="025011A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414A06E8"/>
    <w:multiLevelType w:val="hybridMultilevel"/>
    <w:tmpl w:val="866690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A2463"/>
    <w:multiLevelType w:val="hybridMultilevel"/>
    <w:tmpl w:val="735C09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16384">
    <w:abstractNumId w:val="0"/>
  </w:num>
  <w:num w:numId="2" w16cid:durableId="1305817282">
    <w:abstractNumId w:val="1"/>
  </w:num>
  <w:num w:numId="3" w16cid:durableId="3030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7D"/>
    <w:rsid w:val="00291419"/>
    <w:rsid w:val="00360B31"/>
    <w:rsid w:val="007802D4"/>
    <w:rsid w:val="00AB2D6F"/>
    <w:rsid w:val="00CA7397"/>
    <w:rsid w:val="00D8407D"/>
    <w:rsid w:val="00DF2558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6D52400A"/>
  <w15:chartTrackingRefBased/>
  <w15:docId w15:val="{886A98A8-A76B-42B6-9516-9806E1BB7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07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8407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8407D"/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Footer">
    <w:name w:val="footer"/>
    <w:basedOn w:val="Normal"/>
    <w:link w:val="FooterChar"/>
    <w:rsid w:val="00D8407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D8407D"/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PageNumber">
    <w:name w:val="page number"/>
    <w:basedOn w:val="DefaultParagraphFont"/>
    <w:rsid w:val="00D8407D"/>
  </w:style>
  <w:style w:type="paragraph" w:styleId="ListParagraph">
    <w:name w:val="List Paragraph"/>
    <w:basedOn w:val="Normal"/>
    <w:uiPriority w:val="34"/>
    <w:qFormat/>
    <w:rsid w:val="00CA7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Melike UBUZ</cp:lastModifiedBy>
  <cp:revision>2</cp:revision>
  <dcterms:created xsi:type="dcterms:W3CDTF">2023-09-04T11:06:00Z</dcterms:created>
  <dcterms:modified xsi:type="dcterms:W3CDTF">2023-09-05T11:34:00Z</dcterms:modified>
</cp:coreProperties>
</file>