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4D7A9" w14:textId="77777777" w:rsidR="00851FD0" w:rsidRPr="00851FD0" w:rsidRDefault="00851FD0" w:rsidP="003F0635">
      <w:pPr>
        <w:spacing w:line="360" w:lineRule="auto"/>
        <w:ind w:left="720"/>
        <w:jc w:val="center"/>
        <w:rPr>
          <w:b/>
          <w:bCs/>
        </w:rPr>
      </w:pPr>
      <w:proofErr w:type="gramStart"/>
      <w:r w:rsidRPr="00851FD0">
        <w:rPr>
          <w:b/>
          <w:bCs/>
        </w:rPr>
        <w:t>NEWS  MEDIA</w:t>
      </w:r>
      <w:proofErr w:type="gramEnd"/>
    </w:p>
    <w:p w14:paraId="651CA16D" w14:textId="77777777" w:rsidR="00851FD0" w:rsidRPr="00851FD0" w:rsidRDefault="00851FD0" w:rsidP="003F0635">
      <w:pPr>
        <w:spacing w:line="360" w:lineRule="auto"/>
        <w:ind w:left="720"/>
        <w:rPr>
          <w:b/>
          <w:bCs/>
        </w:rPr>
      </w:pPr>
    </w:p>
    <w:p w14:paraId="3D5A05A1" w14:textId="0ED4398B" w:rsidR="00851FD0" w:rsidRPr="00851FD0" w:rsidRDefault="00851FD0" w:rsidP="003F0635">
      <w:pPr>
        <w:spacing w:line="360" w:lineRule="auto"/>
        <w:ind w:left="720"/>
        <w:rPr>
          <w:b/>
          <w:bCs/>
        </w:rPr>
      </w:pPr>
      <w:r w:rsidRPr="00851FD0">
        <w:rPr>
          <w:b/>
          <w:bCs/>
        </w:rPr>
        <w:t xml:space="preserve">PART A: </w:t>
      </w:r>
      <w:r w:rsidR="00EC7393">
        <w:rPr>
          <w:b/>
          <w:bCs/>
        </w:rPr>
        <w:t>Complete</w:t>
      </w:r>
      <w:r w:rsidRPr="00851FD0">
        <w:rPr>
          <w:b/>
          <w:bCs/>
        </w:rPr>
        <w:t xml:space="preserve"> the sentences </w:t>
      </w:r>
      <w:r w:rsidR="00EC7393">
        <w:rPr>
          <w:b/>
          <w:bCs/>
        </w:rPr>
        <w:t>with 1-2 words or a number</w:t>
      </w:r>
      <w:r w:rsidRPr="00851FD0">
        <w:rPr>
          <w:b/>
          <w:bCs/>
        </w:rPr>
        <w:t xml:space="preserve">. </w:t>
      </w:r>
    </w:p>
    <w:p w14:paraId="6FCB7AEA" w14:textId="1246DCF8" w:rsidR="00851FD0" w:rsidRDefault="00917848" w:rsidP="003F0635">
      <w:pPr>
        <w:pStyle w:val="ListParagraph"/>
        <w:numPr>
          <w:ilvl w:val="0"/>
          <w:numId w:val="4"/>
        </w:numPr>
        <w:spacing w:line="360" w:lineRule="auto"/>
      </w:pPr>
      <w:r w:rsidRPr="00917848">
        <w:t>The number of people using print media is _______</w:t>
      </w:r>
      <w:r w:rsidR="003F0635">
        <w:t>____</w:t>
      </w:r>
      <w:r w:rsidRPr="00917848">
        <w:t>____</w:t>
      </w:r>
      <w:r w:rsidR="003F0635">
        <w:t xml:space="preserve">. </w:t>
      </w:r>
      <w:r w:rsidRPr="00917848">
        <w:t xml:space="preserve"> </w:t>
      </w:r>
    </w:p>
    <w:p w14:paraId="528263F7" w14:textId="4485E64F" w:rsidR="00917848" w:rsidRDefault="00917848" w:rsidP="003F0635">
      <w:pPr>
        <w:pStyle w:val="ListParagraph"/>
        <w:numPr>
          <w:ilvl w:val="0"/>
          <w:numId w:val="4"/>
        </w:numPr>
        <w:spacing w:line="360" w:lineRule="auto"/>
      </w:pPr>
      <w:r>
        <w:t>Research carried out in 2000 found out that _____</w:t>
      </w:r>
      <w:r w:rsidR="003F0635">
        <w:t>_________</w:t>
      </w:r>
      <w:r>
        <w:t>___ of the people reported that they read the newspaper.</w:t>
      </w:r>
      <w:r w:rsidR="00EC7393" w:rsidRPr="00EC7393">
        <w:t xml:space="preserve"> </w:t>
      </w:r>
    </w:p>
    <w:p w14:paraId="5236B959" w14:textId="0BD9F1AE" w:rsidR="00851FD0" w:rsidRPr="00EC7393" w:rsidRDefault="00917848" w:rsidP="003F063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t xml:space="preserve">The 2004 study showed that the newspaper was a(n) </w:t>
      </w:r>
      <w:r w:rsidR="003F0635">
        <w:t xml:space="preserve">_________________ </w:t>
      </w:r>
      <w:r w:rsidR="00EC7393">
        <w:t xml:space="preserve">of their day </w:t>
      </w:r>
      <w:r>
        <w:t xml:space="preserve">for 38% of people aged between 35 and 54. </w:t>
      </w:r>
    </w:p>
    <w:p w14:paraId="7EFFE00E" w14:textId="5E1F768E" w:rsidR="00EC7393" w:rsidRPr="00EC7393" w:rsidRDefault="00EC7393" w:rsidP="003F063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t xml:space="preserve">Internet news is becoming more widespread because it is more </w:t>
      </w:r>
      <w:r w:rsidR="003F0635">
        <w:t>_________________</w:t>
      </w:r>
      <w:r w:rsidR="003F0635">
        <w:t>.</w:t>
      </w:r>
    </w:p>
    <w:p w14:paraId="191F0F85" w14:textId="6192C1B6" w:rsidR="00EC7393" w:rsidRPr="00EC7393" w:rsidRDefault="00EC7393" w:rsidP="003F063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t xml:space="preserve">Because you can decide how much and what kind of news you want to find out about, the internet is </w:t>
      </w:r>
      <w:r w:rsidR="003F0635">
        <w:t>_________________</w:t>
      </w:r>
      <w:r w:rsidR="003F0635">
        <w:t>.</w:t>
      </w:r>
    </w:p>
    <w:p w14:paraId="46A64C1D" w14:textId="65C11EE0" w:rsidR="00EC7393" w:rsidRPr="00EC7393" w:rsidRDefault="00EC7393" w:rsidP="003F063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t xml:space="preserve">One disadvantage of internet news is that there might be </w:t>
      </w:r>
      <w:r w:rsidR="003F0635">
        <w:t xml:space="preserve">_________________ </w:t>
      </w:r>
      <w:r>
        <w:t xml:space="preserve">in the news. </w:t>
      </w:r>
    </w:p>
    <w:p w14:paraId="6D1D71B7" w14:textId="3A5528BD" w:rsidR="00EC7393" w:rsidRPr="003F0635" w:rsidRDefault="00EC7393" w:rsidP="003F0635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t xml:space="preserve">The place of </w:t>
      </w:r>
      <w:r w:rsidR="003F0635">
        <w:t xml:space="preserve">_________________ </w:t>
      </w:r>
      <w:r>
        <w:t xml:space="preserve">on the newspaper is an indication of how important that news is.  </w:t>
      </w:r>
    </w:p>
    <w:p w14:paraId="51738CEA" w14:textId="77777777" w:rsidR="003F0635" w:rsidRDefault="003F0635" w:rsidP="003F0635">
      <w:pPr>
        <w:ind w:left="720"/>
        <w:rPr>
          <w:b/>
          <w:bCs/>
        </w:rPr>
      </w:pPr>
    </w:p>
    <w:p w14:paraId="6178CCB3" w14:textId="77777777" w:rsidR="003F0635" w:rsidRPr="003F0635" w:rsidRDefault="003F0635" w:rsidP="003F0635">
      <w:pPr>
        <w:ind w:left="720"/>
        <w:rPr>
          <w:b/>
          <w:bCs/>
        </w:rPr>
      </w:pPr>
    </w:p>
    <w:p w14:paraId="6DC80B19" w14:textId="77777777" w:rsidR="00EC7393" w:rsidRPr="003F0635" w:rsidRDefault="00EC7393" w:rsidP="003F0635">
      <w:pPr>
        <w:rPr>
          <w:b/>
          <w:bCs/>
        </w:rPr>
      </w:pPr>
    </w:p>
    <w:p w14:paraId="594722E9" w14:textId="4196D358" w:rsidR="00851FD0" w:rsidRPr="00851FD0" w:rsidRDefault="00851FD0" w:rsidP="00851FD0">
      <w:pPr>
        <w:ind w:left="720"/>
        <w:rPr>
          <w:b/>
          <w:bCs/>
        </w:rPr>
        <w:sectPr w:rsidR="00851FD0" w:rsidRPr="00851FD0" w:rsidSect="00851FD0">
          <w:pgSz w:w="12240" w:h="15840"/>
          <w:pgMar w:top="851" w:right="851" w:bottom="851" w:left="851" w:header="708" w:footer="708" w:gutter="0"/>
          <w:cols w:space="708"/>
          <w:docGrid w:linePitch="326"/>
        </w:sectPr>
      </w:pPr>
      <w:r w:rsidRPr="00851FD0">
        <w:rPr>
          <w:b/>
          <w:bCs/>
        </w:rPr>
        <w:t>PART B: Choose the correct option.</w:t>
      </w:r>
    </w:p>
    <w:p w14:paraId="79398F18" w14:textId="77777777" w:rsidR="00851FD0" w:rsidRPr="00851FD0" w:rsidRDefault="00851FD0" w:rsidP="00851FD0">
      <w:pPr>
        <w:ind w:left="360"/>
      </w:pPr>
    </w:p>
    <w:p w14:paraId="0034025D" w14:textId="77777777" w:rsidR="00851FD0" w:rsidRPr="00851FD0" w:rsidRDefault="00851FD0" w:rsidP="00851FD0">
      <w:pPr>
        <w:ind w:left="360"/>
      </w:pPr>
    </w:p>
    <w:p w14:paraId="755B4207" w14:textId="77777777" w:rsidR="00851FD0" w:rsidRPr="00851FD0" w:rsidRDefault="00851FD0" w:rsidP="008813DF">
      <w:pPr>
        <w:numPr>
          <w:ilvl w:val="0"/>
          <w:numId w:val="1"/>
        </w:numPr>
        <w:sectPr w:rsidR="00851FD0" w:rsidRPr="00851FD0" w:rsidSect="00851FD0">
          <w:type w:val="continuous"/>
          <w:pgSz w:w="12240" w:h="15840"/>
          <w:pgMar w:top="851" w:right="851" w:bottom="851" w:left="851" w:header="708" w:footer="708" w:gutter="0"/>
          <w:cols w:space="708"/>
          <w:docGrid w:linePitch="326"/>
        </w:sectPr>
      </w:pPr>
    </w:p>
    <w:p w14:paraId="19132920" w14:textId="5D469E73" w:rsidR="008813DF" w:rsidRPr="00851FD0" w:rsidRDefault="008813DF" w:rsidP="008813DF">
      <w:pPr>
        <w:numPr>
          <w:ilvl w:val="0"/>
          <w:numId w:val="1"/>
        </w:numPr>
      </w:pPr>
      <w:r w:rsidRPr="00851FD0">
        <w:t>How are people changing how they get their news?</w:t>
      </w:r>
    </w:p>
    <w:p w14:paraId="0F1D7A5C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People are less interested in the </w:t>
      </w:r>
      <w:proofErr w:type="gramStart"/>
      <w:r w:rsidRPr="00851FD0">
        <w:t>news</w:t>
      </w:r>
      <w:proofErr w:type="gramEnd"/>
    </w:p>
    <w:p w14:paraId="78EBC4B4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The Internet is becoming a less important news </w:t>
      </w:r>
      <w:proofErr w:type="gramStart"/>
      <w:r w:rsidRPr="00851FD0">
        <w:t>source</w:t>
      </w:r>
      <w:proofErr w:type="gramEnd"/>
    </w:p>
    <w:p w14:paraId="07E630D2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People are getting less information from print </w:t>
      </w:r>
      <w:proofErr w:type="gramStart"/>
      <w:r w:rsidRPr="00851FD0">
        <w:t>media</w:t>
      </w:r>
      <w:proofErr w:type="gramEnd"/>
    </w:p>
    <w:p w14:paraId="24EB8C7B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People are unhappy with their news </w:t>
      </w:r>
      <w:proofErr w:type="gramStart"/>
      <w:r w:rsidRPr="00851FD0">
        <w:t>sources</w:t>
      </w:r>
      <w:proofErr w:type="gramEnd"/>
    </w:p>
    <w:p w14:paraId="7B791A41" w14:textId="77777777" w:rsidR="008813DF" w:rsidRPr="00851FD0" w:rsidRDefault="008813DF" w:rsidP="008813DF">
      <w:pPr>
        <w:ind w:left="1440"/>
      </w:pPr>
    </w:p>
    <w:p w14:paraId="6FF12C11" w14:textId="77777777" w:rsidR="008813DF" w:rsidRPr="00851FD0" w:rsidRDefault="008813DF" w:rsidP="008813DF">
      <w:pPr>
        <w:numPr>
          <w:ilvl w:val="0"/>
          <w:numId w:val="1"/>
        </w:numPr>
      </w:pPr>
      <w:r w:rsidRPr="00851FD0">
        <w:t xml:space="preserve">College students </w:t>
      </w:r>
      <w:proofErr w:type="gramStart"/>
      <w:r w:rsidRPr="00851FD0">
        <w:t>represent</w:t>
      </w:r>
      <w:proofErr w:type="gramEnd"/>
    </w:p>
    <w:p w14:paraId="12347D24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>The future of print media</w:t>
      </w:r>
    </w:p>
    <w:p w14:paraId="02B19663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>The trend away from print media</w:t>
      </w:r>
    </w:p>
    <w:p w14:paraId="71E3124D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The information </w:t>
      </w:r>
      <w:proofErr w:type="gramStart"/>
      <w:r w:rsidRPr="00851FD0">
        <w:t>age</w:t>
      </w:r>
      <w:proofErr w:type="gramEnd"/>
    </w:p>
    <w:p w14:paraId="2F4218F9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>The usefulness of the internet as a news source</w:t>
      </w:r>
    </w:p>
    <w:p w14:paraId="15C4E2C0" w14:textId="77777777" w:rsidR="008813DF" w:rsidRPr="00851FD0" w:rsidRDefault="008813DF" w:rsidP="008813DF">
      <w:pPr>
        <w:ind w:left="1440"/>
      </w:pPr>
    </w:p>
    <w:p w14:paraId="3D3B8E81" w14:textId="77777777" w:rsidR="008813DF" w:rsidRPr="00851FD0" w:rsidRDefault="008813DF" w:rsidP="008813DF">
      <w:pPr>
        <w:numPr>
          <w:ilvl w:val="0"/>
          <w:numId w:val="1"/>
        </w:numPr>
      </w:pPr>
      <w:r w:rsidRPr="00851FD0">
        <w:t>Which of the following is NOT a reason young people prefer using the Internet?</w:t>
      </w:r>
    </w:p>
    <w:p w14:paraId="30D6D1E4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It’s faster than </w:t>
      </w:r>
      <w:proofErr w:type="gramStart"/>
      <w:r w:rsidRPr="00851FD0">
        <w:t>newspapers</w:t>
      </w:r>
      <w:proofErr w:type="gramEnd"/>
    </w:p>
    <w:p w14:paraId="3C3EE84D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It’s more accurate than </w:t>
      </w:r>
      <w:proofErr w:type="gramStart"/>
      <w:r w:rsidRPr="00851FD0">
        <w:t>newspapers</w:t>
      </w:r>
      <w:proofErr w:type="gramEnd"/>
    </w:p>
    <w:p w14:paraId="5462AEF5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It’s more </w:t>
      </w:r>
      <w:proofErr w:type="gramStart"/>
      <w:r w:rsidRPr="00851FD0">
        <w:t>up-to-date</w:t>
      </w:r>
      <w:proofErr w:type="gramEnd"/>
      <w:r w:rsidRPr="00851FD0">
        <w:t xml:space="preserve"> than newspapers</w:t>
      </w:r>
    </w:p>
    <w:p w14:paraId="68DED6CD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It’s more in-depth than </w:t>
      </w:r>
      <w:proofErr w:type="gramStart"/>
      <w:r w:rsidRPr="00851FD0">
        <w:t>newspapers</w:t>
      </w:r>
      <w:proofErr w:type="gramEnd"/>
    </w:p>
    <w:p w14:paraId="47E36298" w14:textId="77777777" w:rsidR="008813DF" w:rsidRPr="00851FD0" w:rsidRDefault="008813DF" w:rsidP="008813DF">
      <w:pPr>
        <w:ind w:left="1440"/>
      </w:pPr>
    </w:p>
    <w:p w14:paraId="794A3F2D" w14:textId="77777777" w:rsidR="008813DF" w:rsidRPr="00851FD0" w:rsidRDefault="008813DF" w:rsidP="008813DF">
      <w:pPr>
        <w:numPr>
          <w:ilvl w:val="0"/>
          <w:numId w:val="1"/>
        </w:numPr>
      </w:pPr>
      <w:r w:rsidRPr="00851FD0">
        <w:t>In what way is the internet interactive?</w:t>
      </w:r>
    </w:p>
    <w:p w14:paraId="30669902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The user chooses what news is </w:t>
      </w:r>
      <w:proofErr w:type="gramStart"/>
      <w:r w:rsidRPr="00851FD0">
        <w:t>reported</w:t>
      </w:r>
      <w:proofErr w:type="gramEnd"/>
    </w:p>
    <w:p w14:paraId="6B08BEB6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The user can add and delete news </w:t>
      </w:r>
      <w:proofErr w:type="gramStart"/>
      <w:r w:rsidRPr="00851FD0">
        <w:t>articles</w:t>
      </w:r>
      <w:proofErr w:type="gramEnd"/>
    </w:p>
    <w:p w14:paraId="498935EA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The user can communicate with other </w:t>
      </w:r>
      <w:proofErr w:type="gramStart"/>
      <w:r w:rsidRPr="00851FD0">
        <w:t>users</w:t>
      </w:r>
      <w:proofErr w:type="gramEnd"/>
    </w:p>
    <w:p w14:paraId="2FE63E21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The user can decide what and how much he/she wants to </w:t>
      </w:r>
      <w:proofErr w:type="gramStart"/>
      <w:r w:rsidRPr="00851FD0">
        <w:t>learn</w:t>
      </w:r>
      <w:proofErr w:type="gramEnd"/>
    </w:p>
    <w:p w14:paraId="2EEA55F3" w14:textId="77777777" w:rsidR="008813DF" w:rsidRPr="00851FD0" w:rsidRDefault="008813DF" w:rsidP="008813DF">
      <w:pPr>
        <w:ind w:left="1440"/>
      </w:pPr>
    </w:p>
    <w:p w14:paraId="6EF01C92" w14:textId="77777777" w:rsidR="008813DF" w:rsidRPr="00851FD0" w:rsidRDefault="008813DF" w:rsidP="008813DF">
      <w:pPr>
        <w:ind w:left="1440"/>
      </w:pPr>
    </w:p>
    <w:p w14:paraId="0C851051" w14:textId="77777777" w:rsidR="008813DF" w:rsidRPr="00851FD0" w:rsidRDefault="008813DF" w:rsidP="008813DF">
      <w:pPr>
        <w:ind w:left="1440"/>
      </w:pPr>
    </w:p>
    <w:p w14:paraId="67CFAFE4" w14:textId="77777777" w:rsidR="008813DF" w:rsidRPr="00851FD0" w:rsidRDefault="008813DF" w:rsidP="008813DF">
      <w:pPr>
        <w:numPr>
          <w:ilvl w:val="0"/>
          <w:numId w:val="1"/>
        </w:numPr>
      </w:pPr>
      <w:r w:rsidRPr="00851FD0">
        <w:t>Why are some media experts worried about news on the internet?</w:t>
      </w:r>
    </w:p>
    <w:p w14:paraId="259BAE13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It is too </w:t>
      </w:r>
      <w:proofErr w:type="gramStart"/>
      <w:r w:rsidRPr="00851FD0">
        <w:t>up-to-date</w:t>
      </w:r>
      <w:proofErr w:type="gramEnd"/>
    </w:p>
    <w:p w14:paraId="6071C61F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It is written by internet </w:t>
      </w:r>
      <w:proofErr w:type="gramStart"/>
      <w:r w:rsidRPr="00851FD0">
        <w:t>reporters</w:t>
      </w:r>
      <w:proofErr w:type="gramEnd"/>
    </w:p>
    <w:p w14:paraId="07CA8E73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It may be less </w:t>
      </w:r>
      <w:proofErr w:type="gramStart"/>
      <w:r w:rsidRPr="00851FD0">
        <w:t>reliable</w:t>
      </w:r>
      <w:proofErr w:type="gramEnd"/>
    </w:p>
    <w:p w14:paraId="00C77692" w14:textId="77777777" w:rsidR="008813DF" w:rsidRPr="00851FD0" w:rsidRDefault="008813DF" w:rsidP="008813DF">
      <w:pPr>
        <w:numPr>
          <w:ilvl w:val="1"/>
          <w:numId w:val="1"/>
        </w:numPr>
      </w:pPr>
      <w:proofErr w:type="gramStart"/>
      <w:r w:rsidRPr="00851FD0">
        <w:lastRenderedPageBreak/>
        <w:t>It  is</w:t>
      </w:r>
      <w:proofErr w:type="gramEnd"/>
      <w:r w:rsidRPr="00851FD0">
        <w:t xml:space="preserve"> putting newspapers out of business</w:t>
      </w:r>
    </w:p>
    <w:p w14:paraId="7F1C79A1" w14:textId="77777777" w:rsidR="008813DF" w:rsidRPr="00851FD0" w:rsidRDefault="008813DF" w:rsidP="008813DF">
      <w:pPr>
        <w:ind w:left="1440"/>
      </w:pPr>
    </w:p>
    <w:p w14:paraId="02731758" w14:textId="77777777" w:rsidR="008813DF" w:rsidRPr="00851FD0" w:rsidRDefault="008813DF" w:rsidP="008813DF">
      <w:pPr>
        <w:numPr>
          <w:ilvl w:val="0"/>
          <w:numId w:val="1"/>
        </w:numPr>
      </w:pPr>
      <w:r w:rsidRPr="00851FD0">
        <w:t>What problem can arise from internet users controlling their news?</w:t>
      </w:r>
    </w:p>
    <w:p w14:paraId="145341BF" w14:textId="77777777" w:rsidR="008813DF" w:rsidRPr="00851FD0" w:rsidRDefault="008813DF" w:rsidP="008813DF">
      <w:pPr>
        <w:ind w:left="720"/>
      </w:pPr>
    </w:p>
    <w:p w14:paraId="590DE766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Users may miss important </w:t>
      </w:r>
      <w:proofErr w:type="gramStart"/>
      <w:r w:rsidRPr="00851FD0">
        <w:t>information</w:t>
      </w:r>
      <w:proofErr w:type="gramEnd"/>
    </w:p>
    <w:p w14:paraId="05730894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Users may not understand what they are </w:t>
      </w:r>
      <w:proofErr w:type="gramStart"/>
      <w:r w:rsidRPr="00851FD0">
        <w:t>learning</w:t>
      </w:r>
      <w:proofErr w:type="gramEnd"/>
    </w:p>
    <w:p w14:paraId="291CC50C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Users may gain unlimited </w:t>
      </w:r>
      <w:proofErr w:type="gramStart"/>
      <w:r w:rsidRPr="00851FD0">
        <w:t>access</w:t>
      </w:r>
      <w:proofErr w:type="gramEnd"/>
    </w:p>
    <w:p w14:paraId="4FC02870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Users may take advantage of the </w:t>
      </w:r>
      <w:proofErr w:type="gramStart"/>
      <w:r w:rsidRPr="00851FD0">
        <w:t>internet</w:t>
      </w:r>
      <w:proofErr w:type="gramEnd"/>
    </w:p>
    <w:p w14:paraId="19DC2AAE" w14:textId="77777777" w:rsidR="008813DF" w:rsidRPr="00851FD0" w:rsidRDefault="008813DF" w:rsidP="008813DF">
      <w:pPr>
        <w:ind w:left="1440"/>
      </w:pPr>
    </w:p>
    <w:p w14:paraId="2E5E0E75" w14:textId="77777777" w:rsidR="008813DF" w:rsidRPr="00851FD0" w:rsidRDefault="008813DF" w:rsidP="008813DF">
      <w:pPr>
        <w:numPr>
          <w:ilvl w:val="0"/>
          <w:numId w:val="1"/>
        </w:numPr>
      </w:pPr>
      <w:r w:rsidRPr="00851FD0">
        <w:t>On a newspaper, more important news</w:t>
      </w:r>
    </w:p>
    <w:p w14:paraId="695D6FA6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Is near the bottom of the </w:t>
      </w:r>
      <w:proofErr w:type="gramStart"/>
      <w:r w:rsidRPr="00851FD0">
        <w:t>page</w:t>
      </w:r>
      <w:proofErr w:type="gramEnd"/>
    </w:p>
    <w:p w14:paraId="409128A5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>Has a bigger headline</w:t>
      </w:r>
    </w:p>
    <w:p w14:paraId="1BD106A7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Is in the international </w:t>
      </w:r>
      <w:proofErr w:type="gramStart"/>
      <w:r w:rsidRPr="00851FD0">
        <w:t>section</w:t>
      </w:r>
      <w:proofErr w:type="gramEnd"/>
    </w:p>
    <w:p w14:paraId="3CF8FDCC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Is on the inside </w:t>
      </w:r>
      <w:proofErr w:type="gramStart"/>
      <w:r w:rsidRPr="00851FD0">
        <w:t>pages</w:t>
      </w:r>
      <w:proofErr w:type="gramEnd"/>
    </w:p>
    <w:p w14:paraId="372D5FBD" w14:textId="77777777" w:rsidR="008813DF" w:rsidRPr="00851FD0" w:rsidRDefault="008813DF" w:rsidP="008813DF">
      <w:pPr>
        <w:ind w:left="1440"/>
      </w:pPr>
    </w:p>
    <w:p w14:paraId="62BEAD53" w14:textId="77777777" w:rsidR="008813DF" w:rsidRPr="00851FD0" w:rsidRDefault="008813DF" w:rsidP="008813DF">
      <w:pPr>
        <w:numPr>
          <w:ilvl w:val="0"/>
          <w:numId w:val="1"/>
        </w:numPr>
      </w:pPr>
      <w:r w:rsidRPr="00851FD0">
        <w:t xml:space="preserve">Lists of headlines on the internet may </w:t>
      </w:r>
      <w:proofErr w:type="gramStart"/>
      <w:r w:rsidRPr="00851FD0">
        <w:t>cause</w:t>
      </w:r>
      <w:proofErr w:type="gramEnd"/>
    </w:p>
    <w:p w14:paraId="480C36EC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More people to read the </w:t>
      </w:r>
      <w:proofErr w:type="gramStart"/>
      <w:r w:rsidRPr="00851FD0">
        <w:t>news</w:t>
      </w:r>
      <w:proofErr w:type="gramEnd"/>
    </w:p>
    <w:p w14:paraId="17A3D98C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Less people to read the </w:t>
      </w:r>
      <w:proofErr w:type="gramStart"/>
      <w:r w:rsidRPr="00851FD0">
        <w:t>news</w:t>
      </w:r>
      <w:proofErr w:type="gramEnd"/>
    </w:p>
    <w:p w14:paraId="03DD9339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People to become </w:t>
      </w:r>
      <w:proofErr w:type="gramStart"/>
      <w:r w:rsidRPr="00851FD0">
        <w:t>lazy</w:t>
      </w:r>
      <w:proofErr w:type="gramEnd"/>
    </w:p>
    <w:p w14:paraId="6665B07F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>Less informed citizens</w:t>
      </w:r>
    </w:p>
    <w:p w14:paraId="6630DA37" w14:textId="77777777" w:rsidR="008813DF" w:rsidRPr="00851FD0" w:rsidRDefault="008813DF" w:rsidP="008813DF">
      <w:pPr>
        <w:ind w:left="1440"/>
      </w:pPr>
    </w:p>
    <w:p w14:paraId="7B306743" w14:textId="77777777" w:rsidR="008813DF" w:rsidRPr="00851FD0" w:rsidRDefault="008813DF" w:rsidP="008813DF">
      <w:pPr>
        <w:numPr>
          <w:ilvl w:val="0"/>
          <w:numId w:val="1"/>
        </w:numPr>
      </w:pPr>
      <w:r w:rsidRPr="00851FD0">
        <w:t>If people know less about the world around them</w:t>
      </w:r>
    </w:p>
    <w:p w14:paraId="0AF67C24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They may vote </w:t>
      </w:r>
      <w:proofErr w:type="gramStart"/>
      <w:r w:rsidRPr="00851FD0">
        <w:t>incorrectly</w:t>
      </w:r>
      <w:proofErr w:type="gramEnd"/>
    </w:p>
    <w:p w14:paraId="2D051BDD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They may be less involved in their </w:t>
      </w:r>
      <w:proofErr w:type="gramStart"/>
      <w:r w:rsidRPr="00851FD0">
        <w:t>community</w:t>
      </w:r>
      <w:proofErr w:type="gramEnd"/>
    </w:p>
    <w:p w14:paraId="380ABC43" w14:textId="77777777" w:rsidR="008813DF" w:rsidRPr="00851FD0" w:rsidRDefault="008813DF" w:rsidP="008813DF">
      <w:pPr>
        <w:numPr>
          <w:ilvl w:val="1"/>
          <w:numId w:val="1"/>
        </w:numPr>
      </w:pPr>
      <w:r w:rsidRPr="00851FD0">
        <w:t xml:space="preserve">They may become </w:t>
      </w:r>
      <w:proofErr w:type="gramStart"/>
      <w:r w:rsidRPr="00851FD0">
        <w:t>biased</w:t>
      </w:r>
      <w:proofErr w:type="gramEnd"/>
    </w:p>
    <w:p w14:paraId="064B8ADB" w14:textId="210EF1AA" w:rsidR="008813DF" w:rsidRPr="00851FD0" w:rsidRDefault="008813DF" w:rsidP="00851FD0">
      <w:pPr>
        <w:numPr>
          <w:ilvl w:val="1"/>
          <w:numId w:val="1"/>
        </w:numPr>
        <w:sectPr w:rsidR="008813DF" w:rsidRPr="00851FD0" w:rsidSect="00851FD0">
          <w:type w:val="continuous"/>
          <w:pgSz w:w="12240" w:h="15840"/>
          <w:pgMar w:top="851" w:right="851" w:bottom="851" w:left="851" w:header="708" w:footer="708" w:gutter="0"/>
          <w:cols w:num="2" w:space="708"/>
          <w:docGrid w:linePitch="326"/>
        </w:sectPr>
      </w:pPr>
      <w:r w:rsidRPr="00851FD0">
        <w:t>They may be interested in learning mor</w:t>
      </w:r>
    </w:p>
    <w:p w14:paraId="1B1AB1D4" w14:textId="77777777" w:rsidR="008813DF" w:rsidRPr="00851FD0" w:rsidRDefault="008813DF" w:rsidP="00851FD0"/>
    <w:p w14:paraId="5A038E37" w14:textId="77777777" w:rsidR="00DF73AA" w:rsidRPr="00851FD0" w:rsidRDefault="00DF73AA"/>
    <w:p w14:paraId="758C689F" w14:textId="77777777" w:rsidR="008813DF" w:rsidRPr="00851FD0" w:rsidRDefault="008813DF"/>
    <w:p w14:paraId="7815C510" w14:textId="77777777" w:rsidR="008813DF" w:rsidRPr="00851FD0" w:rsidRDefault="008813DF"/>
    <w:p w14:paraId="10B3B65F" w14:textId="77777777" w:rsidR="008813DF" w:rsidRPr="00851FD0" w:rsidRDefault="008813DF"/>
    <w:p w14:paraId="08BC6B46" w14:textId="77777777" w:rsidR="008813DF" w:rsidRPr="00851FD0" w:rsidRDefault="008813DF"/>
    <w:p w14:paraId="3120B824" w14:textId="77777777" w:rsidR="008813DF" w:rsidRPr="00851FD0" w:rsidRDefault="008813DF"/>
    <w:p w14:paraId="28AF857E" w14:textId="77777777" w:rsidR="008813DF" w:rsidRPr="00851FD0" w:rsidRDefault="008813DF"/>
    <w:p w14:paraId="6BB3089F" w14:textId="77777777" w:rsidR="008813DF" w:rsidRPr="00851FD0" w:rsidRDefault="008813DF"/>
    <w:p w14:paraId="20ABE385" w14:textId="77777777" w:rsidR="008813DF" w:rsidRPr="00851FD0" w:rsidRDefault="008813DF"/>
    <w:p w14:paraId="383018A7" w14:textId="77777777" w:rsidR="008813DF" w:rsidRPr="00851FD0" w:rsidRDefault="008813DF"/>
    <w:p w14:paraId="1CC05A5E" w14:textId="77777777" w:rsidR="008813DF" w:rsidRPr="00851FD0" w:rsidRDefault="008813DF"/>
    <w:p w14:paraId="2DE5C47B" w14:textId="77777777" w:rsidR="008813DF" w:rsidRPr="00851FD0" w:rsidRDefault="008813DF">
      <w:pPr>
        <w:rPr>
          <w:b/>
          <w:bCs/>
        </w:rPr>
      </w:pPr>
    </w:p>
    <w:sectPr w:rsidR="008813DF" w:rsidRPr="00851FD0" w:rsidSect="00851F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851" w:right="851" w:bottom="851" w:left="851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230A6" w14:textId="77777777" w:rsidR="00151513" w:rsidRDefault="00151513" w:rsidP="008813DF">
      <w:r>
        <w:separator/>
      </w:r>
    </w:p>
  </w:endnote>
  <w:endnote w:type="continuationSeparator" w:id="0">
    <w:p w14:paraId="6C34CED1" w14:textId="77777777" w:rsidR="00151513" w:rsidRDefault="00151513" w:rsidP="00881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ADCD0" w14:textId="77777777" w:rsidR="008813DF" w:rsidRDefault="008813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C8FD8" w14:textId="77777777" w:rsidR="008813DF" w:rsidRDefault="008813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3DEC8" w14:textId="77777777" w:rsidR="008813DF" w:rsidRDefault="00881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918DE" w14:textId="77777777" w:rsidR="00151513" w:rsidRDefault="00151513" w:rsidP="008813DF">
      <w:r>
        <w:separator/>
      </w:r>
    </w:p>
  </w:footnote>
  <w:footnote w:type="continuationSeparator" w:id="0">
    <w:p w14:paraId="6A2F375E" w14:textId="77777777" w:rsidR="00151513" w:rsidRDefault="00151513" w:rsidP="00881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A391D" w14:textId="77777777" w:rsidR="008813DF" w:rsidRDefault="0088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5A74F" w14:textId="77777777" w:rsidR="008813DF" w:rsidRDefault="008813DF">
    <w:pPr>
      <w:pStyle w:val="Header"/>
    </w:pPr>
  </w:p>
  <w:tbl>
    <w:tblPr>
      <w:tblpPr w:leftFromText="141" w:rightFromText="141" w:vertAnchor="text" w:horzAnchor="margin" w:tblpXSpec="center" w:tblpY="-178"/>
      <w:tblW w:w="100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60"/>
      <w:gridCol w:w="4128"/>
      <w:gridCol w:w="1194"/>
      <w:gridCol w:w="726"/>
      <w:gridCol w:w="720"/>
      <w:gridCol w:w="1260"/>
      <w:gridCol w:w="792"/>
    </w:tblGrid>
    <w:tr w:rsidR="008813DF" w:rsidRPr="00DE2FB8" w14:paraId="5BCBCBEA" w14:textId="77777777" w:rsidTr="000B369D">
      <w:trPr>
        <w:trHeight w:val="250"/>
        <w:jc w:val="center"/>
      </w:trPr>
      <w:tc>
        <w:tcPr>
          <w:tcW w:w="1260" w:type="dxa"/>
          <w:vMerge w:val="restart"/>
          <w:shd w:val="clear" w:color="auto" w:fill="auto"/>
        </w:tcPr>
        <w:p w14:paraId="23D045D0" w14:textId="77777777" w:rsidR="008813DF" w:rsidRPr="00A21C0D" w:rsidRDefault="008813DF" w:rsidP="000B369D">
          <w:pPr>
            <w:jc w:val="both"/>
            <w:rPr>
              <w:sz w:val="6"/>
              <w:szCs w:val="6"/>
            </w:rPr>
          </w:pPr>
        </w:p>
        <w:p w14:paraId="0812F450" w14:textId="77777777" w:rsidR="008813DF" w:rsidRPr="00A21C0D" w:rsidRDefault="008813DF" w:rsidP="000B369D">
          <w:pPr>
            <w:jc w:val="center"/>
            <w:rPr>
              <w:sz w:val="8"/>
              <w:szCs w:val="8"/>
            </w:rPr>
          </w:pPr>
        </w:p>
        <w:p w14:paraId="5A3359EF" w14:textId="52ED8A44" w:rsidR="008813DF" w:rsidRPr="00DE2FB8" w:rsidRDefault="008813DF" w:rsidP="000B369D">
          <w:pPr>
            <w:jc w:val="center"/>
          </w:pPr>
          <w:r w:rsidRPr="00DE2FB8">
            <w:rPr>
              <w:noProof/>
            </w:rPr>
            <w:drawing>
              <wp:inline distT="0" distB="0" distL="0" distR="0" wp14:anchorId="76B8B9BB" wp14:editId="1F1A66FC">
                <wp:extent cx="617220" cy="579120"/>
                <wp:effectExtent l="0" t="0" r="0" b="0"/>
                <wp:docPr id="208845523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7220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8" w:type="dxa"/>
          <w:vMerge w:val="restart"/>
          <w:shd w:val="clear" w:color="auto" w:fill="auto"/>
          <w:vAlign w:val="center"/>
        </w:tcPr>
        <w:p w14:paraId="7F0DFA7D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"/>
              <w:b/>
              <w:bCs/>
              <w:sz w:val="26"/>
              <w:szCs w:val="26"/>
            </w:rPr>
          </w:pPr>
          <w:r w:rsidRPr="00A21C0D">
            <w:rPr>
              <w:rFonts w:ascii="Verdana" w:eastAsia="Arial Unicode MS" w:hAnsi="Verdana" w:cs="Arial"/>
              <w:b/>
              <w:bCs/>
              <w:sz w:val="26"/>
              <w:szCs w:val="26"/>
            </w:rPr>
            <w:t>BAHÇEŞEHİR UNIVERSITY</w:t>
          </w:r>
        </w:p>
        <w:p w14:paraId="564F975A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"/>
              <w:b/>
              <w:bCs/>
            </w:rPr>
          </w:pPr>
          <w:r w:rsidRPr="00A21C0D">
            <w:rPr>
              <w:rFonts w:ascii="Verdana" w:eastAsia="Arial Unicode MS" w:hAnsi="Verdana" w:cs="Arial"/>
              <w:b/>
              <w:bCs/>
            </w:rPr>
            <w:t>English Preparatory Program</w:t>
          </w:r>
        </w:p>
        <w:p w14:paraId="466E40F8" w14:textId="77777777" w:rsidR="008813DF" w:rsidRPr="00A21C0D" w:rsidRDefault="008813DF" w:rsidP="000B369D">
          <w:pPr>
            <w:rPr>
              <w:rFonts w:ascii="Verdana" w:eastAsia="Arial Unicode MS" w:hAnsi="Verdana" w:cs="Arial"/>
              <w:bCs/>
            </w:rPr>
          </w:pPr>
          <w:r>
            <w:rPr>
              <w:rFonts w:ascii="Verdana" w:eastAsia="Arial Unicode MS" w:hAnsi="Verdana" w:cs="Arial"/>
              <w:bCs/>
            </w:rPr>
            <w:t xml:space="preserve">               2016-2017</w:t>
          </w:r>
        </w:p>
      </w:tc>
      <w:tc>
        <w:tcPr>
          <w:tcW w:w="4692" w:type="dxa"/>
          <w:gridSpan w:val="5"/>
          <w:shd w:val="clear" w:color="auto" w:fill="auto"/>
        </w:tcPr>
        <w:p w14:paraId="0EBF4BCE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sz w:val="18"/>
              <w:szCs w:val="18"/>
            </w:rPr>
          </w:pPr>
          <w:r w:rsidRPr="00A21C0D">
            <w:rPr>
              <w:rFonts w:ascii="Verdana" w:eastAsia="Arial Unicode MS" w:hAnsi="Verdana" w:cs="Arial Unicode MS"/>
              <w:b/>
              <w:sz w:val="18"/>
              <w:szCs w:val="18"/>
            </w:rPr>
            <w:t xml:space="preserve">IN-CLASS MATERIAL </w:t>
          </w:r>
        </w:p>
      </w:tc>
    </w:tr>
    <w:tr w:rsidR="008813DF" w:rsidRPr="00DE2FB8" w14:paraId="3C84464B" w14:textId="77777777" w:rsidTr="000B369D">
      <w:trPr>
        <w:trHeight w:val="260"/>
        <w:jc w:val="center"/>
      </w:trPr>
      <w:tc>
        <w:tcPr>
          <w:tcW w:w="1260" w:type="dxa"/>
          <w:vMerge/>
          <w:shd w:val="clear" w:color="auto" w:fill="auto"/>
          <w:vAlign w:val="center"/>
        </w:tcPr>
        <w:p w14:paraId="345AC50C" w14:textId="77777777" w:rsidR="008813DF" w:rsidRPr="00DE2FB8" w:rsidRDefault="008813DF" w:rsidP="000B369D"/>
      </w:tc>
      <w:tc>
        <w:tcPr>
          <w:tcW w:w="4128" w:type="dxa"/>
          <w:vMerge/>
          <w:shd w:val="clear" w:color="auto" w:fill="auto"/>
          <w:vAlign w:val="center"/>
        </w:tcPr>
        <w:p w14:paraId="19462C90" w14:textId="77777777" w:rsidR="008813DF" w:rsidRPr="00A21C0D" w:rsidRDefault="008813DF" w:rsidP="000B369D">
          <w:pPr>
            <w:rPr>
              <w:rFonts w:ascii="Verdana" w:hAnsi="Verdana"/>
            </w:rPr>
          </w:pPr>
        </w:p>
      </w:tc>
      <w:tc>
        <w:tcPr>
          <w:tcW w:w="1194" w:type="dxa"/>
          <w:shd w:val="clear" w:color="auto" w:fill="auto"/>
          <w:tcFitText/>
          <w:vAlign w:val="center"/>
        </w:tcPr>
        <w:p w14:paraId="34284391" w14:textId="77777777" w:rsidR="008813DF" w:rsidRPr="004A4380" w:rsidRDefault="008813DF" w:rsidP="000B369D">
          <w:pPr>
            <w:rPr>
              <w:rFonts w:ascii="Verdana" w:eastAsia="Arial Unicode MS" w:hAnsi="Verdana" w:cs="Arial Unicode MS"/>
              <w:b/>
            </w:rPr>
          </w:pPr>
          <w:r w:rsidRPr="00702754">
            <w:rPr>
              <w:rFonts w:ascii="Verdana" w:eastAsia="Arial Unicode MS" w:hAnsi="Verdana" w:cs="Arial Unicode MS"/>
              <w:b/>
              <w:w w:val="58"/>
            </w:rPr>
            <w:t xml:space="preserve">    PREP-C   </w:t>
          </w:r>
          <w:r w:rsidRPr="00702754">
            <w:rPr>
              <w:rFonts w:ascii="Verdana" w:eastAsia="Arial Unicode MS" w:hAnsi="Verdana" w:cs="Arial Unicode MS"/>
              <w:b/>
              <w:spacing w:val="2"/>
              <w:w w:val="58"/>
            </w:rPr>
            <w:t xml:space="preserve"> </w:t>
          </w:r>
        </w:p>
      </w:tc>
      <w:tc>
        <w:tcPr>
          <w:tcW w:w="726" w:type="dxa"/>
          <w:shd w:val="clear" w:color="auto" w:fill="auto"/>
          <w:tcFitText/>
          <w:vAlign w:val="center"/>
        </w:tcPr>
        <w:p w14:paraId="07B4CE72" w14:textId="77777777" w:rsidR="008813DF" w:rsidRPr="004A4380" w:rsidRDefault="008813DF" w:rsidP="000B369D">
          <w:pPr>
            <w:jc w:val="center"/>
            <w:rPr>
              <w:rFonts w:ascii="Verdana" w:eastAsia="Arial Unicode MS" w:hAnsi="Verdana" w:cs="Arial Unicode MS"/>
              <w:b/>
            </w:rPr>
          </w:pPr>
          <w:r w:rsidRPr="00702754">
            <w:rPr>
              <w:rFonts w:ascii="Verdana" w:eastAsia="Arial Unicode MS" w:hAnsi="Verdana" w:cs="Arial Unicode MS"/>
              <w:b/>
            </w:rPr>
            <w:t>5</w:t>
          </w:r>
        </w:p>
      </w:tc>
      <w:tc>
        <w:tcPr>
          <w:tcW w:w="720" w:type="dxa"/>
          <w:shd w:val="clear" w:color="auto" w:fill="auto"/>
          <w:vAlign w:val="center"/>
        </w:tcPr>
        <w:p w14:paraId="3E60AACE" w14:textId="77777777" w:rsidR="008813DF" w:rsidRPr="004A4380" w:rsidRDefault="008813DF" w:rsidP="000B369D">
          <w:pPr>
            <w:jc w:val="center"/>
            <w:rPr>
              <w:rFonts w:ascii="Verdana" w:eastAsia="Arial Unicode MS" w:hAnsi="Verdana" w:cs="Arial Unicode MS"/>
              <w:b/>
            </w:rPr>
          </w:pPr>
          <w:r w:rsidRPr="004A4380">
            <w:rPr>
              <w:rFonts w:ascii="Verdana" w:eastAsia="Arial Unicode MS" w:hAnsi="Verdana" w:cs="Arial Unicode MS"/>
              <w:b/>
            </w:rPr>
            <w:t>L</w:t>
          </w:r>
        </w:p>
      </w:tc>
      <w:tc>
        <w:tcPr>
          <w:tcW w:w="1260" w:type="dxa"/>
          <w:shd w:val="clear" w:color="auto" w:fill="auto"/>
          <w:tcFitText/>
          <w:vAlign w:val="center"/>
        </w:tcPr>
        <w:p w14:paraId="1D856DF1" w14:textId="77777777" w:rsidR="008813DF" w:rsidRPr="004A4380" w:rsidRDefault="008813DF" w:rsidP="000B369D">
          <w:pPr>
            <w:rPr>
              <w:rFonts w:ascii="Verdana" w:eastAsia="Arial Unicode MS" w:hAnsi="Verdana" w:cs="Arial Unicode MS"/>
              <w:b/>
            </w:rPr>
          </w:pPr>
          <w:r w:rsidRPr="004A4380">
            <w:rPr>
              <w:rFonts w:ascii="Verdana" w:eastAsia="Arial Unicode MS" w:hAnsi="Verdana" w:cs="Arial Unicode MS"/>
              <w:b/>
              <w:spacing w:val="1"/>
              <w:w w:val="63"/>
            </w:rPr>
            <w:t>Note-takin</w:t>
          </w:r>
          <w:r w:rsidRPr="004A4380">
            <w:rPr>
              <w:rFonts w:ascii="Verdana" w:eastAsia="Arial Unicode MS" w:hAnsi="Verdana" w:cs="Arial Unicode MS"/>
              <w:b/>
              <w:spacing w:val="4"/>
              <w:w w:val="63"/>
            </w:rPr>
            <w:t>g</w:t>
          </w:r>
        </w:p>
      </w:tc>
      <w:tc>
        <w:tcPr>
          <w:tcW w:w="792" w:type="dxa"/>
          <w:shd w:val="clear" w:color="auto" w:fill="auto"/>
          <w:tcFitText/>
          <w:vAlign w:val="center"/>
        </w:tcPr>
        <w:p w14:paraId="22D76682" w14:textId="77777777" w:rsidR="008813DF" w:rsidRPr="004A4380" w:rsidRDefault="008813DF" w:rsidP="000B369D">
          <w:pPr>
            <w:jc w:val="center"/>
            <w:rPr>
              <w:rFonts w:ascii="Verdana" w:eastAsia="Arial Unicode MS" w:hAnsi="Verdana" w:cs="Arial Unicode MS"/>
              <w:b/>
            </w:rPr>
          </w:pPr>
          <w:r w:rsidRPr="00702754">
            <w:rPr>
              <w:rFonts w:ascii="Verdana" w:eastAsia="Arial Unicode MS" w:hAnsi="Verdana" w:cs="Arial Unicode MS"/>
              <w:b/>
            </w:rPr>
            <w:t>3</w:t>
          </w:r>
        </w:p>
      </w:tc>
    </w:tr>
    <w:tr w:rsidR="008813DF" w:rsidRPr="00DE2FB8" w14:paraId="69B7C77B" w14:textId="77777777" w:rsidTr="000B369D">
      <w:trPr>
        <w:cantSplit/>
        <w:trHeight w:val="104"/>
        <w:jc w:val="center"/>
      </w:trPr>
      <w:tc>
        <w:tcPr>
          <w:tcW w:w="1260" w:type="dxa"/>
          <w:vMerge/>
          <w:shd w:val="clear" w:color="auto" w:fill="auto"/>
        </w:tcPr>
        <w:p w14:paraId="39898682" w14:textId="77777777" w:rsidR="008813DF" w:rsidRPr="00DE2FB8" w:rsidRDefault="008813DF" w:rsidP="000B369D"/>
      </w:tc>
      <w:tc>
        <w:tcPr>
          <w:tcW w:w="4128" w:type="dxa"/>
          <w:vMerge/>
          <w:shd w:val="clear" w:color="auto" w:fill="auto"/>
        </w:tcPr>
        <w:p w14:paraId="6BFA0C34" w14:textId="77777777" w:rsidR="008813DF" w:rsidRPr="00A21C0D" w:rsidRDefault="008813DF" w:rsidP="000B369D">
          <w:pPr>
            <w:rPr>
              <w:rFonts w:ascii="Verdana" w:hAnsi="Verdana"/>
            </w:rPr>
          </w:pPr>
        </w:p>
      </w:tc>
      <w:tc>
        <w:tcPr>
          <w:tcW w:w="1194" w:type="dxa"/>
          <w:shd w:val="clear" w:color="auto" w:fill="auto"/>
          <w:vAlign w:val="center"/>
        </w:tcPr>
        <w:p w14:paraId="72B32511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sz w:val="10"/>
              <w:szCs w:val="10"/>
            </w:rPr>
          </w:pPr>
          <w:r w:rsidRPr="00A21C0D">
            <w:rPr>
              <w:rFonts w:ascii="Verdana" w:eastAsia="Arial Unicode MS" w:hAnsi="Verdana" w:cs="Arial Unicode MS"/>
              <w:b/>
              <w:sz w:val="10"/>
              <w:szCs w:val="10"/>
            </w:rPr>
            <w:t xml:space="preserve"> LEVEL CODE </w:t>
          </w:r>
        </w:p>
      </w:tc>
      <w:tc>
        <w:tcPr>
          <w:tcW w:w="726" w:type="dxa"/>
          <w:shd w:val="clear" w:color="auto" w:fill="auto"/>
          <w:vAlign w:val="center"/>
        </w:tcPr>
        <w:p w14:paraId="5DA1F8E2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sz w:val="10"/>
              <w:szCs w:val="10"/>
            </w:rPr>
          </w:pPr>
          <w:r w:rsidRPr="00A21C0D">
            <w:rPr>
              <w:rFonts w:ascii="Verdana" w:eastAsia="Arial Unicode MS" w:hAnsi="Verdana" w:cs="Arial Unicode MS"/>
              <w:b/>
              <w:sz w:val="10"/>
              <w:szCs w:val="10"/>
            </w:rPr>
            <w:t>MODULE</w:t>
          </w:r>
        </w:p>
        <w:p w14:paraId="29D5CBBF" w14:textId="77777777" w:rsidR="008813DF" w:rsidRPr="00A21C0D" w:rsidRDefault="008813DF" w:rsidP="000B369D">
          <w:pPr>
            <w:rPr>
              <w:rFonts w:ascii="Verdana" w:eastAsia="Arial Unicode MS" w:hAnsi="Verdana" w:cs="Arial Unicode MS"/>
              <w:b/>
              <w:sz w:val="10"/>
              <w:szCs w:val="10"/>
            </w:rPr>
          </w:pPr>
        </w:p>
      </w:tc>
      <w:tc>
        <w:tcPr>
          <w:tcW w:w="720" w:type="dxa"/>
          <w:shd w:val="clear" w:color="auto" w:fill="auto"/>
          <w:vAlign w:val="center"/>
        </w:tcPr>
        <w:p w14:paraId="09F62978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sz w:val="10"/>
              <w:szCs w:val="10"/>
            </w:rPr>
          </w:pPr>
          <w:r w:rsidRPr="00A21C0D">
            <w:rPr>
              <w:rFonts w:ascii="Verdana" w:eastAsia="Arial Unicode MS" w:hAnsi="Verdana" w:cs="Arial Unicode MS"/>
              <w:b/>
              <w:sz w:val="10"/>
              <w:szCs w:val="10"/>
            </w:rPr>
            <w:t>SKILL CODE</w:t>
          </w:r>
        </w:p>
        <w:p w14:paraId="43A19438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sz w:val="10"/>
              <w:szCs w:val="10"/>
            </w:rPr>
          </w:pPr>
        </w:p>
      </w:tc>
      <w:tc>
        <w:tcPr>
          <w:tcW w:w="1260" w:type="dxa"/>
          <w:shd w:val="clear" w:color="auto" w:fill="auto"/>
          <w:vAlign w:val="center"/>
        </w:tcPr>
        <w:p w14:paraId="28C007F4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sz w:val="10"/>
              <w:szCs w:val="10"/>
            </w:rPr>
          </w:pPr>
          <w:r w:rsidRPr="00A21C0D">
            <w:rPr>
              <w:rFonts w:ascii="Verdana" w:eastAsia="Arial Unicode MS" w:hAnsi="Verdana" w:cs="Arial Unicode MS"/>
              <w:b/>
              <w:sz w:val="10"/>
              <w:szCs w:val="10"/>
            </w:rPr>
            <w:t>COURSEBOOK &amp; UNIT / THEME</w:t>
          </w:r>
        </w:p>
        <w:p w14:paraId="69FDECC9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sz w:val="10"/>
              <w:szCs w:val="10"/>
            </w:rPr>
          </w:pPr>
        </w:p>
      </w:tc>
      <w:tc>
        <w:tcPr>
          <w:tcW w:w="792" w:type="dxa"/>
          <w:shd w:val="clear" w:color="auto" w:fill="auto"/>
          <w:vAlign w:val="center"/>
        </w:tcPr>
        <w:p w14:paraId="4D71D05B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sz w:val="10"/>
              <w:szCs w:val="10"/>
            </w:rPr>
          </w:pPr>
          <w:r w:rsidRPr="00A21C0D">
            <w:rPr>
              <w:rFonts w:ascii="Verdana" w:eastAsia="Arial Unicode MS" w:hAnsi="Verdana" w:cs="Arial Unicode MS"/>
              <w:b/>
              <w:sz w:val="10"/>
              <w:szCs w:val="10"/>
            </w:rPr>
            <w:t>WEEK</w:t>
          </w:r>
        </w:p>
        <w:p w14:paraId="22531E22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sz w:val="10"/>
              <w:szCs w:val="10"/>
            </w:rPr>
          </w:pPr>
        </w:p>
      </w:tc>
    </w:tr>
    <w:tr w:rsidR="008813DF" w:rsidRPr="00DE2FB8" w14:paraId="108CCE3C" w14:textId="77777777" w:rsidTr="000B369D">
      <w:trPr>
        <w:cantSplit/>
        <w:trHeight w:val="248"/>
        <w:jc w:val="center"/>
      </w:trPr>
      <w:tc>
        <w:tcPr>
          <w:tcW w:w="1260" w:type="dxa"/>
          <w:vMerge/>
          <w:shd w:val="clear" w:color="auto" w:fill="auto"/>
        </w:tcPr>
        <w:p w14:paraId="4A6C9E50" w14:textId="77777777" w:rsidR="008813DF" w:rsidRPr="00DE2FB8" w:rsidRDefault="008813DF" w:rsidP="000B369D"/>
      </w:tc>
      <w:tc>
        <w:tcPr>
          <w:tcW w:w="4128" w:type="dxa"/>
          <w:vMerge/>
          <w:shd w:val="clear" w:color="auto" w:fill="auto"/>
        </w:tcPr>
        <w:p w14:paraId="44023ABB" w14:textId="77777777" w:rsidR="008813DF" w:rsidRPr="00A21C0D" w:rsidRDefault="008813DF" w:rsidP="000B369D">
          <w:pPr>
            <w:rPr>
              <w:rFonts w:ascii="Verdana" w:hAnsi="Verdana"/>
            </w:rPr>
          </w:pPr>
        </w:p>
      </w:tc>
      <w:tc>
        <w:tcPr>
          <w:tcW w:w="1194" w:type="dxa"/>
          <w:shd w:val="clear" w:color="auto" w:fill="auto"/>
          <w:vAlign w:val="center"/>
        </w:tcPr>
        <w:p w14:paraId="2493DF58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color w:val="000000"/>
              <w:sz w:val="12"/>
              <w:szCs w:val="12"/>
              <w:highlight w:val="black"/>
            </w:rPr>
          </w:pPr>
          <w:r w:rsidRPr="00A21C0D">
            <w:rPr>
              <w:rFonts w:ascii="Verdana" w:eastAsia="Arial Unicode MS" w:hAnsi="Verdana" w:cs="Arial Unicode MS"/>
              <w:b/>
              <w:color w:val="000000"/>
              <w:sz w:val="12"/>
              <w:szCs w:val="12"/>
            </w:rPr>
            <w:t xml:space="preserve"> SOURCE (s)</w:t>
          </w:r>
        </w:p>
      </w:tc>
      <w:tc>
        <w:tcPr>
          <w:tcW w:w="3498" w:type="dxa"/>
          <w:gridSpan w:val="4"/>
          <w:shd w:val="clear" w:color="auto" w:fill="auto"/>
          <w:vAlign w:val="center"/>
        </w:tcPr>
        <w:p w14:paraId="57EBEA6A" w14:textId="77777777" w:rsidR="008813DF" w:rsidRPr="00A21C0D" w:rsidRDefault="008813DF" w:rsidP="000B369D">
          <w:pPr>
            <w:jc w:val="both"/>
            <w:rPr>
              <w:rFonts w:ascii="Verdana" w:eastAsia="Arial Unicode MS" w:hAnsi="Verdana" w:cs="Arial Unicode MS"/>
              <w:b/>
              <w:sz w:val="12"/>
              <w:szCs w:val="12"/>
            </w:rPr>
          </w:pPr>
          <w:r>
            <w:rPr>
              <w:rFonts w:ascii="Verdana" w:eastAsia="Arial Unicode MS" w:hAnsi="Verdana" w:cs="Arial Unicode MS"/>
              <w:b/>
              <w:sz w:val="12"/>
              <w:szCs w:val="12"/>
            </w:rPr>
            <w:t>Lecture Ready 2</w:t>
          </w:r>
        </w:p>
      </w:tc>
    </w:tr>
    <w:tr w:rsidR="008813DF" w:rsidRPr="00DE2FB8" w14:paraId="799EF190" w14:textId="77777777" w:rsidTr="000B369D">
      <w:trPr>
        <w:cantSplit/>
        <w:trHeight w:val="104"/>
        <w:jc w:val="center"/>
      </w:trPr>
      <w:tc>
        <w:tcPr>
          <w:tcW w:w="1260" w:type="dxa"/>
          <w:shd w:val="clear" w:color="auto" w:fill="auto"/>
        </w:tcPr>
        <w:p w14:paraId="04D09297" w14:textId="77777777" w:rsidR="008813DF" w:rsidRPr="00A21C0D" w:rsidRDefault="008813DF" w:rsidP="000B369D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4128" w:type="dxa"/>
          <w:shd w:val="clear" w:color="auto" w:fill="auto"/>
        </w:tcPr>
        <w:p w14:paraId="50946693" w14:textId="77777777" w:rsidR="008813DF" w:rsidRPr="00A21C0D" w:rsidRDefault="008813DF" w:rsidP="000B369D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STUDENT</w:t>
          </w:r>
          <w:r w:rsidRPr="00A21C0D">
            <w:rPr>
              <w:rFonts w:ascii="Arial" w:hAnsi="Arial" w:cs="Arial"/>
              <w:b/>
              <w:sz w:val="20"/>
              <w:szCs w:val="20"/>
            </w:rPr>
            <w:t xml:space="preserve">’S COPY </w:t>
          </w:r>
        </w:p>
      </w:tc>
      <w:tc>
        <w:tcPr>
          <w:tcW w:w="1194" w:type="dxa"/>
          <w:shd w:val="clear" w:color="auto" w:fill="auto"/>
          <w:vAlign w:val="center"/>
        </w:tcPr>
        <w:p w14:paraId="682FE653" w14:textId="77777777" w:rsidR="008813DF" w:rsidRPr="00A21C0D" w:rsidRDefault="008813DF" w:rsidP="000B369D">
          <w:pPr>
            <w:jc w:val="center"/>
            <w:rPr>
              <w:rFonts w:ascii="Verdana" w:eastAsia="Arial Unicode MS" w:hAnsi="Verdana" w:cs="Arial Unicode MS"/>
              <w:b/>
              <w:color w:val="000000"/>
              <w:sz w:val="12"/>
              <w:szCs w:val="12"/>
            </w:rPr>
          </w:pPr>
          <w:r w:rsidRPr="00A21C0D">
            <w:rPr>
              <w:rFonts w:ascii="Verdana" w:eastAsia="Arial Unicode MS" w:hAnsi="Verdana" w:cs="Arial Unicode MS"/>
              <w:b/>
              <w:color w:val="000000"/>
              <w:sz w:val="12"/>
              <w:szCs w:val="12"/>
            </w:rPr>
            <w:t xml:space="preserve"> Adapted by</w:t>
          </w:r>
        </w:p>
      </w:tc>
      <w:tc>
        <w:tcPr>
          <w:tcW w:w="3498" w:type="dxa"/>
          <w:gridSpan w:val="4"/>
          <w:shd w:val="clear" w:color="auto" w:fill="auto"/>
          <w:vAlign w:val="center"/>
        </w:tcPr>
        <w:p w14:paraId="10A3DE97" w14:textId="77777777" w:rsidR="008813DF" w:rsidRPr="00A21C0D" w:rsidRDefault="008813DF" w:rsidP="000B369D">
          <w:pPr>
            <w:jc w:val="both"/>
            <w:rPr>
              <w:rFonts w:ascii="Verdana" w:eastAsia="Arial Unicode MS" w:hAnsi="Verdana" w:cs="Arial Unicode MS"/>
              <w:b/>
              <w:sz w:val="12"/>
              <w:szCs w:val="12"/>
            </w:rPr>
          </w:pPr>
          <w:r>
            <w:rPr>
              <w:rFonts w:ascii="Verdana" w:eastAsia="Arial Unicode MS" w:hAnsi="Verdana" w:cs="Arial Unicode MS"/>
              <w:b/>
              <w:sz w:val="12"/>
              <w:szCs w:val="12"/>
            </w:rPr>
            <w:t>Serhat Uzun</w:t>
          </w:r>
        </w:p>
      </w:tc>
    </w:tr>
  </w:tbl>
  <w:p w14:paraId="61A60FAE" w14:textId="77777777" w:rsidR="008813DF" w:rsidRDefault="008813DF">
    <w:pPr>
      <w:pStyle w:val="Header"/>
    </w:pPr>
  </w:p>
  <w:p w14:paraId="3AB4757B" w14:textId="77777777" w:rsidR="008813DF" w:rsidRDefault="008813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AA5B1" w14:textId="77777777" w:rsidR="008813DF" w:rsidRDefault="0088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55E9"/>
    <w:multiLevelType w:val="hybridMultilevel"/>
    <w:tmpl w:val="9F5AAE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27E2D"/>
    <w:multiLevelType w:val="hybridMultilevel"/>
    <w:tmpl w:val="9586D278"/>
    <w:lvl w:ilvl="0" w:tplc="000F0409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5734231B"/>
    <w:multiLevelType w:val="hybridMultilevel"/>
    <w:tmpl w:val="7A242B12"/>
    <w:lvl w:ilvl="0" w:tplc="96085F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A50E66"/>
    <w:multiLevelType w:val="hybridMultilevel"/>
    <w:tmpl w:val="E40C4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600BD"/>
    <w:multiLevelType w:val="hybridMultilevel"/>
    <w:tmpl w:val="B40A58F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786111">
    <w:abstractNumId w:val="1"/>
  </w:num>
  <w:num w:numId="2" w16cid:durableId="870219042">
    <w:abstractNumId w:val="4"/>
  </w:num>
  <w:num w:numId="3" w16cid:durableId="848177016">
    <w:abstractNumId w:val="0"/>
  </w:num>
  <w:num w:numId="4" w16cid:durableId="1381711720">
    <w:abstractNumId w:val="2"/>
  </w:num>
  <w:num w:numId="5" w16cid:durableId="1206258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DF"/>
    <w:rsid w:val="00151513"/>
    <w:rsid w:val="003F0635"/>
    <w:rsid w:val="007802D4"/>
    <w:rsid w:val="00851FD0"/>
    <w:rsid w:val="008813DF"/>
    <w:rsid w:val="00917848"/>
    <w:rsid w:val="00D625B6"/>
    <w:rsid w:val="00DF73AA"/>
    <w:rsid w:val="00EC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037C4"/>
  <w15:chartTrackingRefBased/>
  <w15:docId w15:val="{BE536879-AB2A-425E-9C3C-3D62F948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813DF"/>
    <w:pPr>
      <w:tabs>
        <w:tab w:val="center" w:pos="4703"/>
        <w:tab w:val="right" w:pos="9406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8813DF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rsid w:val="008813DF"/>
    <w:pPr>
      <w:tabs>
        <w:tab w:val="center" w:pos="4703"/>
        <w:tab w:val="right" w:pos="9406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8813DF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881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465</Words>
  <Characters>2071</Characters>
  <Application>Microsoft Office Word</Application>
  <DocSecurity>0</DocSecurity>
  <Lines>121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Melike UBUZ</cp:lastModifiedBy>
  <cp:revision>2</cp:revision>
  <dcterms:created xsi:type="dcterms:W3CDTF">2023-09-04T11:08:00Z</dcterms:created>
  <dcterms:modified xsi:type="dcterms:W3CDTF">2023-09-06T09:17:00Z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361c47a1c93358bc08f457cb934c271f4844a2dff0be84247f13fb62612bf720</vt:lpwstr>
  </property>
</Properties>
</file>