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91225" cy="408957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5150" y="3570450"/>
                          <a:ext cx="5566244" cy="35800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144"/>
                                <w:vertAlign w:val="baseline"/>
                              </w:rPr>
                              <w:t xml:space="preserve">At The Movies: BOLLYWOOD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91225" cy="40895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1225" cy="4089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</w:t>
        <w:tab/>
        <w:t xml:space="preserve">The word “Bollywood” is a mix of the words “Bombay” (a city in India now called “Mumbai”) and “Hollywood”. Bollywood is the largest movie-making business in India (and the world). </w:t>
      </w:r>
      <w:r w:rsidDel="00000000" w:rsidR="00000000" w:rsidRPr="00000000">
        <w:rPr>
          <w:b w:val="1"/>
          <w:rtl w:val="0"/>
        </w:rPr>
        <w:t xml:space="preserve">1) _______. </w:t>
      </w:r>
      <w:r w:rsidDel="00000000" w:rsidR="00000000" w:rsidRPr="00000000">
        <w:rPr>
          <w:rtl w:val="0"/>
        </w:rPr>
        <w:t xml:space="preserve">Every year, Bollywood makes more movies and money than Hollywood does.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4558030</wp:posOffset>
            </wp:positionH>
            <wp:positionV relativeFrom="paragraph">
              <wp:posOffset>486410</wp:posOffset>
            </wp:positionV>
            <wp:extent cx="1885950" cy="1924050"/>
            <wp:effectExtent b="0" l="0" r="0" t="0"/>
            <wp:wrapSquare wrapText="bothSides" distB="0" distT="0" distL="114300" distR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</w:t>
        <w:tab/>
        <w:t xml:space="preserve">Bollywood movies share certain features. First, most Bollywood films are a minimum of three hours long. </w:t>
      </w:r>
      <w:r w:rsidDel="00000000" w:rsidR="00000000" w:rsidRPr="00000000">
        <w:rPr>
          <w:b w:val="1"/>
          <w:rtl w:val="0"/>
        </w:rPr>
        <w:t xml:space="preserve">2) _______. </w:t>
      </w:r>
      <w:r w:rsidDel="00000000" w:rsidR="00000000" w:rsidRPr="00000000">
        <w:rPr>
          <w:rtl w:val="0"/>
        </w:rPr>
        <w:t xml:space="preserve">The movie usually stops in the middle and people take a short break. 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</w:t>
        <w:tab/>
        <w:t xml:space="preserve">Also many Bollywood movies are about love. Often in a story, the boy’s parents don’t like the girl, or the girl’s parents don’t like the boy. The lovers, divided by their families, try to be together. </w:t>
      </w:r>
      <w:r w:rsidDel="00000000" w:rsidR="00000000" w:rsidRPr="00000000">
        <w:rPr>
          <w:b w:val="1"/>
          <w:rtl w:val="0"/>
        </w:rPr>
        <w:t xml:space="preserve">3) 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</w:t>
        <w:tab/>
        <w:t xml:space="preserve">Another important part of Bollywood movies is music. Singing and dancing in a Bollywood film is very common. The music is often a mix of Indian pop songs and traditional melodies. </w:t>
      </w:r>
      <w:r w:rsidDel="00000000" w:rsidR="00000000" w:rsidRPr="00000000">
        <w:rPr>
          <w:b w:val="1"/>
          <w:rtl w:val="0"/>
        </w:rPr>
        <w:t xml:space="preserve">4) _______. </w:t>
      </w:r>
      <w:r w:rsidDel="00000000" w:rsidR="00000000" w:rsidRPr="00000000">
        <w:rPr>
          <w:rtl w:val="0"/>
        </w:rPr>
        <w:t xml:space="preserve">Some people think the music is as important as the movie’s story. In some Indian theaters, people watching the movie will sing and dance with the performers on screen!</w:t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Match the sentences (a-f) with the gaps (1-4). There are </w:t>
      </w:r>
      <w:r w:rsidDel="00000000" w:rsidR="00000000" w:rsidRPr="00000000">
        <w:rPr>
          <w:b w:val="1"/>
          <w:u w:val="single"/>
          <w:rtl w:val="0"/>
        </w:rPr>
        <w:t xml:space="preserve">two extra</w:t>
      </w:r>
      <w:r w:rsidDel="00000000" w:rsidR="00000000" w:rsidRPr="00000000">
        <w:rPr>
          <w:b w:val="1"/>
          <w:rtl w:val="0"/>
        </w:rPr>
        <w:t xml:space="preserve"> sentences.</w:t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tbl>
      <w:tblPr>
        <w:tblStyle w:val="Table1"/>
        <w:tblW w:w="990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8925"/>
        <w:tblGridChange w:id="0">
          <w:tblGrid>
            <w:gridCol w:w="975"/>
            <w:gridCol w:w="8925"/>
          </w:tblGrid>
        </w:tblGridChange>
      </w:tblGrid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endings also very typically include dancing.</w:t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 is a representation of how important music is in Indian Culture. </w:t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While some people believe that Hollywood is the number one in the industry, the reality is different.</w:t>
            </w:r>
          </w:p>
        </w:tc>
      </w:tr>
      <w:tr>
        <w:trPr>
          <w:cantSplit w:val="0"/>
          <w:trHeight w:val="1114.74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-140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240" w:before="24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movie </w:t>
            </w:r>
            <w:r w:rsidDel="00000000" w:rsidR="00000000" w:rsidRPr="00000000">
              <w:rPr>
                <w:rtl w:val="0"/>
              </w:rPr>
              <w:t xml:space="preserve">'LOC: Kargil' with 4 hours and 25 minutes, is the longest film in the world.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240" w:before="24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Bollywood movies are famous for the colorful dresses of the actors and actresses.</w:t>
            </w:r>
          </w:p>
        </w:tc>
      </w:tr>
      <w:tr>
        <w:trPr>
          <w:cantSplit w:val="0"/>
          <w:trHeight w:val="100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-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movies also include more than one story at a time.</w:t>
            </w:r>
          </w:p>
        </w:tc>
      </w:tr>
    </w:tbl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B. Read the text and match the paragraphs with the topics. There is one extra.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3"/>
        <w:gridCol w:w="6439"/>
        <w:tblGridChange w:id="0">
          <w:tblGrid>
            <w:gridCol w:w="2623"/>
            <w:gridCol w:w="6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Paragraph 1: 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 is the role of music in Bollywood movies?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Paragraph 2: 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Why do people watching the movie sing and dance?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Paragraph 3: 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 are most Bollywood films about?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Paragraph 4: 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 is Bollywood?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How long is an average Bollywood movie?</w:t>
            </w:r>
          </w:p>
        </w:tc>
      </w:tr>
    </w:tbl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C. Answer the questions according to the text.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purpose of this passage?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to describe Hollywood movies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to introduce readers to Bollywood films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to show the similarities between Hollywood and Bollywood movies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to show the differences between Hollywood and Bollywood movies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sentence is true?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Bollywood movies come from Britain.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Hollywood makes the most movies in the world.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Most Bollywood movies are different from each other.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The word “Bollywood” comes from the name of an Indian city + “Hollywood”.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Many Bollywood movies are ___________.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very short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in English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love stories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four hours with no break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How many Bollywood films have singing and dancing?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almost all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some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very few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sentence about the music in Bollywood movies is true?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It is American pop music.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Music is not very important in a movie.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Sometimes movie viewers sing with the actors.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276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Usually, the movies have only traditional Indian songs.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08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08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tr-T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6E3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2S4gMhfblQ7x2bV44Ym42+mp6w==">AMUW2mV1Woov5Vk5X8Nl55YGatQYD6pTYEcxTfDL/MmcYgbStxWhoLJSlNqmdaJAOoTDL9i0O96V5jnkWpBdHMTjxv5QxUnakEJcQt6F0niVBCwsNBO8PV4=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2023-01-21T21:33:00Z</dcterms:created>
  <dc:creator>Busra Nur OZER MUSAOGLU</dc:creator>
</cp:coreProperties>
</file>