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Lies People Tell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hurt his wife’s feelings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punishment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good reputation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want to make more money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tab/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Parag.2-  C</w:t>
        <w:tab/>
        <w:t xml:space="preserve">Parag.3.- F</w:t>
        <w:tab/>
        <w:t xml:space="preserve">Parag.4-  I</w:t>
        <w:tab/>
        <w:t xml:space="preserve">Parag. 5- G</w:t>
        <w:tab/>
        <w:t xml:space="preserve">Parag.6-  D</w:t>
        <w:tab/>
        <w:t xml:space="preserve">Parag.7-A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Parag. 8- H</w:t>
        <w:tab/>
        <w:t xml:space="preserve"> Parag.9-  B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</w:t>
        <w:tab/>
        <w:t xml:space="preserve">2.B</w:t>
        <w:tab/>
        <w:t xml:space="preserve">3.B</w:t>
        <w:tab/>
        <w:t xml:space="preserve">4.C</w:t>
        <w:tab/>
        <w:t xml:space="preserve">5.B</w:t>
        <w:tab/>
        <w:t xml:space="preserve">6.A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I.   1.B</w:t>
        <w:tab/>
        <w:tab/>
        <w:t xml:space="preserve">2.C</w:t>
        <w:tab/>
        <w:t xml:space="preserve">3.D</w:t>
        <w:tab/>
        <w:t xml:space="preserve">4.B</w:t>
        <w:tab/>
        <w:t xml:space="preserve">5.C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II.  1.fire   2.punishment  3.reputation  4.control  5.admit</w:t>
        <w:tab/>
        <w:tab/>
        <w:tab/>
      </w:r>
    </w:p>
    <w:p w:rsidR="00000000" w:rsidDel="00000000" w:rsidP="00000000" w:rsidRDefault="00000000" w:rsidRPr="00000000" w14:paraId="00000011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0240"/>
    <w:pPr>
      <w:spacing w:after="20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D024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dh1b4DLCJQRi9YjQFcbkEIjDuw==">AMUW2mVqKiRQI09LV/rGvlrXuHJPAAsB1dlClFl+Wvoifam3mC7mNA24TN9MLvGnPbkwSiHZVNQ2bMBUzP+BTNswLvIrZc1ooSLTU0FMjnDILUtAg23/32M=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2023-01-22T11:57:00Z</dcterms:created>
  <dc:creator>Busra Nur OZER MUSAOGLU</dc:creator>
</cp:coreProperties>
</file>