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ANSWER KEY</w:t>
        <w:tab/>
        <w:tab/>
        <w:tab/>
        <w:tab/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SLOW FOOD</w:t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*Number 3 is extra.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the following questions according to the text.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*Number 8 is extra.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7A33CC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25o+kDQhghLDZgJOgn3xK2bNriQ==">AMUW2mXCqELFA7Isi6IWdK3QHgLirTROBEUsIKvHIo6w/E+fZmVqE9/zHs7fDf0v2XjqFYR2PbrnevsCQieaG0QYJoGve8IjTIUU0XxPuDhxRZ5n/Kx1uzc=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2023-01-22T12:12:00Z</dcterms:created>
  <dc:creator>Busra Nur OZER MUSAOGLU</dc:creator>
</cp:coreProperties>
</file>