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5C6E8" w14:textId="77777777" w:rsidR="00FB3AB5" w:rsidRPr="00882BED" w:rsidRDefault="005A487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5A487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GARLIC: </w:t>
      </w:r>
      <w:r w:rsidR="00882BED" w:rsidRPr="00882BE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/>
        </w:rPr>
        <w:t>ANSWER KEY</w:t>
      </w:r>
      <w:r w:rsidR="00882BE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/>
        </w:rPr>
        <w:tab/>
      </w:r>
      <w:r w:rsidR="00882BE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/>
        </w:rPr>
        <w:tab/>
      </w:r>
      <w:r w:rsidR="00882BE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/>
        </w:rPr>
        <w:tab/>
      </w:r>
    </w:p>
    <w:p w14:paraId="0ECC9484" w14:textId="77777777" w:rsidR="00882BED" w:rsidRPr="00882BED" w:rsidRDefault="00882BE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</w:p>
    <w:p w14:paraId="596A4473" w14:textId="77777777" w:rsidR="005A4873" w:rsidRDefault="0003195E" w:rsidP="005A487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Part A:</w:t>
      </w:r>
      <w:r w:rsidR="005A4873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p w14:paraId="5CD0C7F7" w14:textId="77777777" w:rsidR="002E0695" w:rsidRDefault="005A4873" w:rsidP="0030382F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GB"/>
        </w:rPr>
      </w:pPr>
      <w:r w:rsidRPr="008B5F0E">
        <w:rPr>
          <w:b/>
          <w:bCs/>
          <w:lang w:val="en-GB"/>
        </w:rPr>
        <w:t>Students’ own answers</w:t>
      </w:r>
      <w:r w:rsidR="002E0695">
        <w:rPr>
          <w:b/>
          <w:bCs/>
          <w:lang w:val="en-GB"/>
        </w:rPr>
        <w:t>.</w:t>
      </w:r>
      <w:r w:rsidR="008B5F0E">
        <w:rPr>
          <w:b/>
          <w:bCs/>
          <w:lang w:val="en-GB"/>
        </w:rPr>
        <w:t xml:space="preserve"> </w:t>
      </w:r>
    </w:p>
    <w:p w14:paraId="509446EA" w14:textId="77777777" w:rsidR="0030382F" w:rsidRDefault="008B5F0E" w:rsidP="0030382F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2. She is h</w:t>
      </w:r>
      <w:r w:rsidR="00D661F2">
        <w:rPr>
          <w:b/>
          <w:bCs/>
          <w:lang w:val="en-GB"/>
        </w:rPr>
        <w:t>olding garlic</w:t>
      </w:r>
      <w:r w:rsidR="00F957C7">
        <w:rPr>
          <w:b/>
          <w:bCs/>
          <w:lang w:val="en-GB"/>
        </w:rPr>
        <w:t>.</w:t>
      </w:r>
      <w:r w:rsidR="00D661F2">
        <w:rPr>
          <w:b/>
          <w:bCs/>
          <w:lang w:val="en-GB"/>
        </w:rPr>
        <w:t xml:space="preserve"> </w:t>
      </w:r>
    </w:p>
    <w:p w14:paraId="63716655" w14:textId="77777777" w:rsidR="0003195E" w:rsidRPr="008B5F0E" w:rsidRDefault="008B5F0E" w:rsidP="008B5F0E">
      <w:pPr>
        <w:spacing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8B5F0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 </w:t>
      </w:r>
      <w:r w:rsidRPr="008B5F0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Students’ own answers </w:t>
      </w:r>
    </w:p>
    <w:p w14:paraId="106FB73A" w14:textId="77777777" w:rsidR="00882BED" w:rsidRPr="00882BED" w:rsidRDefault="00882BED" w:rsidP="00882BED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882BED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Part B: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5869"/>
      </w:tblGrid>
      <w:tr w:rsidR="00882BED" w:rsidRPr="00882BED" w14:paraId="73549546" w14:textId="77777777" w:rsidTr="005A4873">
        <w:trPr>
          <w:trHeight w:hRule="exact" w:val="340"/>
        </w:trPr>
        <w:tc>
          <w:tcPr>
            <w:tcW w:w="1894" w:type="dxa"/>
            <w:vAlign w:val="center"/>
          </w:tcPr>
          <w:p w14:paraId="28D4F893" w14:textId="77777777" w:rsidR="00882BED" w:rsidRPr="00882BED" w:rsidRDefault="00882BED" w:rsidP="002957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COLUMN A</w:t>
            </w:r>
          </w:p>
        </w:tc>
        <w:tc>
          <w:tcPr>
            <w:tcW w:w="5869" w:type="dxa"/>
            <w:vAlign w:val="center"/>
          </w:tcPr>
          <w:p w14:paraId="0D50E457" w14:textId="77777777" w:rsidR="00882BED" w:rsidRPr="00882BED" w:rsidRDefault="00882BED" w:rsidP="002957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COLUMN B</w:t>
            </w:r>
          </w:p>
        </w:tc>
      </w:tr>
      <w:tr w:rsidR="00882BED" w:rsidRPr="00882BED" w14:paraId="7132C41B" w14:textId="77777777" w:rsidTr="005A4873">
        <w:trPr>
          <w:trHeight w:hRule="exact" w:val="340"/>
        </w:trPr>
        <w:tc>
          <w:tcPr>
            <w:tcW w:w="1894" w:type="dxa"/>
            <w:vAlign w:val="center"/>
          </w:tcPr>
          <w:p w14:paraId="0EEF9D10" w14:textId="77777777" w:rsidR="00882BED" w:rsidRPr="00882BED" w:rsidRDefault="00882BED" w:rsidP="00882BE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 xml:space="preserve">Paragraph 1  </w:t>
            </w:r>
            <w:r w:rsidRPr="00882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5869" w:type="dxa"/>
            <w:vAlign w:val="center"/>
          </w:tcPr>
          <w:p w14:paraId="19692164" w14:textId="77777777" w:rsidR="00882BED" w:rsidRPr="009F1A66" w:rsidRDefault="00882BED" w:rsidP="00882BE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17" w:hanging="317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 xml:space="preserve">Eating garlic to become physically better </w:t>
            </w:r>
          </w:p>
        </w:tc>
      </w:tr>
      <w:tr w:rsidR="00882BED" w:rsidRPr="00882BED" w14:paraId="3AADDA8E" w14:textId="77777777" w:rsidTr="005A4873">
        <w:trPr>
          <w:trHeight w:hRule="exact" w:val="340"/>
        </w:trPr>
        <w:tc>
          <w:tcPr>
            <w:tcW w:w="1894" w:type="dxa"/>
            <w:vAlign w:val="center"/>
          </w:tcPr>
          <w:p w14:paraId="439A244A" w14:textId="77777777" w:rsidR="00882BED" w:rsidRPr="00882BED" w:rsidRDefault="00882BED" w:rsidP="00882BE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 xml:space="preserve">Paragraph 2  </w:t>
            </w:r>
            <w:r w:rsidRPr="00882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G</w:t>
            </w:r>
          </w:p>
        </w:tc>
        <w:tc>
          <w:tcPr>
            <w:tcW w:w="5869" w:type="dxa"/>
            <w:vAlign w:val="center"/>
          </w:tcPr>
          <w:p w14:paraId="0B6EF4B1" w14:textId="77777777" w:rsidR="00882BED" w:rsidRPr="00882BED" w:rsidRDefault="00882BED" w:rsidP="0029575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B. Results of current scientific studies on benefits of garlic</w:t>
            </w:r>
          </w:p>
        </w:tc>
      </w:tr>
      <w:tr w:rsidR="00882BED" w:rsidRPr="00882BED" w14:paraId="62098FC4" w14:textId="77777777" w:rsidTr="005A4873">
        <w:trPr>
          <w:trHeight w:hRule="exact" w:val="340"/>
        </w:trPr>
        <w:tc>
          <w:tcPr>
            <w:tcW w:w="1894" w:type="dxa"/>
            <w:vAlign w:val="center"/>
          </w:tcPr>
          <w:p w14:paraId="3AA65287" w14:textId="77777777" w:rsidR="00882BED" w:rsidRPr="00882BED" w:rsidRDefault="00882BED" w:rsidP="00882BE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 xml:space="preserve">Paragraph 3  </w:t>
            </w:r>
            <w:r w:rsidRPr="00882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A</w:t>
            </w:r>
          </w:p>
        </w:tc>
        <w:tc>
          <w:tcPr>
            <w:tcW w:w="5869" w:type="dxa"/>
            <w:vAlign w:val="center"/>
          </w:tcPr>
          <w:p w14:paraId="19B8CFD3" w14:textId="77777777" w:rsidR="00882BED" w:rsidRPr="00882BED" w:rsidRDefault="00882BED" w:rsidP="0029575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C. Old ideas about using garlic to stop misfortune</w:t>
            </w:r>
          </w:p>
        </w:tc>
      </w:tr>
      <w:tr w:rsidR="00882BED" w:rsidRPr="00882BED" w14:paraId="4AE61A0A" w14:textId="77777777" w:rsidTr="005A4873">
        <w:trPr>
          <w:trHeight w:hRule="exact" w:val="340"/>
        </w:trPr>
        <w:tc>
          <w:tcPr>
            <w:tcW w:w="1894" w:type="dxa"/>
            <w:vAlign w:val="center"/>
          </w:tcPr>
          <w:p w14:paraId="23DD424C" w14:textId="77777777" w:rsidR="00882BED" w:rsidRPr="00882BED" w:rsidRDefault="00882BED" w:rsidP="00882BE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 xml:space="preserve">Paragraph 4  </w:t>
            </w:r>
            <w:r w:rsidRPr="00882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H</w:t>
            </w:r>
          </w:p>
        </w:tc>
        <w:tc>
          <w:tcPr>
            <w:tcW w:w="5869" w:type="dxa"/>
            <w:vAlign w:val="center"/>
          </w:tcPr>
          <w:p w14:paraId="7A452D41" w14:textId="77777777" w:rsidR="00882BED" w:rsidRPr="00882BED" w:rsidRDefault="00882BED" w:rsidP="0029575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 xml:space="preserve">D. Different feelings of people about garlic </w:t>
            </w:r>
          </w:p>
        </w:tc>
      </w:tr>
      <w:tr w:rsidR="00882BED" w:rsidRPr="00882BED" w14:paraId="13204256" w14:textId="77777777" w:rsidTr="005A4873">
        <w:trPr>
          <w:trHeight w:hRule="exact" w:val="340"/>
        </w:trPr>
        <w:tc>
          <w:tcPr>
            <w:tcW w:w="1894" w:type="dxa"/>
            <w:vAlign w:val="center"/>
          </w:tcPr>
          <w:p w14:paraId="7881BC2F" w14:textId="77777777" w:rsidR="00882BED" w:rsidRPr="00882BED" w:rsidRDefault="00882BED" w:rsidP="00882BE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 xml:space="preserve">Paragraph 5  </w:t>
            </w:r>
            <w:r w:rsidRPr="00882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F</w:t>
            </w:r>
          </w:p>
        </w:tc>
        <w:tc>
          <w:tcPr>
            <w:tcW w:w="5869" w:type="dxa"/>
            <w:vAlign w:val="center"/>
          </w:tcPr>
          <w:p w14:paraId="241D4D03" w14:textId="77777777" w:rsidR="00882BED" w:rsidRPr="005D555D" w:rsidRDefault="00882BED" w:rsidP="0029575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5D555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E. The harms of eating too much garlic</w:t>
            </w:r>
          </w:p>
        </w:tc>
      </w:tr>
      <w:tr w:rsidR="00882BED" w:rsidRPr="00882BED" w14:paraId="194B7F85" w14:textId="77777777" w:rsidTr="005A4873">
        <w:trPr>
          <w:trHeight w:hRule="exact" w:val="340"/>
        </w:trPr>
        <w:tc>
          <w:tcPr>
            <w:tcW w:w="1894" w:type="dxa"/>
            <w:vAlign w:val="center"/>
          </w:tcPr>
          <w:p w14:paraId="579D9357" w14:textId="77777777" w:rsidR="00882BED" w:rsidRPr="00882BED" w:rsidRDefault="00882BED" w:rsidP="00882BE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 xml:space="preserve">Paragraph 6  </w:t>
            </w:r>
            <w:r w:rsidRPr="00882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B</w:t>
            </w:r>
          </w:p>
        </w:tc>
        <w:tc>
          <w:tcPr>
            <w:tcW w:w="5869" w:type="dxa"/>
            <w:vAlign w:val="center"/>
          </w:tcPr>
          <w:p w14:paraId="532A4FFD" w14:textId="77777777" w:rsidR="00882BED" w:rsidRPr="00882BED" w:rsidRDefault="00882BED" w:rsidP="0029575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F. Eating garlic to become healthy again</w:t>
            </w:r>
          </w:p>
        </w:tc>
      </w:tr>
      <w:tr w:rsidR="00882BED" w:rsidRPr="00882BED" w14:paraId="2B8D3514" w14:textId="77777777" w:rsidTr="005A4873">
        <w:trPr>
          <w:trHeight w:hRule="exact" w:val="340"/>
        </w:trPr>
        <w:tc>
          <w:tcPr>
            <w:tcW w:w="1894" w:type="dxa"/>
            <w:vAlign w:val="center"/>
          </w:tcPr>
          <w:p w14:paraId="0067C64B" w14:textId="77777777" w:rsidR="00882BED" w:rsidRPr="00882BED" w:rsidRDefault="00882BED" w:rsidP="00882BE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 xml:space="preserve">Paragraph 7  </w:t>
            </w:r>
            <w:r w:rsidRPr="00882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C</w:t>
            </w:r>
          </w:p>
        </w:tc>
        <w:tc>
          <w:tcPr>
            <w:tcW w:w="5869" w:type="dxa"/>
            <w:vAlign w:val="center"/>
          </w:tcPr>
          <w:p w14:paraId="282EEED5" w14:textId="77777777" w:rsidR="00882BED" w:rsidRPr="00882BED" w:rsidRDefault="00882BED" w:rsidP="0029575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G. Origins of garlic</w:t>
            </w:r>
          </w:p>
        </w:tc>
      </w:tr>
      <w:tr w:rsidR="00882BED" w:rsidRPr="00882BED" w14:paraId="1BB8DE14" w14:textId="77777777" w:rsidTr="005A4873">
        <w:trPr>
          <w:trHeight w:hRule="exact" w:val="340"/>
        </w:trPr>
        <w:tc>
          <w:tcPr>
            <w:tcW w:w="1894" w:type="dxa"/>
            <w:vAlign w:val="center"/>
          </w:tcPr>
          <w:p w14:paraId="6339FE01" w14:textId="77777777" w:rsidR="00882BED" w:rsidRPr="00882BED" w:rsidRDefault="00882BED" w:rsidP="0029575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</w:p>
        </w:tc>
        <w:tc>
          <w:tcPr>
            <w:tcW w:w="5869" w:type="dxa"/>
            <w:vAlign w:val="center"/>
          </w:tcPr>
          <w:p w14:paraId="42D25FFA" w14:textId="77777777" w:rsidR="00882BED" w:rsidRPr="00882BED" w:rsidRDefault="00882BED" w:rsidP="0029575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82B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H. Using garlic while cooking</w:t>
            </w:r>
          </w:p>
        </w:tc>
      </w:tr>
    </w:tbl>
    <w:p w14:paraId="1E2C5A18" w14:textId="77777777" w:rsidR="0072479B" w:rsidRPr="0072479B" w:rsidRDefault="0072479B" w:rsidP="005A4873">
      <w:pPr>
        <w:spacing w:before="240"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72479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Part C:</w:t>
      </w:r>
    </w:p>
    <w:p w14:paraId="2689005F" w14:textId="77777777" w:rsidR="0072479B" w:rsidRDefault="0072479B" w:rsidP="0072479B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1. </w:t>
      </w:r>
      <w:r w:rsidRPr="0072479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B</w:t>
      </w:r>
    </w:p>
    <w:p w14:paraId="70DFF215" w14:textId="77777777" w:rsidR="0072479B" w:rsidRDefault="0072479B" w:rsidP="0072479B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2. </w:t>
      </w:r>
      <w:r w:rsidRPr="0072479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D</w:t>
      </w:r>
    </w:p>
    <w:p w14:paraId="5A570AF6" w14:textId="77777777" w:rsidR="0072479B" w:rsidRDefault="0072479B" w:rsidP="0072479B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3. </w:t>
      </w:r>
      <w:r w:rsidRPr="0072479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D</w:t>
      </w:r>
    </w:p>
    <w:p w14:paraId="584C589B" w14:textId="77777777" w:rsidR="0072479B" w:rsidRPr="0072479B" w:rsidRDefault="0072479B" w:rsidP="0072479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4. </w:t>
      </w:r>
      <w:r w:rsidRPr="0072479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</w:t>
      </w:r>
    </w:p>
    <w:p w14:paraId="03F018F7" w14:textId="77777777" w:rsidR="0072479B" w:rsidRDefault="0072479B" w:rsidP="0072479B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5. </w:t>
      </w:r>
      <w:r w:rsidRPr="0072479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B</w:t>
      </w:r>
    </w:p>
    <w:p w14:paraId="2CFA695D" w14:textId="77777777" w:rsidR="0072479B" w:rsidRDefault="0072479B" w:rsidP="0072479B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6. </w:t>
      </w:r>
      <w:r w:rsidRPr="0072479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</w:t>
      </w:r>
    </w:p>
    <w:p w14:paraId="1DA8E004" w14:textId="77777777" w:rsidR="0072479B" w:rsidRDefault="0072479B" w:rsidP="0003195E">
      <w:pP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7. </w:t>
      </w:r>
      <w:r w:rsidRPr="0072479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</w:t>
      </w:r>
    </w:p>
    <w:p w14:paraId="72A6BB03" w14:textId="77777777" w:rsidR="0003195E" w:rsidRPr="0003195E" w:rsidRDefault="0003195E" w:rsidP="0003195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Part D: </w:t>
      </w:r>
    </w:p>
    <w:p w14:paraId="01615FD3" w14:textId="77777777" w:rsidR="0003195E" w:rsidRPr="0030382F" w:rsidRDefault="0003195E" w:rsidP="0030382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1. </w:t>
      </w: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stand</w:t>
      </w:r>
      <w:r w:rsidR="0030382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2. </w:t>
      </w:r>
      <w:r w:rsidR="0030382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p</w:t>
      </w: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robably</w:t>
      </w:r>
      <w:r w:rsidR="0030382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3. </w:t>
      </w:r>
      <w:r w:rsidR="0030382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r</w:t>
      </w: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esearch</w:t>
      </w:r>
      <w:r w:rsidR="0030382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30382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4. </w:t>
      </w:r>
      <w:r w:rsidR="0030382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</w:t>
      </w: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ccept</w:t>
      </w:r>
      <w:r w:rsidR="0030382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 </w:t>
      </w:r>
      <w:r w:rsidR="0030382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5. </w:t>
      </w: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trust</w:t>
      </w:r>
    </w:p>
    <w:p w14:paraId="0FA5CD57" w14:textId="77777777" w:rsidR="0030382F" w:rsidRDefault="0030382F" w:rsidP="0003195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</w:p>
    <w:p w14:paraId="66C3321C" w14:textId="77777777" w:rsidR="0003195E" w:rsidRPr="0003195E" w:rsidRDefault="0003195E" w:rsidP="0003195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Part E:</w:t>
      </w:r>
    </w:p>
    <w:p w14:paraId="696647A8" w14:textId="77777777" w:rsidR="0003195E" w:rsidRDefault="0003195E" w:rsidP="0030382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1. </w:t>
      </w: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B</w:t>
      </w:r>
      <w:r w:rsidR="0030382F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 </w:t>
      </w:r>
      <w:r w:rsidR="0030382F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2. </w:t>
      </w:r>
      <w:r w:rsidR="00E97A1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B</w:t>
      </w:r>
      <w:r w:rsidR="0030382F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 </w:t>
      </w:r>
      <w:r w:rsidR="0030382F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3. </w:t>
      </w: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</w:t>
      </w:r>
      <w:r w:rsidR="0030382F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 </w:t>
      </w:r>
      <w:r w:rsidR="0030382F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4. </w:t>
      </w:r>
      <w:r w:rsidR="00E97A1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B</w:t>
      </w:r>
      <w:r w:rsidR="0030382F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  </w:t>
      </w:r>
      <w:r w:rsidR="0030382F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5. </w:t>
      </w:r>
      <w:r w:rsidRPr="0003195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</w:t>
      </w:r>
    </w:p>
    <w:p w14:paraId="13D7D459" w14:textId="77777777" w:rsidR="0030382F" w:rsidRDefault="0030382F" w:rsidP="0030382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</w:p>
    <w:p w14:paraId="59FA056A" w14:textId="77777777" w:rsidR="005A4873" w:rsidRDefault="005A4873" w:rsidP="005A487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A4873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Part F: </w:t>
      </w:r>
    </w:p>
    <w:p w14:paraId="67AE9E5A" w14:textId="77777777" w:rsidR="005A4873" w:rsidRPr="005A4873" w:rsidRDefault="005A4873" w:rsidP="00882BE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A4873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Students’ own answers</w:t>
      </w:r>
    </w:p>
    <w:sectPr w:rsidR="005A4873" w:rsidRPr="005A4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25160" w14:textId="77777777" w:rsidR="007701F5" w:rsidRDefault="007701F5" w:rsidP="002E0695">
      <w:pPr>
        <w:spacing w:after="0" w:line="240" w:lineRule="auto"/>
      </w:pPr>
      <w:r>
        <w:separator/>
      </w:r>
    </w:p>
  </w:endnote>
  <w:endnote w:type="continuationSeparator" w:id="0">
    <w:p w14:paraId="28AB8EA6" w14:textId="77777777" w:rsidR="007701F5" w:rsidRDefault="007701F5" w:rsidP="002E0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B4112" w14:textId="77777777" w:rsidR="007701F5" w:rsidRDefault="007701F5" w:rsidP="002E0695">
      <w:pPr>
        <w:spacing w:after="0" w:line="240" w:lineRule="auto"/>
      </w:pPr>
      <w:r>
        <w:separator/>
      </w:r>
    </w:p>
  </w:footnote>
  <w:footnote w:type="continuationSeparator" w:id="0">
    <w:p w14:paraId="1821EB26" w14:textId="77777777" w:rsidR="007701F5" w:rsidRDefault="007701F5" w:rsidP="002E0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D0753"/>
    <w:multiLevelType w:val="hybridMultilevel"/>
    <w:tmpl w:val="037C050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80C9F"/>
    <w:multiLevelType w:val="hybridMultilevel"/>
    <w:tmpl w:val="58C61BF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967548">
    <w:abstractNumId w:val="0"/>
  </w:num>
  <w:num w:numId="2" w16cid:durableId="1186746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BED"/>
    <w:rsid w:val="0003195E"/>
    <w:rsid w:val="00091E87"/>
    <w:rsid w:val="00197595"/>
    <w:rsid w:val="002E0695"/>
    <w:rsid w:val="0030382F"/>
    <w:rsid w:val="003A26D9"/>
    <w:rsid w:val="00565A0A"/>
    <w:rsid w:val="005A4873"/>
    <w:rsid w:val="005D555D"/>
    <w:rsid w:val="0072479B"/>
    <w:rsid w:val="007701F5"/>
    <w:rsid w:val="00882BED"/>
    <w:rsid w:val="008B5F0E"/>
    <w:rsid w:val="00966D19"/>
    <w:rsid w:val="00D661F2"/>
    <w:rsid w:val="00D804EC"/>
    <w:rsid w:val="00E97A19"/>
    <w:rsid w:val="00F957C7"/>
    <w:rsid w:val="00FB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637CF8"/>
  <w15:docId w15:val="{6800F456-FAD2-4E0A-84D9-46E22970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BE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882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3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8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06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695"/>
  </w:style>
  <w:style w:type="paragraph" w:styleId="Footer">
    <w:name w:val="footer"/>
    <w:basedOn w:val="Normal"/>
    <w:link w:val="FooterChar"/>
    <w:uiPriority w:val="99"/>
    <w:unhideWhenUsed/>
    <w:rsid w:val="002E06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Suleyman ULUTAS</dc:creator>
  <cp:lastModifiedBy>Busra Nur OZER MUSAOGLU</cp:lastModifiedBy>
  <cp:revision>8</cp:revision>
  <cp:lastPrinted>2018-06-13T11:43:00Z</cp:lastPrinted>
  <dcterms:created xsi:type="dcterms:W3CDTF">2018-06-13T11:42:00Z</dcterms:created>
  <dcterms:modified xsi:type="dcterms:W3CDTF">2023-01-22T12:23:00Z</dcterms:modified>
</cp:coreProperties>
</file>