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A40AB" w14:textId="77777777" w:rsidR="008665B4" w:rsidRDefault="008665B4" w:rsidP="00BB2DC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EFD5AE" w14:textId="77777777" w:rsidR="008665B4" w:rsidRDefault="008665B4" w:rsidP="008665B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62039">
        <w:rPr>
          <w:rFonts w:ascii="Times New Roman" w:hAnsi="Times New Roman" w:cs="Times New Roman"/>
          <w:b/>
          <w:sz w:val="24"/>
          <w:szCs w:val="24"/>
          <w:lang w:val="en-US"/>
        </w:rPr>
        <w:t>SUPER COUPLES</w:t>
      </w:r>
      <w:r w:rsidR="00B254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ANSWER KEY</w:t>
      </w:r>
    </w:p>
    <w:p w14:paraId="2EE57444" w14:textId="77777777" w:rsidR="008665B4" w:rsidRDefault="008665B4" w:rsidP="00BB2DC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3AA1884" w14:textId="77777777" w:rsidR="00BB2DC5" w:rsidRDefault="00BB2DC5" w:rsidP="008665B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2DC5">
        <w:rPr>
          <w:rFonts w:ascii="Times New Roman" w:hAnsi="Times New Roman" w:cs="Times New Roman"/>
          <w:b/>
          <w:sz w:val="24"/>
          <w:szCs w:val="24"/>
          <w:lang w:val="en-US"/>
        </w:rPr>
        <w:t>PART A</w:t>
      </w:r>
      <w:r w:rsidR="008665B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Sts own answers.</w:t>
      </w:r>
    </w:p>
    <w:p w14:paraId="1F7B4231" w14:textId="77777777" w:rsidR="00BB2DC5" w:rsidRDefault="00BB2DC5" w:rsidP="003A6E73">
      <w:pPr>
        <w:pStyle w:val="NoSpacing"/>
        <w:rPr>
          <w:lang w:val="en-US"/>
        </w:rPr>
      </w:pPr>
    </w:p>
    <w:p w14:paraId="56A71B28" w14:textId="77777777" w:rsidR="003946E3" w:rsidRDefault="003946E3" w:rsidP="003946E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PART B</w:t>
      </w:r>
    </w:p>
    <w:p w14:paraId="63C9A0B3" w14:textId="77777777" w:rsidR="008665B4" w:rsidRPr="00B2542C" w:rsidRDefault="008665B4" w:rsidP="003946E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2542C">
        <w:rPr>
          <w:rFonts w:ascii="Times New Roman" w:hAnsi="Times New Roman" w:cs="Times New Roman"/>
          <w:sz w:val="24"/>
          <w:szCs w:val="24"/>
          <w:lang w:val="en-GB"/>
        </w:rPr>
        <w:t>1. c</w:t>
      </w:r>
    </w:p>
    <w:p w14:paraId="4926E4B1" w14:textId="77777777" w:rsidR="00B2542C" w:rsidRPr="000D189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In paragraph 1, f</w:t>
      </w:r>
      <w:r w:rsidRPr="000D189C">
        <w:rPr>
          <w:rFonts w:ascii="Times New Roman" w:hAnsi="Times New Roman" w:cs="Times New Roman"/>
          <w:sz w:val="24"/>
          <w:szCs w:val="24"/>
          <w:lang w:val="en-US"/>
        </w:rPr>
        <w:t>ind a word which means:</w:t>
      </w:r>
    </w:p>
    <w:p w14:paraId="74204931" w14:textId="77777777" w:rsidR="00B2542C" w:rsidRPr="000D189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 go back</w:t>
      </w:r>
      <w:r w:rsidRPr="000D189C">
        <w:rPr>
          <w:rFonts w:ascii="Times New Roman" w:hAnsi="Times New Roman" w:cs="Times New Roman"/>
          <w:sz w:val="24"/>
          <w:szCs w:val="24"/>
          <w:lang w:val="en-US"/>
        </w:rPr>
        <w:t xml:space="preserve"> ______</w:t>
      </w:r>
      <w:r w:rsidRPr="00DF38D8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0D189C">
        <w:rPr>
          <w:rFonts w:ascii="Times New Roman" w:hAnsi="Times New Roman" w:cs="Times New Roman"/>
          <w:sz w:val="24"/>
          <w:szCs w:val="24"/>
          <w:lang w:val="en-US"/>
        </w:rPr>
        <w:t>__________</w:t>
      </w:r>
    </w:p>
    <w:p w14:paraId="15A4D66A" w14:textId="77777777" w:rsidR="00B2542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 get well</w:t>
      </w:r>
      <w:r w:rsidRPr="000D189C">
        <w:rPr>
          <w:rFonts w:ascii="Times New Roman" w:hAnsi="Times New Roman" w:cs="Times New Roman"/>
          <w:sz w:val="24"/>
          <w:szCs w:val="24"/>
          <w:lang w:val="en-US"/>
        </w:rPr>
        <w:t xml:space="preserve"> ______</w:t>
      </w:r>
      <w:r w:rsidRPr="00DF38D8">
        <w:rPr>
          <w:rFonts w:ascii="Times New Roman" w:hAnsi="Times New Roman" w:cs="Times New Roman"/>
          <w:b/>
          <w:sz w:val="24"/>
          <w:szCs w:val="24"/>
          <w:lang w:val="en-US"/>
        </w:rPr>
        <w:t>recover</w:t>
      </w:r>
      <w:r w:rsidRPr="000D189C">
        <w:rPr>
          <w:rFonts w:ascii="Times New Roman" w:hAnsi="Times New Roman" w:cs="Times New Roman"/>
          <w:sz w:val="24"/>
          <w:szCs w:val="24"/>
          <w:lang w:val="en-US"/>
        </w:rPr>
        <w:t>__________</w:t>
      </w:r>
    </w:p>
    <w:p w14:paraId="6FC24C7D" w14:textId="77777777" w:rsidR="00B2542C" w:rsidRPr="00A62039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In paragraph 1, the word ‘they’ refers to ____</w:t>
      </w:r>
      <w:r w:rsidRPr="003E0CEA">
        <w:rPr>
          <w:rFonts w:ascii="Times New Roman" w:hAnsi="Times New Roman" w:cs="Times New Roman"/>
          <w:b/>
          <w:sz w:val="24"/>
          <w:szCs w:val="24"/>
          <w:lang w:val="en-US"/>
        </w:rPr>
        <w:t>Marie and Pierre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0BFD4928" w14:textId="77777777" w:rsidR="008665B4" w:rsidRPr="00B2542C" w:rsidRDefault="008665B4" w:rsidP="003946E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2542C">
        <w:rPr>
          <w:rFonts w:ascii="Times New Roman" w:hAnsi="Times New Roman" w:cs="Times New Roman"/>
          <w:sz w:val="24"/>
          <w:szCs w:val="24"/>
          <w:lang w:val="en-GB"/>
        </w:rPr>
        <w:t>4.</w:t>
      </w:r>
      <w:r w:rsidR="00B2542C" w:rsidRPr="00B2542C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</w:p>
    <w:p w14:paraId="0EEC2CD2" w14:textId="77777777" w:rsidR="00B2542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In paragraph 2, what do these words refers to?  </w:t>
      </w:r>
    </w:p>
    <w:p w14:paraId="15802AFD" w14:textId="77777777" w:rsidR="00B2542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 It ____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hit song / Conga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70FDF650" w14:textId="77777777" w:rsidR="00B2542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 his ____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Emilio’s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59DF4310" w14:textId="77777777" w:rsidR="00B2542C" w:rsidRPr="00A62039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 They ____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Gloria and Emilio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651C9B25" w14:textId="77777777" w:rsidR="00B2542C" w:rsidRDefault="00B2542C" w:rsidP="00B2542C">
      <w:pPr>
        <w:pStyle w:val="NoSpacing"/>
        <w:rPr>
          <w:lang w:val="en-US"/>
        </w:rPr>
      </w:pPr>
    </w:p>
    <w:p w14:paraId="1578CE95" w14:textId="77777777" w:rsidR="00B2542C" w:rsidRPr="00A62039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In paragraph 2, find a word which means ‘</w:t>
      </w:r>
      <w:r w:rsidRPr="00624084">
        <w:rPr>
          <w:rFonts w:ascii="Times New Roman" w:hAnsi="Times New Roman" w:cs="Times New Roman"/>
          <w:sz w:val="24"/>
          <w:szCs w:val="24"/>
          <w:lang w:val="en-US"/>
        </w:rPr>
        <w:t>a natural ability to do something well</w:t>
      </w:r>
      <w:r>
        <w:rPr>
          <w:rFonts w:ascii="Times New Roman" w:hAnsi="Times New Roman" w:cs="Times New Roman"/>
          <w:sz w:val="24"/>
          <w:szCs w:val="24"/>
          <w:lang w:val="en-US"/>
        </w:rPr>
        <w:t>’ __</w:t>
      </w:r>
      <w:r w:rsidRPr="008C6E3D">
        <w:rPr>
          <w:rFonts w:ascii="Times New Roman" w:hAnsi="Times New Roman" w:cs="Times New Roman"/>
          <w:b/>
          <w:sz w:val="24"/>
          <w:szCs w:val="24"/>
          <w:lang w:val="en-US"/>
        </w:rPr>
        <w:t>talent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5699F26F" w14:textId="77777777" w:rsidR="008665B4" w:rsidRPr="00B2542C" w:rsidRDefault="008665B4" w:rsidP="003946E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2542C">
        <w:rPr>
          <w:rFonts w:ascii="Times New Roman" w:hAnsi="Times New Roman" w:cs="Times New Roman"/>
          <w:sz w:val="24"/>
          <w:szCs w:val="24"/>
          <w:lang w:val="en-GB"/>
        </w:rPr>
        <w:t>7.</w:t>
      </w:r>
      <w:r w:rsidR="00B2542C" w:rsidRPr="00B2542C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</w:p>
    <w:p w14:paraId="6AF67107" w14:textId="77777777" w:rsidR="00B2542C" w:rsidRPr="00E515BD" w:rsidRDefault="00B2542C" w:rsidP="00B2542C">
      <w:pPr>
        <w:spacing w:line="276" w:lineRule="auto"/>
        <w:ind w:right="-46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In paragraph 3, what do these words refers to?  </w:t>
      </w:r>
    </w:p>
    <w:p w14:paraId="0B5AF82E" w14:textId="77777777" w:rsidR="00B2542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 them ____</w:t>
      </w:r>
      <w:r w:rsidRPr="00E515B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Ekatarina and Sergei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</w:t>
      </w:r>
    </w:p>
    <w:p w14:paraId="3BEFC012" w14:textId="77777777" w:rsidR="00B2542C" w:rsidRDefault="00B2542C" w:rsidP="00B254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 they ____</w:t>
      </w:r>
      <w:r w:rsidRPr="00E515B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Ekatarina and Sergei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</w:t>
      </w:r>
    </w:p>
    <w:p w14:paraId="77A857B0" w14:textId="77777777" w:rsidR="008665B4" w:rsidRPr="00B2542C" w:rsidRDefault="008665B4" w:rsidP="003946E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2542C">
        <w:rPr>
          <w:rFonts w:ascii="Times New Roman" w:hAnsi="Times New Roman" w:cs="Times New Roman"/>
          <w:sz w:val="24"/>
          <w:szCs w:val="24"/>
          <w:lang w:val="en-GB"/>
        </w:rPr>
        <w:t>9.</w:t>
      </w:r>
      <w:r w:rsidR="00B2542C" w:rsidRPr="00B2542C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</w:p>
    <w:p w14:paraId="10390363" w14:textId="77777777" w:rsidR="008665B4" w:rsidRPr="00B2542C" w:rsidRDefault="008665B4" w:rsidP="003946E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542C"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="00B2542C" w:rsidRPr="00B2542C">
        <w:rPr>
          <w:rFonts w:ascii="Times New Roman" w:hAnsi="Times New Roman" w:cs="Times New Roman"/>
          <w:sz w:val="24"/>
          <w:szCs w:val="24"/>
          <w:lang w:val="en-GB"/>
        </w:rPr>
        <w:t xml:space="preserve"> b</w:t>
      </w:r>
    </w:p>
    <w:p w14:paraId="76439799" w14:textId="77777777" w:rsidR="000860FA" w:rsidRPr="00B777A5" w:rsidRDefault="000860FA" w:rsidP="00B777A5">
      <w:pPr>
        <w:pStyle w:val="NoSpacing"/>
        <w:rPr>
          <w:rFonts w:ascii="Times New Roman" w:hAnsi="Times New Roman" w:cs="Times New Roman"/>
          <w:sz w:val="24"/>
        </w:rPr>
      </w:pPr>
    </w:p>
    <w:p w14:paraId="1A1BAFFC" w14:textId="77777777" w:rsidR="00A147F2" w:rsidRPr="007A6155" w:rsidRDefault="00A147F2" w:rsidP="005F0793">
      <w:pPr>
        <w:spacing w:line="276" w:lineRule="auto"/>
        <w:ind w:right="-4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3B2380" w14:textId="77777777" w:rsidR="00B2542C" w:rsidRDefault="00B2542C" w:rsidP="00B2542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2D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PART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 – Sts own answers. </w:t>
      </w:r>
    </w:p>
    <w:p w14:paraId="7ECDADE1" w14:textId="77777777" w:rsidR="002140B8" w:rsidRPr="007A6155" w:rsidRDefault="002140B8" w:rsidP="004231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140B8" w:rsidRPr="007A6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13BF9" w14:textId="77777777" w:rsidR="00E844E7" w:rsidRDefault="00E844E7" w:rsidP="0042311A">
      <w:pPr>
        <w:spacing w:after="0" w:line="240" w:lineRule="auto"/>
      </w:pPr>
      <w:r>
        <w:separator/>
      </w:r>
    </w:p>
  </w:endnote>
  <w:endnote w:type="continuationSeparator" w:id="0">
    <w:p w14:paraId="76F20A6C" w14:textId="77777777" w:rsidR="00E844E7" w:rsidRDefault="00E844E7" w:rsidP="00423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6B917" w14:textId="77777777" w:rsidR="00C419FD" w:rsidRDefault="00C419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9AC42" w14:textId="77777777" w:rsidR="00C419FD" w:rsidRDefault="00C419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699CF" w14:textId="77777777" w:rsidR="00C419FD" w:rsidRDefault="00C41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08AEC" w14:textId="77777777" w:rsidR="00E844E7" w:rsidRDefault="00E844E7" w:rsidP="0042311A">
      <w:pPr>
        <w:spacing w:after="0" w:line="240" w:lineRule="auto"/>
      </w:pPr>
      <w:r>
        <w:separator/>
      </w:r>
    </w:p>
  </w:footnote>
  <w:footnote w:type="continuationSeparator" w:id="0">
    <w:p w14:paraId="3784D2DC" w14:textId="77777777" w:rsidR="00E844E7" w:rsidRDefault="00E844E7" w:rsidP="00423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F95A" w14:textId="77777777" w:rsidR="00C419FD" w:rsidRDefault="00C419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AB8DF" w14:textId="77777777" w:rsidR="0042311A" w:rsidRDefault="004231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7B074" w14:textId="77777777" w:rsidR="00C419FD" w:rsidRDefault="00C419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70FEF"/>
    <w:multiLevelType w:val="hybridMultilevel"/>
    <w:tmpl w:val="2C949CE4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1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11A"/>
    <w:rsid w:val="00002581"/>
    <w:rsid w:val="00004E2A"/>
    <w:rsid w:val="00026982"/>
    <w:rsid w:val="000860FA"/>
    <w:rsid w:val="00091BCF"/>
    <w:rsid w:val="00092163"/>
    <w:rsid w:val="00096E32"/>
    <w:rsid w:val="000D189C"/>
    <w:rsid w:val="00102477"/>
    <w:rsid w:val="00125E10"/>
    <w:rsid w:val="00146C9D"/>
    <w:rsid w:val="001A49B2"/>
    <w:rsid w:val="001B76A8"/>
    <w:rsid w:val="001E2142"/>
    <w:rsid w:val="002140B8"/>
    <w:rsid w:val="002179F3"/>
    <w:rsid w:val="00244B37"/>
    <w:rsid w:val="0027572B"/>
    <w:rsid w:val="00295F26"/>
    <w:rsid w:val="002D2B97"/>
    <w:rsid w:val="002F3E95"/>
    <w:rsid w:val="00341635"/>
    <w:rsid w:val="00356952"/>
    <w:rsid w:val="003946E3"/>
    <w:rsid w:val="003A6E73"/>
    <w:rsid w:val="003E0CEA"/>
    <w:rsid w:val="0042311A"/>
    <w:rsid w:val="004F4581"/>
    <w:rsid w:val="00550C68"/>
    <w:rsid w:val="00552976"/>
    <w:rsid w:val="005A4FAE"/>
    <w:rsid w:val="005B0729"/>
    <w:rsid w:val="005F0793"/>
    <w:rsid w:val="00604294"/>
    <w:rsid w:val="00624084"/>
    <w:rsid w:val="006347DC"/>
    <w:rsid w:val="00635029"/>
    <w:rsid w:val="00654175"/>
    <w:rsid w:val="006B2020"/>
    <w:rsid w:val="006D2353"/>
    <w:rsid w:val="006E2970"/>
    <w:rsid w:val="006F0D50"/>
    <w:rsid w:val="00717CEF"/>
    <w:rsid w:val="00751C53"/>
    <w:rsid w:val="00752AC2"/>
    <w:rsid w:val="00761148"/>
    <w:rsid w:val="00794F4B"/>
    <w:rsid w:val="007A6155"/>
    <w:rsid w:val="007B2643"/>
    <w:rsid w:val="008665B4"/>
    <w:rsid w:val="008A3809"/>
    <w:rsid w:val="008C0F7E"/>
    <w:rsid w:val="008C442D"/>
    <w:rsid w:val="008C4D25"/>
    <w:rsid w:val="008C6E3D"/>
    <w:rsid w:val="008D08F2"/>
    <w:rsid w:val="0090235B"/>
    <w:rsid w:val="00907A5F"/>
    <w:rsid w:val="00922858"/>
    <w:rsid w:val="009255EB"/>
    <w:rsid w:val="009337A8"/>
    <w:rsid w:val="00950C55"/>
    <w:rsid w:val="0097049A"/>
    <w:rsid w:val="00973FA6"/>
    <w:rsid w:val="009C47DA"/>
    <w:rsid w:val="00A019EF"/>
    <w:rsid w:val="00A03210"/>
    <w:rsid w:val="00A147F2"/>
    <w:rsid w:val="00A62039"/>
    <w:rsid w:val="00A7268A"/>
    <w:rsid w:val="00A849B1"/>
    <w:rsid w:val="00A92BBA"/>
    <w:rsid w:val="00A93C61"/>
    <w:rsid w:val="00AA3546"/>
    <w:rsid w:val="00AC2C59"/>
    <w:rsid w:val="00AF663B"/>
    <w:rsid w:val="00B0669F"/>
    <w:rsid w:val="00B15534"/>
    <w:rsid w:val="00B2542C"/>
    <w:rsid w:val="00B262E5"/>
    <w:rsid w:val="00B42861"/>
    <w:rsid w:val="00B454EE"/>
    <w:rsid w:val="00B7004F"/>
    <w:rsid w:val="00B777A5"/>
    <w:rsid w:val="00B93065"/>
    <w:rsid w:val="00BB174C"/>
    <w:rsid w:val="00BB2DC5"/>
    <w:rsid w:val="00BE77C3"/>
    <w:rsid w:val="00C02BA2"/>
    <w:rsid w:val="00C300B7"/>
    <w:rsid w:val="00C419FD"/>
    <w:rsid w:val="00C42F75"/>
    <w:rsid w:val="00C6079B"/>
    <w:rsid w:val="00CA497D"/>
    <w:rsid w:val="00CA74CD"/>
    <w:rsid w:val="00CC6D97"/>
    <w:rsid w:val="00CD55D8"/>
    <w:rsid w:val="00D03DA3"/>
    <w:rsid w:val="00D701A4"/>
    <w:rsid w:val="00D85EAC"/>
    <w:rsid w:val="00DD6919"/>
    <w:rsid w:val="00DF356F"/>
    <w:rsid w:val="00DF38D8"/>
    <w:rsid w:val="00E04785"/>
    <w:rsid w:val="00E139CD"/>
    <w:rsid w:val="00E515BD"/>
    <w:rsid w:val="00E80C2D"/>
    <w:rsid w:val="00E844E7"/>
    <w:rsid w:val="00E90CF9"/>
    <w:rsid w:val="00EA009D"/>
    <w:rsid w:val="00EA1BFB"/>
    <w:rsid w:val="00EA3D1D"/>
    <w:rsid w:val="00ED063D"/>
    <w:rsid w:val="00EF146C"/>
    <w:rsid w:val="00F11952"/>
    <w:rsid w:val="00F42B86"/>
    <w:rsid w:val="00F73D69"/>
    <w:rsid w:val="00F823B0"/>
    <w:rsid w:val="00FC0EA6"/>
    <w:rsid w:val="00FD06AF"/>
    <w:rsid w:val="00FE1553"/>
    <w:rsid w:val="00F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EA0F2"/>
  <w15:chartTrackingRefBased/>
  <w15:docId w15:val="{CB23E3C2-7226-46B4-85DC-F2159436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31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11A"/>
  </w:style>
  <w:style w:type="paragraph" w:styleId="Footer">
    <w:name w:val="footer"/>
    <w:basedOn w:val="Normal"/>
    <w:link w:val="FooterChar"/>
    <w:uiPriority w:val="99"/>
    <w:unhideWhenUsed/>
    <w:rsid w:val="004231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11A"/>
  </w:style>
  <w:style w:type="character" w:styleId="Hyperlink">
    <w:name w:val="Hyperlink"/>
    <w:basedOn w:val="DefaultParagraphFont"/>
    <w:uiPriority w:val="99"/>
    <w:unhideWhenUsed/>
    <w:rsid w:val="0042311A"/>
    <w:rPr>
      <w:color w:val="0563C1" w:themeColor="hyperlink"/>
      <w:u w:val="single"/>
    </w:rPr>
  </w:style>
  <w:style w:type="table" w:styleId="TableGrid">
    <w:name w:val="Table Grid"/>
    <w:basedOn w:val="TableNormal"/>
    <w:rsid w:val="004231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A615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4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Basak ERGUVEN</dc:creator>
  <cp:keywords/>
  <dc:description/>
  <cp:lastModifiedBy>Busra Nur OZER MUSAOGLU</cp:lastModifiedBy>
  <cp:revision>19</cp:revision>
  <dcterms:created xsi:type="dcterms:W3CDTF">2018-06-05T06:28:00Z</dcterms:created>
  <dcterms:modified xsi:type="dcterms:W3CDTF">2023-01-22T12:24:00Z</dcterms:modified>
</cp:coreProperties>
</file>