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Lies People Tell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A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1.C</w:t>
        <w:tab/>
        <w:t xml:space="preserve">2.D</w:t>
        <w:tab/>
        <w:t xml:space="preserve">3.B</w:t>
        <w:tab/>
        <w:t xml:space="preserve">4.F</w:t>
        <w:tab/>
        <w:t xml:space="preserve">5.A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B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1.punishment</w:t>
        <w:tab/>
        <w:tab/>
        <w:t xml:space="preserve">2.protective</w:t>
        <w:tab/>
        <w:t xml:space="preserve">3.behaviour</w:t>
        <w:tab/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tab/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Parag.2-  C</w:t>
        <w:tab/>
        <w:t xml:space="preserve">Parag.3.- F</w:t>
        <w:tab/>
        <w:t xml:space="preserve">Parag.4-  I</w:t>
        <w:tab/>
        <w:t xml:space="preserve">Parag. 5- G</w:t>
        <w:tab/>
        <w:t xml:space="preserve">Parag.6-  D</w:t>
        <w:tab/>
        <w:t xml:space="preserve">Parag.7-A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Parag. 8- H</w:t>
        <w:tab/>
        <w:t xml:space="preserve"> Parag.9-  B</w:t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1.D</w:t>
        <w:tab/>
        <w:t xml:space="preserve">2.B</w:t>
        <w:tab/>
        <w:t xml:space="preserve">3.B</w:t>
        <w:tab/>
        <w:t xml:space="preserve">4.C</w:t>
        <w:tab/>
        <w:t xml:space="preserve">5.B</w:t>
        <w:tab/>
        <w:t xml:space="preserve">6.A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I.   1.B</w:t>
        <w:tab/>
        <w:tab/>
        <w:t xml:space="preserve">2.C</w:t>
        <w:tab/>
        <w:t xml:space="preserve">3.D</w:t>
        <w:tab/>
        <w:t xml:space="preserve">4.B</w:t>
        <w:tab/>
        <w:t xml:space="preserve">5.C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II.  1.fire   2.punishment  3.reputation  4.control  5.admit</w:t>
        <w:tab/>
        <w:tab/>
        <w:tab/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1.B</w:t>
        <w:tab/>
        <w:t xml:space="preserve">2.C</w:t>
        <w:tab/>
        <w:t xml:space="preserve">3.B</w:t>
        <w:tab/>
        <w:t xml:space="preserve">4.C</w:t>
      </w:r>
    </w:p>
    <w:p w:rsidR="00000000" w:rsidDel="00000000" w:rsidP="00000000" w:rsidRDefault="00000000" w:rsidRPr="00000000" w14:paraId="00000014">
      <w:pPr>
        <w:spacing w:after="20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1.The parents</w:t>
        <w:tab/>
        <w:tab/>
        <w:t xml:space="preserve">2.The little sister</w:t>
        <w:tab/>
        <w:t xml:space="preserve">3.The son</w:t>
        <w:tab/>
        <w:t xml:space="preserve">4.Pamela’s classmates</w:t>
      </w:r>
    </w:p>
    <w:p w:rsidR="00000000" w:rsidDel="00000000" w:rsidP="00000000" w:rsidRDefault="00000000" w:rsidRPr="00000000" w14:paraId="00000015">
      <w:pPr>
        <w:spacing w:after="20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5.The store    </w:t>
        <w:tab/>
        <w:tab/>
        <w:t xml:space="preserve">6. the firing of the new worker from her last job</w:t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