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0137" w:rsidRPr="005E0137" w:rsidRDefault="005E0137" w:rsidP="005E01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E01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ANSWER KEY</w:t>
      </w:r>
    </w:p>
    <w:p w:rsidR="005E0137" w:rsidRPr="005E0137" w:rsidRDefault="005E0137" w:rsidP="005E01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E0137">
        <w:rPr>
          <w:rFonts w:ascii="Times New Roman" w:eastAsia="Times New Roman" w:hAnsi="Times New Roman" w:cs="Times New Roman"/>
          <w:color w:val="000000"/>
          <w:sz w:val="28"/>
          <w:szCs w:val="28"/>
        </w:rPr>
        <w:t>How Advertising Uses Psychology</w:t>
      </w:r>
    </w:p>
    <w:p w:rsidR="005E0137" w:rsidRPr="005E0137" w:rsidRDefault="005E0137" w:rsidP="005E01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1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PART A.</w:t>
      </w:r>
    </w:p>
    <w:p w:rsidR="005E0137" w:rsidRPr="005E0137" w:rsidRDefault="005E0137" w:rsidP="005E01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E0137" w:rsidRPr="005E0137" w:rsidRDefault="005E0137" w:rsidP="005E01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137">
        <w:rPr>
          <w:rFonts w:ascii="Times New Roman" w:eastAsia="Times New Roman" w:hAnsi="Times New Roman" w:cs="Times New Roman"/>
          <w:color w:val="000000"/>
          <w:sz w:val="24"/>
          <w:szCs w:val="24"/>
        </w:rPr>
        <w:t>Par. 1: d</w:t>
      </w:r>
    </w:p>
    <w:p w:rsidR="005E0137" w:rsidRPr="005E0137" w:rsidRDefault="005E0137" w:rsidP="005E01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137">
        <w:rPr>
          <w:rFonts w:ascii="Times New Roman" w:eastAsia="Times New Roman" w:hAnsi="Times New Roman" w:cs="Times New Roman"/>
          <w:color w:val="000000"/>
          <w:sz w:val="24"/>
          <w:szCs w:val="24"/>
        </w:rPr>
        <w:t>Par. 2: f</w:t>
      </w:r>
    </w:p>
    <w:p w:rsidR="005E0137" w:rsidRPr="005E0137" w:rsidRDefault="005E0137" w:rsidP="005E01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137">
        <w:rPr>
          <w:rFonts w:ascii="Times New Roman" w:eastAsia="Times New Roman" w:hAnsi="Times New Roman" w:cs="Times New Roman"/>
          <w:color w:val="000000"/>
          <w:sz w:val="24"/>
          <w:szCs w:val="24"/>
        </w:rPr>
        <w:t>Par. 3: a</w:t>
      </w:r>
    </w:p>
    <w:p w:rsidR="005E0137" w:rsidRPr="005E0137" w:rsidRDefault="005E0137" w:rsidP="005E01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137">
        <w:rPr>
          <w:rFonts w:ascii="Times New Roman" w:eastAsia="Times New Roman" w:hAnsi="Times New Roman" w:cs="Times New Roman"/>
          <w:color w:val="000000"/>
          <w:sz w:val="24"/>
          <w:szCs w:val="24"/>
        </w:rPr>
        <w:t>Par. 4: e</w:t>
      </w:r>
    </w:p>
    <w:p w:rsidR="005E0137" w:rsidRPr="005E0137" w:rsidRDefault="005E0137" w:rsidP="005E01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137">
        <w:rPr>
          <w:rFonts w:ascii="Times New Roman" w:eastAsia="Times New Roman" w:hAnsi="Times New Roman" w:cs="Times New Roman"/>
          <w:color w:val="000000"/>
          <w:sz w:val="24"/>
          <w:szCs w:val="24"/>
        </w:rPr>
        <w:t>Par. 5: c</w:t>
      </w:r>
    </w:p>
    <w:p w:rsidR="005E0137" w:rsidRPr="005E0137" w:rsidRDefault="005E0137" w:rsidP="005E01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E0137" w:rsidRPr="005E0137" w:rsidRDefault="005E0137" w:rsidP="005E01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1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PART B.</w:t>
      </w:r>
    </w:p>
    <w:p w:rsidR="005E0137" w:rsidRPr="005E0137" w:rsidRDefault="005E0137" w:rsidP="005E01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137">
        <w:rPr>
          <w:rFonts w:ascii="Times New Roman" w:eastAsia="Times New Roman" w:hAnsi="Times New Roman" w:cs="Times New Roman"/>
          <w:color w:val="000000"/>
          <w:sz w:val="24"/>
          <w:szCs w:val="24"/>
        </w:rPr>
        <w:t>1. b</w:t>
      </w:r>
      <w:r w:rsidRPr="005E013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2. a</w:t>
      </w:r>
      <w:r w:rsidRPr="005E013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3. d</w:t>
      </w:r>
      <w:r w:rsidRPr="005E013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4. d</w:t>
      </w:r>
      <w:r w:rsidRPr="005E013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5. c     6.c    7.a</w:t>
      </w:r>
    </w:p>
    <w:p w:rsidR="005E0137" w:rsidRPr="005E0137" w:rsidRDefault="005E0137" w:rsidP="005E013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E0137" w:rsidRPr="005E0137" w:rsidRDefault="005E0137" w:rsidP="005E01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1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PART C.</w:t>
      </w:r>
    </w:p>
    <w:p w:rsidR="005E0137" w:rsidRPr="005E0137" w:rsidRDefault="005E0137" w:rsidP="005E01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137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E0137" w:rsidRPr="005E0137" w:rsidRDefault="005E0137" w:rsidP="005E0137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0137"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</w:p>
    <w:p w:rsidR="005E0137" w:rsidRPr="005E0137" w:rsidRDefault="005E0137" w:rsidP="005E0137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0137"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</w:p>
    <w:p w:rsidR="005E0137" w:rsidRPr="005E0137" w:rsidRDefault="005E0137" w:rsidP="005E0137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0137"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</w:p>
    <w:p w:rsidR="005E0137" w:rsidRPr="005E0137" w:rsidRDefault="005E0137" w:rsidP="005E0137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0137"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</w:p>
    <w:p w:rsidR="005E0137" w:rsidRPr="005E0137" w:rsidRDefault="005E0137" w:rsidP="005E0137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0137"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</w:p>
    <w:p w:rsidR="00300143" w:rsidRDefault="00300143"/>
    <w:sectPr w:rsidR="003001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4264E"/>
    <w:multiLevelType w:val="multilevel"/>
    <w:tmpl w:val="80581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5E0137"/>
    <w:rsid w:val="00300143"/>
    <w:rsid w:val="005E01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01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VarsaylanParagrafYazTipi"/>
    <w:rsid w:val="005E013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18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148</Characters>
  <Application>Microsoft Office Word</Application>
  <DocSecurity>0</DocSecurity>
  <Lines>1</Lines>
  <Paragraphs>1</Paragraphs>
  <ScaleCrop>false</ScaleCrop>
  <Company>HP</Company>
  <LinksUpToDate>false</LinksUpToDate>
  <CharactersWithSpaces>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Sümeyye</dc:creator>
  <cp:keywords/>
  <dc:description/>
  <cp:lastModifiedBy>Sümeyye</cp:lastModifiedBy>
  <cp:revision>2</cp:revision>
  <dcterms:created xsi:type="dcterms:W3CDTF">2023-09-21T11:22:00Z</dcterms:created>
  <dcterms:modified xsi:type="dcterms:W3CDTF">2023-09-21T11:22:00Z</dcterms:modified>
</cp:coreProperties>
</file>